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450CC" w14:textId="77777777" w:rsidR="00E65DDB" w:rsidRPr="00527158" w:rsidRDefault="00E65DDB" w:rsidP="00E65DDB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6"/>
        <w:gridCol w:w="4579"/>
      </w:tblGrid>
      <w:tr w:rsidR="00F77E76" w:rsidRPr="00527158" w14:paraId="7AFA6585" w14:textId="77777777" w:rsidTr="00F77E76">
        <w:tc>
          <w:tcPr>
            <w:tcW w:w="4785" w:type="dxa"/>
          </w:tcPr>
          <w:p w14:paraId="02AC6061" w14:textId="39F8DD2C" w:rsidR="00F77E76" w:rsidRPr="005E1A2E" w:rsidRDefault="00F77E76" w:rsidP="00F77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A2E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 w:rsidR="005E1A2E" w:rsidRPr="005E1A2E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 </w:t>
            </w:r>
            <w:r w:rsidR="00527158" w:rsidRPr="005E1A2E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  <w:r w:rsidR="005E1A2E" w:rsidRPr="005E1A2E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общеразвивающего вида с приоритетным осуществлением деятельности по социально – личностному направлению развития детей»</w:t>
            </w:r>
          </w:p>
          <w:p w14:paraId="29FA1A8B" w14:textId="77777777" w:rsidR="00F77E76" w:rsidRPr="00527158" w:rsidRDefault="00F77E76" w:rsidP="00F77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90DE7" w14:textId="77777777" w:rsidR="00F77E76" w:rsidRPr="00527158" w:rsidRDefault="00F77E76" w:rsidP="00F77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Картотека</w:t>
            </w:r>
          </w:p>
          <w:p w14:paraId="73F74BBA" w14:textId="77777777" w:rsidR="00F77E76" w:rsidRPr="00527158" w:rsidRDefault="00F77E76" w:rsidP="00F77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дидактических игр по нравственно-патриотическому воспитанию.</w:t>
            </w:r>
          </w:p>
          <w:p w14:paraId="6D3C4452" w14:textId="3C15EA36" w:rsidR="005E1A2E" w:rsidRPr="00527158" w:rsidRDefault="00F77E76" w:rsidP="00F77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14:paraId="1FAED7C8" w14:textId="77777777" w:rsidR="00F77E76" w:rsidRPr="00527158" w:rsidRDefault="00F77E76" w:rsidP="00F77E76">
            <w:pPr>
              <w:jc w:val="right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«Ребёнок учится тому,</w:t>
            </w:r>
          </w:p>
          <w:p w14:paraId="1198D239" w14:textId="26F22D9A" w:rsidR="00F77E76" w:rsidRDefault="00F77E76" w:rsidP="00F77E76">
            <w:pPr>
              <w:jc w:val="right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что видит у себя в дому…»</w:t>
            </w:r>
          </w:p>
          <w:p w14:paraId="33CC4344" w14:textId="77777777" w:rsidR="00527158" w:rsidRPr="00527158" w:rsidRDefault="00527158" w:rsidP="00F77E76">
            <w:pPr>
              <w:jc w:val="right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14:paraId="2AE00D46" w14:textId="7BD946F0" w:rsidR="00F77E76" w:rsidRPr="00527158" w:rsidRDefault="00F77E76" w:rsidP="00F77E76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14:paraId="1EC496E0" w14:textId="77777777" w:rsidR="007F19E4" w:rsidRDefault="00F77E76" w:rsidP="00527158">
            <w:pPr>
              <w:ind w:left="2694"/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7F5C7C" w14:textId="76CD4C43" w:rsidR="00527158" w:rsidRDefault="005E1A2E" w:rsidP="005E1A2E">
            <w:pPr>
              <w:ind w:left="27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77E76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>Подготовила:</w:t>
            </w:r>
          </w:p>
          <w:p w14:paraId="3C1BA1D3" w14:textId="77777777" w:rsidR="00527158" w:rsidRDefault="00527158" w:rsidP="00527158">
            <w:pPr>
              <w:ind w:left="26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по УВР</w:t>
            </w:r>
          </w:p>
          <w:p w14:paraId="3043F5A3" w14:textId="450DC3C1" w:rsidR="00F77E76" w:rsidRPr="00527158" w:rsidRDefault="00527158" w:rsidP="00527158">
            <w:pPr>
              <w:ind w:left="269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Рябко  И.М.</w:t>
            </w:r>
            <w:proofErr w:type="gramEnd"/>
            <w:r w:rsidR="00F77E76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  <w:p w14:paraId="3A333193" w14:textId="77777777" w:rsidR="00F77E76" w:rsidRPr="00527158" w:rsidRDefault="00F77E76" w:rsidP="00F77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1B98E" w14:textId="77777777" w:rsidR="00F77E76" w:rsidRPr="00527158" w:rsidRDefault="00F77E76" w:rsidP="00E65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B40970B" w14:textId="77777777" w:rsidR="00527158" w:rsidRDefault="00527158" w:rsidP="00DC76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385EAB" w14:textId="215F976B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шире</w:t>
            </w:r>
          </w:p>
          <w:p w14:paraId="176D8A09" w14:textId="241AF41C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приобщить детей к текущей жизни в</w:t>
            </w:r>
            <w:r w:rsidR="005E1A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доступных им формах нравственных</w:t>
            </w:r>
            <w:r w:rsidR="005E1A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переживаний. Дидактическая игра по</w:t>
            </w:r>
          </w:p>
          <w:p w14:paraId="60554346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нравственно-патриотическому</w:t>
            </w:r>
          </w:p>
          <w:p w14:paraId="4202C3A0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воспитанию позволяет открыть</w:t>
            </w:r>
          </w:p>
          <w:p w14:paraId="7F1799E0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комплекс разнообразной</w:t>
            </w:r>
          </w:p>
          <w:p w14:paraId="477734E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деятельности детей: мысли, чувства,</w:t>
            </w:r>
          </w:p>
          <w:p w14:paraId="4334D4E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переживания, сопереживания,</w:t>
            </w:r>
          </w:p>
          <w:p w14:paraId="5CD7DBEF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поиски активных способов решения</w:t>
            </w:r>
          </w:p>
          <w:p w14:paraId="601D4700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игровой задачи, подчинение их</w:t>
            </w:r>
          </w:p>
          <w:p w14:paraId="5E39A968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условиям и обстоятельствам игры,</w:t>
            </w:r>
          </w:p>
          <w:p w14:paraId="6524F5E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отношения детей в игре.</w:t>
            </w:r>
          </w:p>
          <w:p w14:paraId="55F9F00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Предлагаемые игры и упражнения</w:t>
            </w:r>
          </w:p>
          <w:p w14:paraId="7079882A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могут проводить воспитатель,</w:t>
            </w:r>
          </w:p>
          <w:p w14:paraId="0169B4BD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педагог-психолог на прогулке во</w:t>
            </w:r>
          </w:p>
          <w:p w14:paraId="4F476557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время утреннего приема, в вечерние</w:t>
            </w:r>
          </w:p>
          <w:p w14:paraId="01079AAB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часы, в период свободной</w:t>
            </w:r>
          </w:p>
          <w:p w14:paraId="1BC54BD2" w14:textId="77777777" w:rsidR="00F77E76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деятельности детей.</w:t>
            </w:r>
          </w:p>
        </w:tc>
      </w:tr>
      <w:tr w:rsidR="00F77E76" w:rsidRPr="00527158" w14:paraId="7AA5E320" w14:textId="77777777" w:rsidTr="00F77E76">
        <w:tc>
          <w:tcPr>
            <w:tcW w:w="4785" w:type="dxa"/>
          </w:tcPr>
          <w:p w14:paraId="7315876D" w14:textId="77777777" w:rsidR="00DC76C1" w:rsidRPr="00527158" w:rsidRDefault="00801345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>« Мой</w:t>
            </w:r>
            <w:proofErr w:type="gramEnd"/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адрес…»</w:t>
            </w:r>
          </w:p>
          <w:p w14:paraId="1BF95C9B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27176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 и</w:t>
            </w:r>
          </w:p>
          <w:p w14:paraId="03A79CD4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знание детей называть свой</w:t>
            </w:r>
          </w:p>
          <w:p w14:paraId="50382624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домашний адрес, улицу города</w:t>
            </w:r>
          </w:p>
          <w:p w14:paraId="151C049A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Тольятти, номер дома, квартиры,</w:t>
            </w:r>
          </w:p>
          <w:p w14:paraId="6EE95365" w14:textId="356E42D3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телефона,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этаж закрепить знание</w:t>
            </w:r>
          </w:p>
          <w:p w14:paraId="08314687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права на жильё,</w:t>
            </w:r>
          </w:p>
          <w:p w14:paraId="656B4DD5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неприкосновенность жилища.</w:t>
            </w:r>
          </w:p>
          <w:p w14:paraId="6095C556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мяч</w:t>
            </w:r>
          </w:p>
          <w:p w14:paraId="6CC04FBA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все встают в круг,</w:t>
            </w:r>
          </w:p>
          <w:p w14:paraId="28BF8A75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воспитатель передаёт мяч ребёнку</w:t>
            </w:r>
          </w:p>
          <w:p w14:paraId="572F75F5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 говорит: Я живу на … этаже»,</w:t>
            </w:r>
          </w:p>
          <w:p w14:paraId="52CD0E78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ребёнок продолжает, называя свой</w:t>
            </w:r>
          </w:p>
          <w:p w14:paraId="1FB102F6" w14:textId="77777777" w:rsidR="00F77E76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этаж, и передаёт мяч соседу и т. Д</w:t>
            </w:r>
          </w:p>
          <w:p w14:paraId="64CB6A6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D3BB1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966188" wp14:editId="192893AC">
                  <wp:extent cx="1468800" cy="770400"/>
                  <wp:effectExtent l="0" t="0" r="0" b="0"/>
                  <wp:docPr id="2" name="Рисунок 2" descr="https://im0-tub-ru.yandex.net/i?id=07e75ee4573b065eb327a50882ab373f&amp;n=33&amp;h=190&amp;w=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07e75ee4573b065eb327a50882ab373f&amp;n=33&amp;h=190&amp;w=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8A7EC6F" w14:textId="77777777" w:rsidR="00DC76C1" w:rsidRPr="00527158" w:rsidRDefault="00813030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«Наш детский </w:t>
            </w:r>
            <w:proofErr w:type="gramStart"/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>сад »</w:t>
            </w:r>
            <w:proofErr w:type="gramEnd"/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26572F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B7F77" w14:textId="570668D1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знаний детей о дет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>ском</w:t>
            </w:r>
          </w:p>
          <w:p w14:paraId="3F85C675" w14:textId="396AEE06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саде, о работниках дет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сада.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</w:p>
          <w:p w14:paraId="0A1B424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обязанности они выполняют. Где</w:t>
            </w:r>
          </w:p>
          <w:p w14:paraId="52C9A9F4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находятся группа, столовая, и т.д.</w:t>
            </w:r>
          </w:p>
          <w:p w14:paraId="1D89D686" w14:textId="563A2A1B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Закрепить умение ориентироваться</w:t>
            </w:r>
          </w:p>
          <w:p w14:paraId="4BF7A73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 плану в пространстве</w:t>
            </w:r>
          </w:p>
          <w:p w14:paraId="76D6252B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фотографии и</w:t>
            </w:r>
          </w:p>
          <w:p w14:paraId="105CD411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детского сада,</w:t>
            </w:r>
          </w:p>
          <w:p w14:paraId="544043F3" w14:textId="72D03BC1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работников дет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 xml:space="preserve">ского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сада. Планы дет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</w:p>
          <w:p w14:paraId="407BAED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сада, 1, 2 этажа, группы</w:t>
            </w:r>
          </w:p>
          <w:p w14:paraId="63EE9D8E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По фотографиям и</w:t>
            </w:r>
          </w:p>
          <w:p w14:paraId="541F46AC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иллюстрациям дети узнают и</w:t>
            </w:r>
          </w:p>
          <w:p w14:paraId="4EE71883" w14:textId="223D713B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рассказывают о работниках дет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 xml:space="preserve">ского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сада</w:t>
            </w:r>
            <w:r w:rsid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A4463D" w14:textId="2A2DA64C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 плану дети ориентируются в</w:t>
            </w:r>
          </w:p>
          <w:p w14:paraId="4327542C" w14:textId="77777777" w:rsidR="00F77E76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  <w:p w14:paraId="142BF35C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3D4C1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073BEF" w14:textId="77777777" w:rsidR="00E65DDB" w:rsidRPr="00527158" w:rsidRDefault="00E65DDB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3"/>
        <w:gridCol w:w="4622"/>
      </w:tblGrid>
      <w:tr w:rsidR="00DC76C1" w:rsidRPr="00527158" w14:paraId="71B5C047" w14:textId="77777777" w:rsidTr="00DC76C1">
        <w:tc>
          <w:tcPr>
            <w:tcW w:w="4785" w:type="dxa"/>
          </w:tcPr>
          <w:p w14:paraId="35931CA9" w14:textId="77777777" w:rsidR="00DC76C1" w:rsidRPr="00527158" w:rsidRDefault="00813030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>«Наша страна».</w:t>
            </w:r>
          </w:p>
          <w:p w14:paraId="67BF5B41" w14:textId="77777777" w:rsidR="0030647B" w:rsidRPr="00527158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CC0FA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Выявить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</w:t>
            </w:r>
          </w:p>
          <w:p w14:paraId="71241407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нашей Родине, ее столице</w:t>
            </w:r>
          </w:p>
          <w:p w14:paraId="10214F40" w14:textId="6437CBFC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14:paraId="68EA03B8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иллюстраций, фотографий</w:t>
            </w:r>
          </w:p>
          <w:p w14:paraId="749D8FE5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5BA62D2A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иллюстрации и</w:t>
            </w:r>
          </w:p>
          <w:p w14:paraId="111F9088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картины, залает вопросы. Дети</w:t>
            </w:r>
          </w:p>
          <w:p w14:paraId="02F876F2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="0030647B" w:rsidRP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F7C49C" w14:textId="77777777" w:rsidR="0030647B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B5EB4D" wp14:editId="1210BD32">
                  <wp:extent cx="2228400" cy="1494000"/>
                  <wp:effectExtent l="0" t="0" r="635" b="0"/>
                  <wp:docPr id="3" name="Рисунок 3" descr="http://www.pics-zone.ru/img.php?url=http://allphoto.in.ua/photo/27/es228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ics-zone.ru/img.php?url=http://allphoto.in.ua/photo/27/es2281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E4BFA" w14:textId="77777777" w:rsidR="0030647B" w:rsidRPr="00527158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55BE2" w14:textId="77777777" w:rsidR="0030647B" w:rsidRPr="00527158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2D16D" w14:textId="77777777" w:rsidR="0030647B" w:rsidRPr="00527158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94B1E" w14:textId="77777777" w:rsidR="0030647B" w:rsidRPr="00527158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C8395F1" w14:textId="77777777" w:rsidR="00DC76C1" w:rsidRPr="00527158" w:rsidRDefault="00813030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«Малая </w:t>
            </w:r>
            <w:proofErr w:type="gramStart"/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>Родина »</w:t>
            </w:r>
            <w:proofErr w:type="gramEnd"/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1C026F" w14:textId="77777777" w:rsidR="0030647B" w:rsidRPr="00527158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964BE4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Выявить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</w:t>
            </w:r>
          </w:p>
          <w:p w14:paraId="50EA5580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своей Малой Родине, об истории</w:t>
            </w:r>
          </w:p>
          <w:p w14:paraId="48DEEA17" w14:textId="6129B51C" w:rsidR="00DC76C1" w:rsidRPr="00527158" w:rsidRDefault="006D3A79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расноярска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C76C1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памятниках и</w:t>
            </w:r>
          </w:p>
          <w:p w14:paraId="2AC73EFC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достопримечательностях</w:t>
            </w:r>
          </w:p>
          <w:p w14:paraId="38C82017" w14:textId="7B7B14BB" w:rsidR="00DC76C1" w:rsidRPr="00527158" w:rsidRDefault="006D3A79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Красноярска.</w:t>
            </w:r>
          </w:p>
          <w:p w14:paraId="7083E453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иллюстраций,</w:t>
            </w:r>
          </w:p>
          <w:p w14:paraId="0EDB396B" w14:textId="3A052666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фотографий 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>г. Красноярска.</w:t>
            </w:r>
          </w:p>
          <w:p w14:paraId="0B367BB1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4433E328" w14:textId="7777777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иллюстрации и</w:t>
            </w:r>
          </w:p>
          <w:p w14:paraId="159E55AB" w14:textId="2315ACCF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картины, за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>даёт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вопросы. Дети</w:t>
            </w:r>
          </w:p>
          <w:p w14:paraId="76493651" w14:textId="11934FA7" w:rsidR="00DC76C1" w:rsidRPr="00527158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76C1" w:rsidRPr="00527158" w14:paraId="49D1609F" w14:textId="77777777" w:rsidTr="00DC76C1">
        <w:tc>
          <w:tcPr>
            <w:tcW w:w="4785" w:type="dxa"/>
          </w:tcPr>
          <w:p w14:paraId="649E5190" w14:textId="77777777" w:rsidR="0030647B" w:rsidRPr="00527158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0647B" w:rsidRPr="00527158">
              <w:rPr>
                <w:rFonts w:ascii="Times New Roman" w:hAnsi="Times New Roman" w:cs="Times New Roman"/>
                <w:sz w:val="28"/>
                <w:szCs w:val="28"/>
              </w:rPr>
              <w:t>« Флаг</w:t>
            </w:r>
            <w:proofErr w:type="gramEnd"/>
            <w:r w:rsidR="0030647B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России»</w:t>
            </w:r>
          </w:p>
          <w:p w14:paraId="28ABDF3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E71DB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</w:t>
            </w:r>
          </w:p>
          <w:p w14:paraId="2D82BF98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закреплению знания флага своей</w:t>
            </w:r>
          </w:p>
          <w:p w14:paraId="001C5878" w14:textId="47B6DB7C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страны,(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города, области,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областного центра) закрепить</w:t>
            </w:r>
          </w:p>
          <w:p w14:paraId="5A7A990E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основные цвета флагов, что они</w:t>
            </w:r>
          </w:p>
          <w:p w14:paraId="2C4EA766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обозначают?</w:t>
            </w:r>
          </w:p>
          <w:p w14:paraId="6078B8D6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полосы красного,</w:t>
            </w:r>
          </w:p>
          <w:p w14:paraId="1257E035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синего и белого цвета</w:t>
            </w:r>
          </w:p>
          <w:p w14:paraId="50410B66" w14:textId="2A02C7C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6A5F2018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детям флаг России,</w:t>
            </w:r>
          </w:p>
          <w:p w14:paraId="5E5F22F7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убирает и предлагает выложить</w:t>
            </w:r>
          </w:p>
          <w:p w14:paraId="02CD4D4E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разноцветные полоски в том</w:t>
            </w:r>
          </w:p>
          <w:p w14:paraId="191B4836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порядке, в котором они находятся</w:t>
            </w:r>
          </w:p>
          <w:p w14:paraId="46ADECCD" w14:textId="77777777" w:rsidR="00DC76C1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 флаге России.</w:t>
            </w:r>
          </w:p>
          <w:p w14:paraId="19625342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36E0F0" wp14:editId="7F600C62">
                  <wp:extent cx="2520000" cy="1418400"/>
                  <wp:effectExtent l="0" t="0" r="0" b="0"/>
                  <wp:docPr id="4" name="Рисунок 4" descr="http://www.vsevgallery.ru/img/bPIC/201402/20140243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sevgallery.ru/img/bPIC/201402/20140243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C20DC32" w14:textId="77777777" w:rsidR="0030647B" w:rsidRPr="00527158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30647B" w:rsidRPr="00527158">
              <w:rPr>
                <w:rFonts w:ascii="Times New Roman" w:hAnsi="Times New Roman" w:cs="Times New Roman"/>
                <w:sz w:val="28"/>
                <w:szCs w:val="28"/>
              </w:rPr>
              <w:t>« Герб России»</w:t>
            </w:r>
          </w:p>
          <w:p w14:paraId="43AC6678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3F09F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</w:t>
            </w:r>
          </w:p>
          <w:p w14:paraId="0E92D43D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закреплению знания герба своей</w:t>
            </w:r>
          </w:p>
          <w:p w14:paraId="34438875" w14:textId="11648A59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страны,(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города, области,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областного центра) закрепить</w:t>
            </w:r>
          </w:p>
          <w:p w14:paraId="1DD6B644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знания о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что нарисовано на</w:t>
            </w:r>
          </w:p>
          <w:p w14:paraId="511B064D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гербе и что это обозначает</w:t>
            </w:r>
          </w:p>
          <w:p w14:paraId="14CD8946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картинка герба</w:t>
            </w:r>
          </w:p>
          <w:p w14:paraId="2C17F8FB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разрезанная на 6-8 частей</w:t>
            </w:r>
          </w:p>
          <w:p w14:paraId="2EB771A7" w14:textId="4D0EF4BF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4E8FDD8C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детям герб России, и</w:t>
            </w:r>
          </w:p>
          <w:p w14:paraId="0033217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предлагает детям составить герб</w:t>
            </w:r>
          </w:p>
          <w:p w14:paraId="4496E73C" w14:textId="48BFBF63" w:rsidR="00DC76C1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одно целое из частей картинки.</w:t>
            </w:r>
          </w:p>
          <w:p w14:paraId="7F1E211D" w14:textId="77777777" w:rsidR="007F19E4" w:rsidRPr="00527158" w:rsidRDefault="007F19E4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1B3F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C80A75" wp14:editId="6F45F1E8">
                  <wp:extent cx="1524000" cy="1809750"/>
                  <wp:effectExtent l="0" t="0" r="0" b="0"/>
                  <wp:docPr id="5" name="Рисунок 5" descr="https://im2-tub-ru.yandex.net/i?id=8ca0b7d9955a4181866694486f7365f7&amp;n=33&amp;h=190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2-tub-ru.yandex.net/i?id=8ca0b7d9955a4181866694486f7365f7&amp;n=33&amp;h=190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48A9C" w14:textId="39393312" w:rsidR="00DC76C1" w:rsidRDefault="00DC76C1" w:rsidP="00E65DDB">
      <w:pPr>
        <w:rPr>
          <w:rFonts w:ascii="Times New Roman" w:hAnsi="Times New Roman" w:cs="Times New Roman"/>
          <w:sz w:val="28"/>
          <w:szCs w:val="28"/>
        </w:rPr>
      </w:pPr>
    </w:p>
    <w:p w14:paraId="6268FFD2" w14:textId="77777777" w:rsidR="0008069D" w:rsidRPr="00527158" w:rsidRDefault="0008069D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9"/>
        <w:gridCol w:w="4646"/>
      </w:tblGrid>
      <w:tr w:rsidR="0030647B" w:rsidRPr="00527158" w14:paraId="438169AF" w14:textId="77777777" w:rsidTr="0030647B">
        <w:tc>
          <w:tcPr>
            <w:tcW w:w="4785" w:type="dxa"/>
          </w:tcPr>
          <w:p w14:paraId="11F623CB" w14:textId="69A412AC" w:rsidR="0030647B" w:rsidRPr="00527158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30647B" w:rsidRPr="00527158">
              <w:rPr>
                <w:rFonts w:ascii="Times New Roman" w:hAnsi="Times New Roman" w:cs="Times New Roman"/>
                <w:sz w:val="28"/>
                <w:szCs w:val="28"/>
              </w:rPr>
              <w:t>«Расскажи о своей семье»</w:t>
            </w:r>
          </w:p>
          <w:p w14:paraId="2AC7E12A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5D300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Сформировать</w:t>
            </w:r>
          </w:p>
          <w:p w14:paraId="4D4C74D0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представление о себе как о члене</w:t>
            </w:r>
          </w:p>
          <w:p w14:paraId="092A2E9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семьи. Показать значение семьи</w:t>
            </w:r>
          </w:p>
          <w:p w14:paraId="32497D2B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 жизни человека. Формировать</w:t>
            </w:r>
          </w:p>
          <w:p w14:paraId="4853A43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желание рассказывать о членах</w:t>
            </w:r>
          </w:p>
          <w:p w14:paraId="4BCF209A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своей семьи, гордиться ими,</w:t>
            </w:r>
          </w:p>
          <w:p w14:paraId="6422993F" w14:textId="77777777" w:rsidR="0030647B" w:rsidRPr="00527158" w:rsidRDefault="0030647B" w:rsidP="0030647B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любить их.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E5DF5E8" w14:textId="693DD192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Фотоальбом,</w:t>
            </w:r>
          </w:p>
          <w:p w14:paraId="15AF8DF7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составленный совместно с</w:t>
            </w:r>
          </w:p>
          <w:p w14:paraId="0AE5F78E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родителями с семейными</w:t>
            </w:r>
          </w:p>
          <w:p w14:paraId="3356A641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фотографиями с</w:t>
            </w:r>
          </w:p>
          <w:p w14:paraId="1E34D0C6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генеалогическим древом семьи</w:t>
            </w:r>
          </w:p>
          <w:p w14:paraId="6B3A0881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5E5574" wp14:editId="63012CDD">
                  <wp:extent cx="1807200" cy="1029600"/>
                  <wp:effectExtent l="0" t="0" r="3175" b="0"/>
                  <wp:docPr id="6" name="Рисунок 6" descr="http://article.az/wp-content/uploads/2015/01/6681584b2372de2e55c4d84363719df7-938x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ticle.az/wp-content/uploads/2015/01/6681584b2372de2e55c4d84363719df7-938x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52F21" w14:textId="77777777" w:rsidR="00FF5AFC" w:rsidRPr="00527158" w:rsidRDefault="00FF5AFC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DDEFA" w14:textId="77777777" w:rsidR="00FF5AFC" w:rsidRPr="00527158" w:rsidRDefault="00FF5AFC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FFC6E" w14:textId="77777777" w:rsidR="00FF5AFC" w:rsidRPr="00527158" w:rsidRDefault="00FF5AFC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5B3D91B" w14:textId="77777777" w:rsidR="0030647B" w:rsidRPr="00527158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0647B" w:rsidRPr="00527158">
              <w:rPr>
                <w:rFonts w:ascii="Times New Roman" w:hAnsi="Times New Roman" w:cs="Times New Roman"/>
                <w:sz w:val="28"/>
                <w:szCs w:val="28"/>
              </w:rPr>
              <w:t>«Как я дома помогаю?»</w:t>
            </w:r>
          </w:p>
          <w:p w14:paraId="0F9CD626" w14:textId="77777777" w:rsidR="00FF5AFC" w:rsidRPr="00527158" w:rsidRDefault="00FF5AFC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034AB" w14:textId="7C70A283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</w:t>
            </w:r>
          </w:p>
          <w:p w14:paraId="648134D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 домашних обязанностях женщин</w:t>
            </w:r>
          </w:p>
          <w:p w14:paraId="4BD45F0A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 мужчин, девочек и мальчиков.</w:t>
            </w:r>
          </w:p>
          <w:p w14:paraId="2D4EDB0D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оказывать</w:t>
            </w:r>
          </w:p>
          <w:p w14:paraId="45364216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помощь людям.</w:t>
            </w:r>
          </w:p>
          <w:p w14:paraId="4D9220F4" w14:textId="5EF14701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Картинки с</w:t>
            </w:r>
          </w:p>
          <w:p w14:paraId="7A071E1C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 людей, которые</w:t>
            </w:r>
          </w:p>
          <w:p w14:paraId="7E1B0078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исполняют разную работу по дому.</w:t>
            </w:r>
          </w:p>
          <w:p w14:paraId="6CEDF5CD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7FFB9D3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карточку, предлагает</w:t>
            </w:r>
          </w:p>
          <w:p w14:paraId="72CAA4BC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составить рассказ по ней и</w:t>
            </w:r>
          </w:p>
          <w:p w14:paraId="631EC033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рассказать кто и какие</w:t>
            </w:r>
          </w:p>
          <w:p w14:paraId="2DC040C4" w14:textId="77777777" w:rsidR="0030647B" w:rsidRPr="00527158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обязанности выполняет дома</w:t>
            </w:r>
          </w:p>
        </w:tc>
      </w:tr>
      <w:tr w:rsidR="0030647B" w:rsidRPr="00527158" w14:paraId="57BCEE5C" w14:textId="77777777" w:rsidTr="0030647B">
        <w:tc>
          <w:tcPr>
            <w:tcW w:w="4785" w:type="dxa"/>
          </w:tcPr>
          <w:p w14:paraId="56C0272E" w14:textId="77777777" w:rsidR="00FF5AFC" w:rsidRPr="00527158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«Благородные поступки»</w:t>
            </w:r>
          </w:p>
          <w:p w14:paraId="24ABE9ED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9F73F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Воспитывать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в детях желание</w:t>
            </w:r>
          </w:p>
          <w:p w14:paraId="34CF1709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совершать поступки ради других</w:t>
            </w:r>
          </w:p>
          <w:p w14:paraId="07B3848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людей. Формировать понимание</w:t>
            </w:r>
          </w:p>
          <w:p w14:paraId="0CEFAA67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того, что поступком мы называем не</w:t>
            </w:r>
          </w:p>
          <w:p w14:paraId="6168DAD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только героизм, но и любое доброе</w:t>
            </w:r>
          </w:p>
          <w:p w14:paraId="0EA0C832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дело ради другого человека.</w:t>
            </w:r>
          </w:p>
          <w:p w14:paraId="492CE85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мячик, картинки и</w:t>
            </w:r>
          </w:p>
          <w:p w14:paraId="5AD9A0E7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14:paraId="69FE9535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благородных поступков.</w:t>
            </w:r>
          </w:p>
          <w:p w14:paraId="66AF038B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Детям предлагается</w:t>
            </w:r>
          </w:p>
          <w:p w14:paraId="6327DDE9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перечислить благородные поступки</w:t>
            </w:r>
          </w:p>
          <w:p w14:paraId="0B791B80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 отношению к девочкам</w:t>
            </w:r>
          </w:p>
          <w:p w14:paraId="4020A789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(женщинам) и мальчикам</w:t>
            </w:r>
          </w:p>
          <w:p w14:paraId="3FC808C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(мужчинам). Воспитатель кидает в</w:t>
            </w:r>
          </w:p>
          <w:p w14:paraId="7805F4F0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руки мяч одному из игроков, тот</w:t>
            </w:r>
          </w:p>
          <w:p w14:paraId="179286F0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называет благородный поступок и</w:t>
            </w:r>
          </w:p>
          <w:p w14:paraId="6B4F6074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перекидывает мяч следующему</w:t>
            </w:r>
          </w:p>
          <w:p w14:paraId="5F3435FA" w14:textId="77777777" w:rsidR="0030647B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игроку по своему желанию</w:t>
            </w:r>
          </w:p>
          <w:p w14:paraId="7107B120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4F231BC0" w14:textId="77777777" w:rsidR="00FF5AFC" w:rsidRPr="00527158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«Вежливые слова»</w:t>
            </w:r>
          </w:p>
          <w:p w14:paraId="10EC69CC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370CE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Воспитывать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в детях</w:t>
            </w:r>
          </w:p>
          <w:p w14:paraId="112B636F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культуру поведения, вежливость,</w:t>
            </w:r>
          </w:p>
          <w:p w14:paraId="48924F92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уважение друг к другу, желание</w:t>
            </w:r>
          </w:p>
          <w:p w14:paraId="3003815C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помочь друг другу.</w:t>
            </w:r>
          </w:p>
          <w:p w14:paraId="118680C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сюжетные картинки,</w:t>
            </w:r>
          </w:p>
          <w:p w14:paraId="70077B1B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 которых изображены разные</w:t>
            </w:r>
          </w:p>
          <w:p w14:paraId="6A0A9DB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ситуации: ребенок толкнул</w:t>
            </w:r>
          </w:p>
          <w:p w14:paraId="34514654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другого, ребенок поднял</w:t>
            </w:r>
          </w:p>
          <w:p w14:paraId="2D03DDFB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упавшую вещь, ребенок жалеет</w:t>
            </w:r>
          </w:p>
          <w:p w14:paraId="0867BB61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другого ребенка, и т</w:t>
            </w:r>
          </w:p>
          <w:p w14:paraId="0E8C3FE0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игры. Воспитатель</w:t>
            </w:r>
          </w:p>
          <w:p w14:paraId="357B1A5D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карточку и</w:t>
            </w:r>
          </w:p>
          <w:p w14:paraId="4EAF3F25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предлагает составить рассказ по</w:t>
            </w:r>
          </w:p>
          <w:p w14:paraId="341654B8" w14:textId="77777777" w:rsidR="0030647B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картине</w:t>
            </w:r>
          </w:p>
        </w:tc>
      </w:tr>
    </w:tbl>
    <w:p w14:paraId="06111F42" w14:textId="1CF7F04C" w:rsidR="0030647B" w:rsidRDefault="0030647B" w:rsidP="00E65DDB">
      <w:pPr>
        <w:rPr>
          <w:rFonts w:ascii="Times New Roman" w:hAnsi="Times New Roman" w:cs="Times New Roman"/>
          <w:sz w:val="28"/>
          <w:szCs w:val="28"/>
        </w:rPr>
      </w:pPr>
    </w:p>
    <w:p w14:paraId="6ECA444F" w14:textId="60AB8D73" w:rsidR="007F19E4" w:rsidRDefault="007F19E4" w:rsidP="00E65DDB">
      <w:pPr>
        <w:rPr>
          <w:rFonts w:ascii="Times New Roman" w:hAnsi="Times New Roman" w:cs="Times New Roman"/>
          <w:sz w:val="28"/>
          <w:szCs w:val="28"/>
        </w:rPr>
      </w:pPr>
    </w:p>
    <w:p w14:paraId="6CD97AE5" w14:textId="77777777" w:rsidR="007F19E4" w:rsidRPr="00527158" w:rsidRDefault="007F19E4" w:rsidP="00E65DDB">
      <w:pPr>
        <w:rPr>
          <w:rFonts w:ascii="Times New Roman" w:hAnsi="Times New Roman" w:cs="Times New Roman"/>
          <w:sz w:val="28"/>
          <w:szCs w:val="28"/>
        </w:rPr>
      </w:pPr>
    </w:p>
    <w:p w14:paraId="59E8E6AA" w14:textId="77777777" w:rsidR="00FF5AFC" w:rsidRPr="00527158" w:rsidRDefault="00FF5AFC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0"/>
        <w:gridCol w:w="4685"/>
      </w:tblGrid>
      <w:tr w:rsidR="007F19E4" w:rsidRPr="00527158" w14:paraId="0B803FDF" w14:textId="77777777" w:rsidTr="00FF5AFC">
        <w:tc>
          <w:tcPr>
            <w:tcW w:w="4785" w:type="dxa"/>
          </w:tcPr>
          <w:p w14:paraId="56E5F0BB" w14:textId="77777777" w:rsidR="00FF5AFC" w:rsidRPr="00527158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«Назови кто»</w:t>
            </w:r>
          </w:p>
          <w:p w14:paraId="4E512221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730EB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 главными</w:t>
            </w:r>
          </w:p>
          <w:p w14:paraId="583C748C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людьми РФ (Путин, </w:t>
            </w:r>
            <w:proofErr w:type="spell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Шайгу</w:t>
            </w:r>
            <w:proofErr w:type="spell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24FFC2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Медведев,)</w:t>
            </w:r>
          </w:p>
          <w:p w14:paraId="7188F6BF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портреты известных</w:t>
            </w:r>
          </w:p>
          <w:p w14:paraId="2E6EFF64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соотечественников</w:t>
            </w:r>
          </w:p>
          <w:p w14:paraId="7348587F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3977F0AE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портреты, предлагает</w:t>
            </w:r>
          </w:p>
          <w:p w14:paraId="49591675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детям назвать того, кто изображен</w:t>
            </w:r>
          </w:p>
          <w:p w14:paraId="79BF58C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 портрете и рассказать, чем он</w:t>
            </w:r>
          </w:p>
          <w:p w14:paraId="3CBD8EB4" w14:textId="19CC13CE" w:rsid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знаменит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208D3E" w14:textId="0CD76156" w:rsidR="007F19E4" w:rsidRDefault="007F19E4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DE39A" w14:textId="77777777" w:rsidR="007F19E4" w:rsidRPr="00527158" w:rsidRDefault="007F19E4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8631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22FF70" wp14:editId="3CAE4DC5">
                  <wp:extent cx="1803600" cy="1213200"/>
                  <wp:effectExtent l="0" t="0" r="6350" b="6350"/>
                  <wp:docPr id="7" name="Рисунок 7" descr="http://www.ridus.ru/_ah/img/d4LMbfGLKr6oNqV7WOk_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idus.ru/_ah/img/d4LMbfGLKr6oNqV7WOk_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59E18B5" w14:textId="2B96DB49" w:rsidR="00FF5AFC" w:rsidRPr="00527158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</w:t>
            </w:r>
            <w:r w:rsidR="006D3A79">
              <w:rPr>
                <w:rFonts w:ascii="Times New Roman" w:hAnsi="Times New Roman" w:cs="Times New Roman"/>
                <w:sz w:val="28"/>
                <w:szCs w:val="28"/>
              </w:rPr>
              <w:t>Красноярскому краю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D26D02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6D87B" w14:textId="3710293E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знакомить с</w:t>
            </w:r>
          </w:p>
          <w:p w14:paraId="42DBB030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достопримечательностями,</w:t>
            </w:r>
          </w:p>
          <w:p w14:paraId="0103028C" w14:textId="7897991C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 памятниками культуры.</w:t>
            </w:r>
          </w:p>
          <w:p w14:paraId="6B8577EB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альбом фотографий</w:t>
            </w:r>
          </w:p>
          <w:p w14:paraId="7A566203" w14:textId="08B5F4E3" w:rsidR="00FF5AFC" w:rsidRPr="00527158" w:rsidRDefault="006D3A79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Малой Родины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, иллюстрации и</w:t>
            </w:r>
          </w:p>
          <w:p w14:paraId="5EFB0B31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открытки с изображением</w:t>
            </w:r>
          </w:p>
          <w:p w14:paraId="5FE94B9D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достопримечательностей.</w:t>
            </w:r>
          </w:p>
          <w:p w14:paraId="1406A6B2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5E35BA47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детям фотографии</w:t>
            </w:r>
          </w:p>
          <w:p w14:paraId="4E3817CC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 города,</w:t>
            </w:r>
          </w:p>
          <w:p w14:paraId="58F5DD6D" w14:textId="530D5D76" w:rsid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предлагает назвать их.</w:t>
            </w:r>
          </w:p>
          <w:p w14:paraId="42C75800" w14:textId="77777777" w:rsidR="007F19E4" w:rsidRPr="00527158" w:rsidRDefault="007F19E4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C8326" w14:textId="3424892E" w:rsidR="00FF5AFC" w:rsidRPr="00527158" w:rsidRDefault="007F19E4" w:rsidP="00467B68">
            <w:pPr>
              <w:tabs>
                <w:tab w:val="left" w:pos="5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D889A0" wp14:editId="487BDE56">
                  <wp:extent cx="1847850" cy="12319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7B68" w:rsidRPr="005271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F19E4" w:rsidRPr="00527158" w14:paraId="7247402B" w14:textId="77777777" w:rsidTr="00FF5AFC">
        <w:tc>
          <w:tcPr>
            <w:tcW w:w="4785" w:type="dxa"/>
          </w:tcPr>
          <w:p w14:paraId="0A64EB34" w14:textId="77777777" w:rsidR="007F19E4" w:rsidRDefault="007F19E4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EF340" w14:textId="6E4C9109" w:rsidR="00FF5AFC" w:rsidRPr="00527158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«Народные промыслы»</w:t>
            </w:r>
          </w:p>
          <w:p w14:paraId="0866C2A8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669C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</w:t>
            </w:r>
          </w:p>
          <w:p w14:paraId="4D556484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народными промыслами,</w:t>
            </w:r>
          </w:p>
          <w:p w14:paraId="5FFDF8A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прививать интерес к русским</w:t>
            </w:r>
          </w:p>
          <w:p w14:paraId="2D387981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традициям, учить узнавать и</w:t>
            </w:r>
          </w:p>
          <w:p w14:paraId="6A9A201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отличать различные промыслы.</w:t>
            </w:r>
          </w:p>
          <w:p w14:paraId="35CE8845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4F4E9E7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 с предметами</w:t>
            </w:r>
          </w:p>
          <w:p w14:paraId="1621846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народного творчества</w:t>
            </w:r>
          </w:p>
          <w:p w14:paraId="1EE07EF1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воспитатель</w:t>
            </w:r>
          </w:p>
          <w:p w14:paraId="2572A72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картинку с</w:t>
            </w:r>
          </w:p>
          <w:p w14:paraId="3A82BD69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 предметов</w:t>
            </w:r>
          </w:p>
          <w:p w14:paraId="44A93ADD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народных промысел</w:t>
            </w:r>
          </w:p>
          <w:p w14:paraId="2B440255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Дети называют</w:t>
            </w:r>
          </w:p>
          <w:p w14:paraId="6B1A4CBF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F5858B" wp14:editId="3E10ED81">
                  <wp:extent cx="1857600" cy="1238400"/>
                  <wp:effectExtent l="0" t="0" r="9525" b="0"/>
                  <wp:docPr id="9" name="Рисунок 9" descr="http://dkplesheevo.ru/dkwp/wp-content/uploads/2014/04/580cc9d116a6752a844d87d73a8cc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kplesheevo.ru/dkwp/wp-content/uploads/2014/04/580cc9d116a6752a844d87d73a8cc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A19468B" w14:textId="77777777" w:rsidR="007F19E4" w:rsidRDefault="007F19E4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F1B5E" w14:textId="5C9FD0C7" w:rsidR="00FF5AFC" w:rsidRPr="00527158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FF5AFC" w:rsidRPr="00527158">
              <w:rPr>
                <w:rFonts w:ascii="Times New Roman" w:hAnsi="Times New Roman" w:cs="Times New Roman"/>
                <w:sz w:val="28"/>
                <w:szCs w:val="28"/>
              </w:rPr>
              <w:t>«Подбери узор»</w:t>
            </w:r>
          </w:p>
          <w:p w14:paraId="57C9D93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9ED464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</w:t>
            </w:r>
          </w:p>
          <w:p w14:paraId="6946F01E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народными промыслами,</w:t>
            </w:r>
          </w:p>
          <w:p w14:paraId="6176AF6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прививать интерес к русским</w:t>
            </w:r>
          </w:p>
          <w:p w14:paraId="2133C99A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традициям, учить узнавать и</w:t>
            </w:r>
          </w:p>
          <w:p w14:paraId="5AC9E1D9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отличать различные промыслы.</w:t>
            </w:r>
          </w:p>
          <w:p w14:paraId="0DEA37EC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карточки с</w:t>
            </w:r>
          </w:p>
          <w:p w14:paraId="6D701666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нарисованным узором и полем,</w:t>
            </w:r>
          </w:p>
          <w:p w14:paraId="001833B4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расчерченным для рисования.</w:t>
            </w:r>
          </w:p>
          <w:p w14:paraId="3B84428E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-Дети рисуют</w:t>
            </w:r>
          </w:p>
          <w:p w14:paraId="5BFA03F9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подбирают у узор по образу,</w:t>
            </w:r>
          </w:p>
          <w:p w14:paraId="21774C6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называют вид народного</w:t>
            </w:r>
          </w:p>
          <w:p w14:paraId="78BA3F23" w14:textId="77777777" w:rsidR="00FF5AFC" w:rsidRPr="00527158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промысла</w:t>
            </w:r>
          </w:p>
          <w:p w14:paraId="1C15255E" w14:textId="77777777" w:rsidR="00467B68" w:rsidRPr="00527158" w:rsidRDefault="00467B68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7436B2" wp14:editId="4F231C4C">
                  <wp:extent cx="1501775" cy="1418011"/>
                  <wp:effectExtent l="0" t="0" r="3175" b="0"/>
                  <wp:docPr id="10" name="Рисунок 10" descr="http://img1.liveinternet.ru/images/attach/c/8/99/652/99652437_lar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1.liveinternet.ru/images/attach/c/8/99/652/99652437_lar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84" cy="142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5943A" w14:textId="36B4440C" w:rsidR="00FF5AFC" w:rsidRDefault="00FF5AFC" w:rsidP="00E65DDB">
      <w:pPr>
        <w:rPr>
          <w:rFonts w:ascii="Times New Roman" w:hAnsi="Times New Roman" w:cs="Times New Roman"/>
          <w:sz w:val="28"/>
          <w:szCs w:val="28"/>
        </w:rPr>
      </w:pPr>
    </w:p>
    <w:p w14:paraId="3CA35C72" w14:textId="77777777" w:rsidR="007F19E4" w:rsidRPr="00527158" w:rsidRDefault="007F19E4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5"/>
        <w:gridCol w:w="4690"/>
      </w:tblGrid>
      <w:tr w:rsidR="0055731B" w:rsidRPr="00527158" w14:paraId="33A4DD6B" w14:textId="77777777" w:rsidTr="0055731B">
        <w:tc>
          <w:tcPr>
            <w:tcW w:w="4785" w:type="dxa"/>
          </w:tcPr>
          <w:p w14:paraId="63C45068" w14:textId="77777777" w:rsidR="0055731B" w:rsidRPr="00527158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>«Жилище человека»</w:t>
            </w:r>
          </w:p>
          <w:p w14:paraId="7D4D8FBA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FCCA1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Закрепить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</w:t>
            </w:r>
          </w:p>
          <w:p w14:paraId="5EAA1248" w14:textId="658E20F0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жилище человека, о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из чего</w:t>
            </w:r>
          </w:p>
          <w:p w14:paraId="3D8C2D2C" w14:textId="42FB6EA3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они сделаны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Прививать любовь к</w:t>
            </w:r>
          </w:p>
          <w:p w14:paraId="45ADC2BB" w14:textId="3DFDCBDC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родному дому, Родине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14604B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46BEE75A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14:paraId="24BE33D3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жилища человека</w:t>
            </w:r>
          </w:p>
          <w:p w14:paraId="2FD6EE1C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Воспитатель начинает</w:t>
            </w:r>
          </w:p>
          <w:p w14:paraId="63797472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 в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 человек,</w:t>
            </w:r>
          </w:p>
          <w:p w14:paraId="4575362B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что жилище бывает разное яранга,</w:t>
            </w:r>
          </w:p>
          <w:p w14:paraId="3CABFA05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хата, изба…</w:t>
            </w:r>
          </w:p>
          <w:p w14:paraId="2CA368F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ECD806" wp14:editId="1F282417">
                  <wp:extent cx="1609200" cy="1105200"/>
                  <wp:effectExtent l="0" t="0" r="0" b="0"/>
                  <wp:docPr id="11" name="Рисунок 11" descr="http://images.tinot.ru/8/b9/3065323/doma-dachi-bani-iz-brusa-pod-klyuch-f306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tinot.ru/8/b9/3065323/doma-dachi-bani-iz-brusa-pod-klyuch-f306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3FE625D" w14:textId="77777777" w:rsidR="0055731B" w:rsidRPr="00527158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>«Моих родителей зовут…»</w:t>
            </w:r>
          </w:p>
          <w:p w14:paraId="211037B8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64E9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Закрепляем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имени</w:t>
            </w:r>
          </w:p>
          <w:p w14:paraId="6C718191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и отчества родителей,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дедушек ,</w:t>
            </w:r>
            <w:proofErr w:type="gramEnd"/>
          </w:p>
          <w:p w14:paraId="598496E7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бабушек…</w:t>
            </w:r>
          </w:p>
          <w:p w14:paraId="4E9E063E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семейные</w:t>
            </w:r>
          </w:p>
          <w:p w14:paraId="1F6248B3" w14:textId="5CA29DD7" w:rsidR="0055731B" w:rsidRPr="00527158" w:rsidRDefault="007F19E4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>отоальбомы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88BBC25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дети, передавая друг</w:t>
            </w:r>
          </w:p>
          <w:p w14:paraId="43BD84FF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другу мяч, быстро называют</w:t>
            </w:r>
          </w:p>
          <w:p w14:paraId="58A41542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фамилию, имя, отчество мамы и</w:t>
            </w:r>
          </w:p>
          <w:p w14:paraId="29D07106" w14:textId="18927D3E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папы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8CCA2C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FD4BE3" wp14:editId="4D5532E2">
                  <wp:extent cx="1947600" cy="1306800"/>
                  <wp:effectExtent l="0" t="0" r="0" b="8255"/>
                  <wp:docPr id="12" name="Рисунок 12" descr="http://lg-news.net/media/k2/items/cache/477a34878b35eebf8aa6d7b048a463e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g-news.net/media/k2/items/cache/477a34878b35eebf8aa6d7b048a463e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4CF68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57EF5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43CFF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4C921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31B" w:rsidRPr="00527158" w14:paraId="417276C8" w14:textId="77777777" w:rsidTr="0055731B">
        <w:tc>
          <w:tcPr>
            <w:tcW w:w="4785" w:type="dxa"/>
          </w:tcPr>
          <w:p w14:paraId="56CF10F6" w14:textId="23C0F934" w:rsidR="0055731B" w:rsidRPr="00527158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527158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«В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какой стране живет?»</w:t>
            </w:r>
          </w:p>
          <w:p w14:paraId="3D2504AD" w14:textId="77777777" w:rsidR="00527158" w:rsidRPr="00527158" w:rsidRDefault="00527158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A84F5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расширить знания детей о</w:t>
            </w:r>
          </w:p>
          <w:p w14:paraId="545B91CE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мире,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людях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населяют</w:t>
            </w:r>
          </w:p>
          <w:p w14:paraId="57F56DC4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его.</w:t>
            </w:r>
          </w:p>
          <w:p w14:paraId="7D80E18D" w14:textId="46DB7622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картины и</w:t>
            </w:r>
          </w:p>
          <w:p w14:paraId="5459C6E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разными странами</w:t>
            </w:r>
          </w:p>
          <w:p w14:paraId="133035F5" w14:textId="202587A3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мира и народом.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Развитие речи,</w:t>
            </w:r>
          </w:p>
          <w:p w14:paraId="4454E706" w14:textId="461FBCA1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логического мышления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2FB2AA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Воспитатель показывает</w:t>
            </w:r>
          </w:p>
          <w:p w14:paraId="28E5E34C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 и просит определить</w:t>
            </w:r>
          </w:p>
          <w:p w14:paraId="164DB5A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 какой страны этот человек и</w:t>
            </w:r>
          </w:p>
          <w:p w14:paraId="3E3E6F61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как его назовут</w:t>
            </w:r>
          </w:p>
          <w:p w14:paraId="7C43C06A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Китай-китаец,</w:t>
            </w:r>
          </w:p>
          <w:p w14:paraId="4E399D17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  <w:proofErr w:type="spell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-африканец…</w:t>
            </w:r>
          </w:p>
        </w:tc>
        <w:tc>
          <w:tcPr>
            <w:tcW w:w="4786" w:type="dxa"/>
          </w:tcPr>
          <w:p w14:paraId="134C5B7E" w14:textId="77777777" w:rsidR="0055731B" w:rsidRPr="00527158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>«Путешествие по планете</w:t>
            </w:r>
          </w:p>
          <w:p w14:paraId="735EA5F8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Земля»</w:t>
            </w:r>
          </w:p>
          <w:p w14:paraId="111219F3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Закрепить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</w:t>
            </w:r>
          </w:p>
          <w:p w14:paraId="7E7A46AE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 том, что Земля - планета</w:t>
            </w:r>
          </w:p>
          <w:p w14:paraId="33F68563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шарообразной формы</w:t>
            </w:r>
          </w:p>
          <w:p w14:paraId="1367EA54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(используя глобус). Показать</w:t>
            </w:r>
          </w:p>
          <w:p w14:paraId="1495574F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какие движения Земля</w:t>
            </w:r>
          </w:p>
          <w:p w14:paraId="40432D6B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совершает (вращение вокруг</w:t>
            </w:r>
          </w:p>
          <w:p w14:paraId="6C3232CB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себя, вокруг Солнца). Помочь</w:t>
            </w:r>
          </w:p>
          <w:p w14:paraId="5CD3762D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детям найти на глобусе воду</w:t>
            </w:r>
          </w:p>
          <w:p w14:paraId="376993DC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(океаны, моря, реки), сушу</w:t>
            </w:r>
          </w:p>
          <w:p w14:paraId="685A2DE5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(горы, равнины, леса, пустыни).</w:t>
            </w:r>
          </w:p>
          <w:p w14:paraId="669F9543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Воспитывать в детях интерес к</w:t>
            </w:r>
          </w:p>
          <w:p w14:paraId="132E1AD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изучению Земли, на которой мы</w:t>
            </w:r>
          </w:p>
          <w:p w14:paraId="6AC84201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живем - как к планете.</w:t>
            </w:r>
          </w:p>
          <w:p w14:paraId="1F991E65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глобус, карты</w:t>
            </w:r>
          </w:p>
          <w:p w14:paraId="502FD03F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мира, картинки и иллюстрации</w:t>
            </w:r>
          </w:p>
          <w:p w14:paraId="5554ECA2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 изображением планеты,</w:t>
            </w:r>
          </w:p>
          <w:p w14:paraId="3606E45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8DE5C3" wp14:editId="56B445A0">
                  <wp:extent cx="1414800" cy="1414800"/>
                  <wp:effectExtent l="0" t="0" r="0" b="0"/>
                  <wp:docPr id="13" name="Рисунок 13" descr="http://gigabaza.ru/images/26/50595/157d9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igabaza.ru/images/26/50595/157d9d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3B1B1" w14:textId="77777777" w:rsidR="0055731B" w:rsidRPr="00527158" w:rsidRDefault="0055731B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55731B" w:rsidRPr="00527158" w14:paraId="23657C29" w14:textId="77777777" w:rsidTr="0055731B">
        <w:tc>
          <w:tcPr>
            <w:tcW w:w="4785" w:type="dxa"/>
          </w:tcPr>
          <w:p w14:paraId="4304C7BD" w14:textId="6BFE28C9" w:rsidR="0055731B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>«С какого дерева листок»</w:t>
            </w:r>
          </w:p>
          <w:p w14:paraId="106F9192" w14:textId="77777777" w:rsidR="007F19E4" w:rsidRPr="00527158" w:rsidRDefault="007F19E4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F81D7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14:paraId="35D4E953" w14:textId="4A9458E9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природе родного края, закрепить</w:t>
            </w:r>
          </w:p>
          <w:p w14:paraId="4407F549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умение образовывать</w:t>
            </w:r>
          </w:p>
          <w:p w14:paraId="0059CD16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относительные прилагательные</w:t>
            </w:r>
          </w:p>
          <w:p w14:paraId="101D771F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(береза –березовый, дуб – дубовый</w:t>
            </w:r>
          </w:p>
          <w:p w14:paraId="556FA798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 т. д.)</w:t>
            </w:r>
          </w:p>
          <w:p w14:paraId="377D576E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5E8FE183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14:paraId="50CB5487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деревьев и кустарников и листьев</w:t>
            </w:r>
          </w:p>
          <w:p w14:paraId="23769523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17442E3E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картинки с</w:t>
            </w:r>
          </w:p>
          <w:p w14:paraId="2DAEC1CA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 листка, затем</w:t>
            </w:r>
          </w:p>
          <w:p w14:paraId="244D1DE1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дерева</w:t>
            </w:r>
          </w:p>
          <w:p w14:paraId="3D7FFCC2" w14:textId="77777777" w:rsidR="004E6E4A" w:rsidRPr="00527158" w:rsidRDefault="004E6E4A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DFF885" wp14:editId="174DE7A7">
                  <wp:extent cx="1461600" cy="972000"/>
                  <wp:effectExtent l="0" t="0" r="5715" b="0"/>
                  <wp:docPr id="14" name="Рисунок 14" descr="http://www.cocreative.us/tree_al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cocreative.us/tree_al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21064E8" w14:textId="23304CE8" w:rsidR="0055731B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55731B" w:rsidRPr="00527158">
              <w:rPr>
                <w:rFonts w:ascii="Times New Roman" w:hAnsi="Times New Roman" w:cs="Times New Roman"/>
                <w:sz w:val="28"/>
                <w:szCs w:val="28"/>
              </w:rPr>
              <w:t>«Зеленая аптека»</w:t>
            </w:r>
          </w:p>
          <w:p w14:paraId="0F0322F9" w14:textId="77777777" w:rsidR="007F19E4" w:rsidRPr="00527158" w:rsidRDefault="007F19E4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C0E97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14:paraId="55C8AFDD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лекарственных растениях родного</w:t>
            </w:r>
          </w:p>
          <w:p w14:paraId="0F0F989D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края; о правильном</w:t>
            </w:r>
          </w:p>
          <w:p w14:paraId="645E8504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использовании их в лечебных</w:t>
            </w:r>
          </w:p>
          <w:p w14:paraId="1921DD52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целях.</w:t>
            </w:r>
          </w:p>
          <w:p w14:paraId="433457B9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гербарий, картотека</w:t>
            </w:r>
          </w:p>
          <w:p w14:paraId="4A16323E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лечебных трав</w:t>
            </w:r>
          </w:p>
          <w:p w14:paraId="50924CCA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1798BA2D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картинку с</w:t>
            </w:r>
          </w:p>
          <w:p w14:paraId="592B0D30" w14:textId="7777777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изображением лечебной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травы ,</w:t>
            </w:r>
            <w:proofErr w:type="gramEnd"/>
          </w:p>
          <w:p w14:paraId="63A5D728" w14:textId="4D0E5DB6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дети отгадывают.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Рассказывает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</w:p>
          <w:p w14:paraId="6C3C08DF" w14:textId="3B2DED87" w:rsidR="0055731B" w:rsidRPr="00527158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ее целебных свойствах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2D5011" w14:textId="77777777" w:rsidR="004E6E4A" w:rsidRPr="00527158" w:rsidRDefault="004E6E4A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BCA346" wp14:editId="39D07159">
                  <wp:extent cx="1443600" cy="748800"/>
                  <wp:effectExtent l="0" t="0" r="4445" b="0"/>
                  <wp:docPr id="15" name="Рисунок 15" descr="https://im2-tub-ru.yandex.net/i?id=75803914473696324a636ad6b82985cc&amp;n=33&amp;h=190&amp;w=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2-tub-ru.yandex.net/i?id=75803914473696324a636ad6b82985cc&amp;n=33&amp;h=190&amp;w=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31B" w:rsidRPr="00527158" w14:paraId="49E725D3" w14:textId="77777777" w:rsidTr="0055731B">
        <w:tc>
          <w:tcPr>
            <w:tcW w:w="4785" w:type="dxa"/>
          </w:tcPr>
          <w:p w14:paraId="0758FE86" w14:textId="699545FC" w:rsid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«Малая красная книг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EAAC59E" w14:textId="77777777" w:rsidR="007F19E4" w:rsidRPr="00527158" w:rsidRDefault="007F19E4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9150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14:paraId="4F195A4E" w14:textId="6BE2ADDF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редких растениях и животных, птиц</w:t>
            </w:r>
          </w:p>
          <w:p w14:paraId="1AAA4060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нашего края занесенных в</w:t>
            </w:r>
          </w:p>
          <w:p w14:paraId="107454C8" w14:textId="12B5A4F2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«Красную книгу». Прививать</w:t>
            </w:r>
          </w:p>
          <w:p w14:paraId="59E52F15" w14:textId="5BDDED3A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любовь к родине, родному краю,</w:t>
            </w:r>
          </w:p>
          <w:p w14:paraId="484C1BD5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чувство ответственности</w:t>
            </w:r>
          </w:p>
          <w:p w14:paraId="2AD4A71A" w14:textId="667CC6A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малая красная книга»,</w:t>
            </w:r>
          </w:p>
          <w:p w14:paraId="3B1B596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составленная совместно с</w:t>
            </w:r>
          </w:p>
          <w:p w14:paraId="2342814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родителями, картинки и</w:t>
            </w:r>
          </w:p>
          <w:p w14:paraId="4966D3CA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редких</w:t>
            </w:r>
          </w:p>
          <w:p w14:paraId="08D7D968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животных и растений, птиц</w:t>
            </w:r>
          </w:p>
          <w:p w14:paraId="5BBC2945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 показывает</w:t>
            </w:r>
          </w:p>
          <w:p w14:paraId="5C8828A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картинку с изображением редких</w:t>
            </w:r>
          </w:p>
          <w:p w14:paraId="5653BB39" w14:textId="0036475A" w:rsidR="0055731B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животных и растений,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ети называю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gramEnd"/>
            <w:r w:rsidR="007F1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рассказывает о них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425D49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9930A9" wp14:editId="6BEC8840">
                  <wp:extent cx="1090800" cy="1422000"/>
                  <wp:effectExtent l="0" t="0" r="0" b="6985"/>
                  <wp:docPr id="16" name="Рисунок 16" descr="http://skachatkartinki.ru/img/picture/Sep/26/149e4c9925e0d3d7c6e22a788b7bba38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kachatkartinki.ru/img/picture/Sep/26/149e4c9925e0d3d7c6e22a788b7bba38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E01A2B8" w14:textId="6F8F2B27" w:rsid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«Страны и народы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2776BF1" w14:textId="77777777" w:rsidR="007F19E4" w:rsidRPr="00527158" w:rsidRDefault="007F19E4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C4795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Расширять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представление</w:t>
            </w:r>
          </w:p>
          <w:p w14:paraId="3AE2F7B2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детей о странах Земли и их</w:t>
            </w:r>
          </w:p>
          <w:p w14:paraId="304535F7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народах. Прививать интерес к</w:t>
            </w:r>
          </w:p>
          <w:p w14:paraId="6A34177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жизни людей с различным бытом,</w:t>
            </w:r>
          </w:p>
          <w:p w14:paraId="6B7484F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культурой и традициями.</w:t>
            </w:r>
          </w:p>
          <w:p w14:paraId="701F0BE4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Прививать уважение к культуре и</w:t>
            </w:r>
          </w:p>
          <w:p w14:paraId="7218215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традициям разных народов мира.</w:t>
            </w:r>
          </w:p>
          <w:p w14:paraId="22C3D5A8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глобус, карта Мира,</w:t>
            </w:r>
          </w:p>
          <w:p w14:paraId="4DE859C9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куклы в национальных костюмах,</w:t>
            </w:r>
          </w:p>
          <w:p w14:paraId="65C93FF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записи мелодии песен разных</w:t>
            </w:r>
          </w:p>
          <w:p w14:paraId="74A8FA84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народов, картинки и иллюстрации</w:t>
            </w:r>
          </w:p>
          <w:p w14:paraId="119F94D7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 изображением разных стран и</w:t>
            </w:r>
          </w:p>
          <w:p w14:paraId="321DAB6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народов мира</w:t>
            </w:r>
          </w:p>
          <w:p w14:paraId="3744C00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63883FF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картинку с</w:t>
            </w:r>
          </w:p>
          <w:p w14:paraId="7D0B8627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 с изображением</w:t>
            </w:r>
          </w:p>
          <w:p w14:paraId="65B04B42" w14:textId="1A74ED05" w:rsidR="0055731B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разных стран и народов </w:t>
            </w:r>
            <w:proofErr w:type="spellStart"/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мира.Рассказывает</w:t>
            </w:r>
            <w:proofErr w:type="spellEnd"/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о них</w:t>
            </w:r>
          </w:p>
          <w:p w14:paraId="37441505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3FCAD" wp14:editId="21717BC0">
                  <wp:extent cx="1288800" cy="957600"/>
                  <wp:effectExtent l="0" t="0" r="6985" b="0"/>
                  <wp:docPr id="17" name="Рисунок 17" descr="http://geocarta.ru/images/strani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carta.ru/images/strani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2F4A8" w14:textId="3D5C0211" w:rsidR="0055731B" w:rsidRDefault="0055731B" w:rsidP="00E65DDB">
      <w:pPr>
        <w:rPr>
          <w:rFonts w:ascii="Times New Roman" w:hAnsi="Times New Roman" w:cs="Times New Roman"/>
          <w:sz w:val="28"/>
          <w:szCs w:val="28"/>
        </w:rPr>
      </w:pPr>
    </w:p>
    <w:p w14:paraId="0DC80CC3" w14:textId="77777777" w:rsidR="007F19E4" w:rsidRPr="00527158" w:rsidRDefault="007F19E4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4E6E4A" w:rsidRPr="00527158" w14:paraId="1FD643AC" w14:textId="77777777" w:rsidTr="004E6E4A">
        <w:tc>
          <w:tcPr>
            <w:tcW w:w="4785" w:type="dxa"/>
          </w:tcPr>
          <w:p w14:paraId="5D90A52D" w14:textId="77777777" w:rsidR="004E6E4A" w:rsidRPr="00527158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«Птицы нашего города(края)»</w:t>
            </w:r>
          </w:p>
          <w:p w14:paraId="111D8884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AE94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 птицами</w:t>
            </w:r>
          </w:p>
          <w:p w14:paraId="7EA3FA8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родного города(края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).Прививать</w:t>
            </w:r>
            <w:proofErr w:type="gramEnd"/>
          </w:p>
          <w:p w14:paraId="73CF97B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любовь к родине, родному краю,</w:t>
            </w:r>
          </w:p>
          <w:p w14:paraId="7DFC0CA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к животному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миру ,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желание</w:t>
            </w:r>
          </w:p>
          <w:p w14:paraId="497DBC3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помочь и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ухаживать .</w:t>
            </w:r>
            <w:proofErr w:type="gramEnd"/>
          </w:p>
          <w:p w14:paraId="77AAF660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карточки с</w:t>
            </w:r>
          </w:p>
          <w:p w14:paraId="74BAC3F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изображениями птиц, альбом</w:t>
            </w:r>
          </w:p>
          <w:p w14:paraId="3BFE090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«Птицы нашего города, края»,</w:t>
            </w:r>
          </w:p>
          <w:p w14:paraId="1BADCB22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составленный совместно с</w:t>
            </w:r>
          </w:p>
          <w:p w14:paraId="75568C8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  <w:p w14:paraId="145AD5B7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7BC594E2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демонстрирует детям карточки с</w:t>
            </w:r>
          </w:p>
          <w:p w14:paraId="65EDA64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изображениями птиц, просит</w:t>
            </w:r>
          </w:p>
          <w:p w14:paraId="6910B527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назвать и определить, живет</w:t>
            </w:r>
          </w:p>
          <w:p w14:paraId="41027E52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птица в нашем городе или нет</w:t>
            </w:r>
          </w:p>
          <w:p w14:paraId="17B4F1D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534D1" wp14:editId="71E7F503">
                  <wp:extent cx="1789200" cy="1191600"/>
                  <wp:effectExtent l="0" t="0" r="1905" b="8890"/>
                  <wp:docPr id="18" name="Рисунок 18" descr="http://s.spynet.ru/images/2008/04/04/golubi/golubi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.spynet.ru/images/2008/04/04/golubi/golubi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3AFC8F0" w14:textId="77777777" w:rsidR="004E6E4A" w:rsidRPr="00527158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«Богатства недр земли».</w:t>
            </w:r>
          </w:p>
          <w:p w14:paraId="59BC5941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90A0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представление</w:t>
            </w:r>
          </w:p>
          <w:p w14:paraId="3AC35CB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детей о богатстве недр земли</w:t>
            </w:r>
          </w:p>
          <w:p w14:paraId="73C93AC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полезными ископаемыми (уголь,</w:t>
            </w:r>
          </w:p>
          <w:p w14:paraId="09E039F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минералы, железная руда,</w:t>
            </w:r>
          </w:p>
          <w:p w14:paraId="7A1C543A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драгоценные камни). Расширять</w:t>
            </w:r>
          </w:p>
          <w:p w14:paraId="2BD82850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представления детей о</w:t>
            </w:r>
          </w:p>
          <w:p w14:paraId="1E8F46A1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внутреннем строении земли</w:t>
            </w:r>
          </w:p>
          <w:p w14:paraId="79953F7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коллекция камушек,</w:t>
            </w:r>
          </w:p>
          <w:p w14:paraId="6DB196A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ископаемых земли, картинки и</w:t>
            </w:r>
          </w:p>
          <w:p w14:paraId="50EE0C7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природных ресурсов</w:t>
            </w:r>
          </w:p>
          <w:p w14:paraId="576206A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земли</w:t>
            </w:r>
          </w:p>
          <w:p w14:paraId="66A710E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- Воспитатель</w:t>
            </w:r>
          </w:p>
          <w:p w14:paraId="324184D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детям картинку</w:t>
            </w:r>
          </w:p>
          <w:p w14:paraId="16928BD8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(природное ископаемое)</w:t>
            </w:r>
          </w:p>
          <w:p w14:paraId="0F0B9F7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предлагает назвать его</w:t>
            </w:r>
          </w:p>
          <w:p w14:paraId="4BF20C7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AF720B" wp14:editId="67B6F6DF">
                  <wp:extent cx="1767600" cy="1184400"/>
                  <wp:effectExtent l="0" t="0" r="4445" b="0"/>
                  <wp:docPr id="19" name="Рисунок 19" descr="https://im0-tub-ru.yandex.net/i?id=977bd046f67b76ab36f9fcfe4599a517&amp;n=33&amp;h=190&amp;w=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977bd046f67b76ab36f9fcfe4599a517&amp;n=33&amp;h=190&amp;w=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4A" w:rsidRPr="00527158" w14:paraId="7391522A" w14:textId="77777777" w:rsidTr="004E6E4A">
        <w:tc>
          <w:tcPr>
            <w:tcW w:w="4785" w:type="dxa"/>
          </w:tcPr>
          <w:p w14:paraId="79EEE7A9" w14:textId="2C0C3D49" w:rsidR="004E6E4A" w:rsidRPr="00527158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«Подбери наряд кук</w:t>
            </w:r>
            <w:r w:rsidR="007F19E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л»</w:t>
            </w:r>
          </w:p>
          <w:p w14:paraId="5D3A37DA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D90F8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знакомить с национальной</w:t>
            </w:r>
          </w:p>
          <w:p w14:paraId="752F4DB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одеждой, прививать интерес к</w:t>
            </w:r>
          </w:p>
          <w:p w14:paraId="32C5343B" w14:textId="6C97E292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национальной культуре, любовь</w:t>
            </w:r>
          </w:p>
          <w:p w14:paraId="527191A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 Родине, Родному краю</w:t>
            </w:r>
          </w:p>
          <w:p w14:paraId="69EE764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кукла, национальные</w:t>
            </w:r>
          </w:p>
          <w:p w14:paraId="7C3D9414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костюмы для куклы, картинки и</w:t>
            </w:r>
          </w:p>
          <w:p w14:paraId="6166CC3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14:paraId="3FB5F52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народных костюмов»</w:t>
            </w:r>
          </w:p>
          <w:p w14:paraId="428A034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-Дети одевают куклу в</w:t>
            </w:r>
          </w:p>
          <w:p w14:paraId="43AD74AB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национальную одежд</w:t>
            </w:r>
          </w:p>
          <w:p w14:paraId="706199D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29B1E9" wp14:editId="679B1CDF">
                  <wp:extent cx="1008000" cy="1537200"/>
                  <wp:effectExtent l="0" t="0" r="1905" b="6350"/>
                  <wp:docPr id="20" name="Рисунок 20" descr="http://www.ua.all.biz/img/ua/catalog/1489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a.all.biz/img/ua/catalog/14890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B579F26" w14:textId="77777777" w:rsidR="004E6E4A" w:rsidRPr="00527158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  <w:r w:rsidR="004E6E4A" w:rsidRPr="00527158">
              <w:rPr>
                <w:rFonts w:ascii="Times New Roman" w:hAnsi="Times New Roman" w:cs="Times New Roman"/>
                <w:sz w:val="28"/>
                <w:szCs w:val="28"/>
              </w:rPr>
              <w:t>«Мир предметов»</w:t>
            </w:r>
          </w:p>
          <w:p w14:paraId="1B81711D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D263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обобщить представление</w:t>
            </w:r>
          </w:p>
          <w:p w14:paraId="720F42FF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детей о том, что в окружающем</w:t>
            </w:r>
          </w:p>
          <w:p w14:paraId="4E8A33F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мире многие предметы</w:t>
            </w:r>
          </w:p>
          <w:p w14:paraId="26F9346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изготовлены человеком из</w:t>
            </w:r>
          </w:p>
          <w:p w14:paraId="415CDFF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материалов природного или</w:t>
            </w:r>
          </w:p>
          <w:p w14:paraId="2308BA35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искусственного происхождения</w:t>
            </w:r>
          </w:p>
          <w:p w14:paraId="20DC54EE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(применяя различные материалы,</w:t>
            </w:r>
          </w:p>
          <w:p w14:paraId="3FB2E17D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человек изучает и использует их</w:t>
            </w:r>
          </w:p>
          <w:p w14:paraId="4C8146A3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свойства). Воспитывать</w:t>
            </w:r>
          </w:p>
          <w:p w14:paraId="167FA6F8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познавательную активность.</w:t>
            </w:r>
          </w:p>
          <w:p w14:paraId="3A354412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Закрепить умения образовывать</w:t>
            </w:r>
          </w:p>
          <w:p w14:paraId="2881476C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слова прилагательные.</w:t>
            </w:r>
          </w:p>
          <w:p w14:paraId="029DCEC2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7B1197C1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 предметов обихода</w:t>
            </w:r>
          </w:p>
          <w:p w14:paraId="6CF7B88E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чугун - чугунный,</w:t>
            </w:r>
          </w:p>
          <w:p w14:paraId="767010A6" w14:textId="77777777" w:rsidR="004E6E4A" w:rsidRPr="00527158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дерево- деревянный</w:t>
            </w:r>
          </w:p>
          <w:p w14:paraId="443BB441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EF682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3AB59" w14:textId="77777777" w:rsidR="00AD3ACB" w:rsidRPr="00527158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0A177C" w14:textId="1297DE44" w:rsidR="004E6E4A" w:rsidRDefault="004E6E4A" w:rsidP="00E65DDB">
      <w:pPr>
        <w:rPr>
          <w:rFonts w:ascii="Times New Roman" w:hAnsi="Times New Roman" w:cs="Times New Roman"/>
          <w:sz w:val="28"/>
          <w:szCs w:val="28"/>
        </w:rPr>
      </w:pPr>
    </w:p>
    <w:p w14:paraId="67369A49" w14:textId="34C9DC94" w:rsidR="0058349B" w:rsidRDefault="0058349B" w:rsidP="00E65DDB">
      <w:pPr>
        <w:rPr>
          <w:rFonts w:ascii="Times New Roman" w:hAnsi="Times New Roman" w:cs="Times New Roman"/>
          <w:sz w:val="28"/>
          <w:szCs w:val="28"/>
        </w:rPr>
      </w:pPr>
    </w:p>
    <w:p w14:paraId="3F1FEF7C" w14:textId="77777777" w:rsidR="0058349B" w:rsidRPr="00527158" w:rsidRDefault="0058349B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6"/>
        <w:gridCol w:w="4669"/>
      </w:tblGrid>
      <w:tr w:rsidR="00AD3ACB" w:rsidRPr="00527158" w14:paraId="5AA021C1" w14:textId="77777777" w:rsidTr="00AD3ACB">
        <w:tc>
          <w:tcPr>
            <w:tcW w:w="4785" w:type="dxa"/>
          </w:tcPr>
          <w:p w14:paraId="0333BE33" w14:textId="47333A18" w:rsidR="00AD3ACB" w:rsidRPr="00527158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«На суше, в небе, по воде, под</w:t>
            </w:r>
          </w:p>
          <w:p w14:paraId="73146F4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водой (транспорт)»</w:t>
            </w:r>
          </w:p>
          <w:p w14:paraId="71FF202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1BC6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</w:t>
            </w:r>
          </w:p>
          <w:p w14:paraId="0325B0D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грамматического строя речи,</w:t>
            </w:r>
          </w:p>
          <w:p w14:paraId="57FDA70E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в речи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предлогов .</w:t>
            </w:r>
            <w:proofErr w:type="gramEnd"/>
          </w:p>
          <w:p w14:paraId="38FEAF7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 ;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таблица, на которой</w:t>
            </w:r>
          </w:p>
          <w:p w14:paraId="1D9E178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изображены небо, море, картинки:</w:t>
            </w:r>
          </w:p>
          <w:p w14:paraId="54F8C7AB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поезд, самолет, пароход, грузовая</w:t>
            </w:r>
          </w:p>
          <w:p w14:paraId="6710C51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машина, легковая машина, автобус.</w:t>
            </w:r>
          </w:p>
          <w:p w14:paraId="0966A2C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Ход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игры :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просит</w:t>
            </w:r>
          </w:p>
          <w:p w14:paraId="417FA3CE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детей назвать маленькие картинки,</w:t>
            </w:r>
          </w:p>
          <w:p w14:paraId="58BBE4C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а потом найти место для каждой из</w:t>
            </w:r>
          </w:p>
          <w:p w14:paraId="3B45C44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них на большой картине и</w:t>
            </w:r>
          </w:p>
          <w:p w14:paraId="7E877A8E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</w:p>
          <w:p w14:paraId="2E75A49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  <w:p w14:paraId="72379981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AF8023" wp14:editId="1BD3927D">
                  <wp:extent cx="1825200" cy="1357200"/>
                  <wp:effectExtent l="0" t="0" r="3810" b="0"/>
                  <wp:docPr id="21" name="Рисунок 21" descr="http://igrasvivodom.ru/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grasvivodom.ru/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A08DE9A" w14:textId="5F79DA79" w:rsidR="00AD3ACB" w:rsidRPr="00527158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«На суше, в небе, по воде, под</w:t>
            </w:r>
          </w:p>
          <w:p w14:paraId="215093C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водой (животный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мир )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B4257B1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AFAB1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</w:t>
            </w:r>
          </w:p>
          <w:p w14:paraId="2AE0268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грамматического строя речи,</w:t>
            </w:r>
          </w:p>
          <w:p w14:paraId="7432D4CB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в речи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предлогов .</w:t>
            </w:r>
            <w:proofErr w:type="gramEnd"/>
          </w:p>
          <w:p w14:paraId="5D1A621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 ;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таблица, на которой</w:t>
            </w:r>
          </w:p>
          <w:p w14:paraId="5831C70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изображены небо, море,</w:t>
            </w:r>
          </w:p>
          <w:p w14:paraId="08AD13A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картинки: животного мира</w:t>
            </w:r>
          </w:p>
          <w:p w14:paraId="72D7219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Ход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игры :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просит</w:t>
            </w:r>
          </w:p>
          <w:p w14:paraId="4231763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детей назвать маленькие</w:t>
            </w:r>
          </w:p>
          <w:p w14:paraId="7E91620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картинки, а потом найти место</w:t>
            </w:r>
          </w:p>
          <w:p w14:paraId="2A6A103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для каждой из них на большой</w:t>
            </w:r>
          </w:p>
          <w:p w14:paraId="41FCE30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картине и составить предложение</w:t>
            </w:r>
          </w:p>
          <w:p w14:paraId="1D9E3D3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ACB" w:rsidRPr="00527158" w14:paraId="2BA177CC" w14:textId="77777777" w:rsidTr="00AD3ACB">
        <w:tc>
          <w:tcPr>
            <w:tcW w:w="4785" w:type="dxa"/>
          </w:tcPr>
          <w:p w14:paraId="6DF179E2" w14:textId="77777777" w:rsidR="0058349B" w:rsidRDefault="0058349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BC5B9" w14:textId="2537EFA6" w:rsidR="00AD3ACB" w:rsidRPr="00527158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"Кому что нужно для работы?"</w:t>
            </w:r>
          </w:p>
          <w:p w14:paraId="2C1D378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8106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Формировать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умение</w:t>
            </w:r>
          </w:p>
          <w:p w14:paraId="1CCA41D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употреблять винительный и</w:t>
            </w:r>
          </w:p>
          <w:p w14:paraId="164DC4A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дательный падеж</w:t>
            </w:r>
          </w:p>
          <w:p w14:paraId="407D2C4E" w14:textId="0840A0F8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существительных.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речь,</w:t>
            </w:r>
          </w:p>
          <w:p w14:paraId="7690C5C7" w14:textId="0193A2FF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логическое мышление памя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Закреплять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о профессиях</w:t>
            </w:r>
          </w:p>
          <w:p w14:paraId="2B004DC5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людей.</w:t>
            </w:r>
          </w:p>
          <w:p w14:paraId="45B4366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 карточки с</w:t>
            </w:r>
          </w:p>
          <w:p w14:paraId="2D975A2B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 людей разных</w:t>
            </w:r>
          </w:p>
          <w:p w14:paraId="226AF42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профессий.</w:t>
            </w:r>
          </w:p>
          <w:p w14:paraId="7C25F99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Повару - поварешка.</w:t>
            </w:r>
          </w:p>
          <w:p w14:paraId="57E4621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A77BBC" wp14:editId="1A42A93A">
                  <wp:extent cx="1465200" cy="1098000"/>
                  <wp:effectExtent l="0" t="0" r="1905" b="6985"/>
                  <wp:docPr id="22" name="Рисунок 22" descr="http://www.funlib.ru/cimg/2014/102010/432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unlib.ru/cimg/2014/102010/4326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385D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09B6219" w14:textId="77777777" w:rsidR="0058349B" w:rsidRDefault="0058349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24427" w14:textId="63DDD759" w:rsidR="00AD3ACB" w:rsidRPr="00527158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«Отгадай профессию»</w:t>
            </w:r>
          </w:p>
          <w:p w14:paraId="657D44B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2E5D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Закреплять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</w:t>
            </w:r>
          </w:p>
          <w:p w14:paraId="7CF776F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профессиях. Формировать умения</w:t>
            </w:r>
          </w:p>
          <w:p w14:paraId="3C9CAF9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разделять профессии на мужские и</w:t>
            </w:r>
          </w:p>
          <w:p w14:paraId="6209DC7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женские.</w:t>
            </w:r>
          </w:p>
          <w:p w14:paraId="2F5CD26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карточки с</w:t>
            </w:r>
          </w:p>
          <w:p w14:paraId="170059D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 людей разных</w:t>
            </w:r>
          </w:p>
          <w:p w14:paraId="03843FB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профессий.</w:t>
            </w:r>
          </w:p>
          <w:p w14:paraId="038D0D7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Взрослый перечисляет</w:t>
            </w:r>
          </w:p>
          <w:p w14:paraId="5549B09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действия человека определенной</w:t>
            </w:r>
          </w:p>
          <w:p w14:paraId="0707A8E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профессии, а дети отгадывают, что</w:t>
            </w:r>
          </w:p>
          <w:p w14:paraId="4BE88EC6" w14:textId="7325860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это за профессия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BA1361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62C5F4" wp14:editId="0A50D7BE">
                  <wp:extent cx="1753200" cy="1206000"/>
                  <wp:effectExtent l="0" t="0" r="0" b="0"/>
                  <wp:docPr id="23" name="Рисунок 23" descr="http://images.todre.com.ua/7/68/798591/rabota-na-kirpichnom-zavode-polsha-f798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ages.todre.com.ua/7/68/798591/rabota-na-kirpichnom-zavode-polsha-f798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634B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7D97BC" w14:textId="77777777" w:rsidR="00AD3ACB" w:rsidRPr="00527158" w:rsidRDefault="00AD3ACB" w:rsidP="00E65DDB">
      <w:pPr>
        <w:rPr>
          <w:rFonts w:ascii="Times New Roman" w:hAnsi="Times New Roman" w:cs="Times New Roman"/>
          <w:sz w:val="28"/>
          <w:szCs w:val="28"/>
        </w:rPr>
      </w:pPr>
    </w:p>
    <w:p w14:paraId="29330434" w14:textId="17E0CC35" w:rsidR="00AD3ACB" w:rsidRDefault="00AD3ACB" w:rsidP="00E65DDB">
      <w:pPr>
        <w:rPr>
          <w:rFonts w:ascii="Times New Roman" w:hAnsi="Times New Roman" w:cs="Times New Roman"/>
          <w:sz w:val="28"/>
          <w:szCs w:val="28"/>
        </w:rPr>
      </w:pPr>
    </w:p>
    <w:p w14:paraId="2606D03E" w14:textId="77777777" w:rsidR="0058349B" w:rsidRPr="00527158" w:rsidRDefault="0058349B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2"/>
        <w:gridCol w:w="4663"/>
      </w:tblGrid>
      <w:tr w:rsidR="00AD3ACB" w:rsidRPr="00527158" w14:paraId="570BB31C" w14:textId="77777777" w:rsidTr="0058349B">
        <w:trPr>
          <w:trHeight w:val="5229"/>
        </w:trPr>
        <w:tc>
          <w:tcPr>
            <w:tcW w:w="4785" w:type="dxa"/>
          </w:tcPr>
          <w:p w14:paraId="253510F0" w14:textId="77777777" w:rsidR="00AD3ACB" w:rsidRPr="00527158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«Скажи какой»</w:t>
            </w:r>
          </w:p>
          <w:p w14:paraId="7FD79D0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1021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</w:t>
            </w:r>
          </w:p>
          <w:p w14:paraId="5AA93A3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образовывать прилагательные от</w:t>
            </w:r>
          </w:p>
          <w:p w14:paraId="292C1DD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существительных ,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</w:t>
            </w:r>
          </w:p>
          <w:p w14:paraId="1C8269C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знания о национальных языках</w:t>
            </w:r>
          </w:p>
          <w:p w14:paraId="521FA2A5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своей Родины, развивать речь,</w:t>
            </w:r>
          </w:p>
          <w:p w14:paraId="22AF811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</w:p>
          <w:p w14:paraId="41F901F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08CD1EB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людей разных</w:t>
            </w:r>
          </w:p>
          <w:p w14:paraId="401F74D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национальностей</w:t>
            </w:r>
          </w:p>
          <w:p w14:paraId="11D1742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Мышление</w:t>
            </w:r>
          </w:p>
          <w:p w14:paraId="2B62E50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Ход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игры ;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татарин- татарский,</w:t>
            </w:r>
          </w:p>
          <w:p w14:paraId="0BF8E8A1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мордвин -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мордовский….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14:paraId="67012CF8" w14:textId="6E6FA855" w:rsid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«Скажи какая»</w:t>
            </w:r>
          </w:p>
          <w:p w14:paraId="4C99CA37" w14:textId="77777777" w:rsidR="0058349B" w:rsidRPr="00527158" w:rsidRDefault="0058349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7270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развивать логическое</w:t>
            </w:r>
          </w:p>
          <w:p w14:paraId="0011C1FE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мышление,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память ,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речь,</w:t>
            </w:r>
          </w:p>
          <w:p w14:paraId="444BDD7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формировать навыки</w:t>
            </w:r>
          </w:p>
          <w:p w14:paraId="2D7B7D1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подбора определений к слову</w:t>
            </w:r>
          </w:p>
          <w:p w14:paraId="757B9E1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карточки с</w:t>
            </w:r>
          </w:p>
          <w:p w14:paraId="226BFEE5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изображением, Родины, флага,</w:t>
            </w:r>
          </w:p>
          <w:p w14:paraId="241E4F7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герба и т.д.</w:t>
            </w:r>
          </w:p>
          <w:p w14:paraId="39DB4B84" w14:textId="769490CE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2CECE52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карточку и предлагает</w:t>
            </w:r>
          </w:p>
          <w:p w14:paraId="171F55EB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назвать что нарисована на ней</w:t>
            </w:r>
          </w:p>
          <w:p w14:paraId="282FE8E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одним и подобрать определения к</w:t>
            </w:r>
          </w:p>
          <w:p w14:paraId="237A4CD5" w14:textId="34F970CC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нему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Родина – огромная, могучая,</w:t>
            </w:r>
          </w:p>
          <w:p w14:paraId="25E24D84" w14:textId="779571F8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красивая, бескрайняя и т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>.д.</w:t>
            </w:r>
          </w:p>
          <w:p w14:paraId="75C4750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A709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E7C8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ACB" w:rsidRPr="00527158" w14:paraId="046D7BFF" w14:textId="77777777" w:rsidTr="00AD3ACB">
        <w:tc>
          <w:tcPr>
            <w:tcW w:w="4785" w:type="dxa"/>
          </w:tcPr>
          <w:p w14:paraId="76E32D3C" w14:textId="666847E0" w:rsid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«Я имею право...»</w:t>
            </w:r>
          </w:p>
          <w:p w14:paraId="499A4965" w14:textId="77777777" w:rsidR="0058349B" w:rsidRPr="00527158" w:rsidRDefault="0058349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B3E8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Цель. Расширить область</w:t>
            </w:r>
          </w:p>
          <w:p w14:paraId="55A976F6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правовых знаний детей.</w:t>
            </w:r>
          </w:p>
          <w:p w14:paraId="614599A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Материал. Набор сюжетных</w:t>
            </w:r>
          </w:p>
          <w:p w14:paraId="46237C4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картинок к статьям «Конвенции</w:t>
            </w:r>
          </w:p>
          <w:p w14:paraId="5A643C0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ООН о правах ребенка». Картинки</w:t>
            </w:r>
          </w:p>
          <w:p w14:paraId="5260099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 изображением ситуаций, не</w:t>
            </w:r>
          </w:p>
          <w:p w14:paraId="495D14B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рассматриваемых в «Конвенции»</w:t>
            </w:r>
          </w:p>
          <w:p w14:paraId="12F16E8E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(ребенок катается на велосипеде,</w:t>
            </w:r>
          </w:p>
          <w:p w14:paraId="532AF38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играет в прятки, поливает цветы и</w:t>
            </w:r>
          </w:p>
          <w:p w14:paraId="31CDA038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т.п.).</w:t>
            </w:r>
          </w:p>
          <w:p w14:paraId="388848D4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</w:p>
          <w:p w14:paraId="5F5EC79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Дети поочередно выбирают</w:t>
            </w:r>
          </w:p>
          <w:p w14:paraId="521C4FF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картинку и объясняют причину</w:t>
            </w:r>
          </w:p>
          <w:p w14:paraId="233380BB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своего выбора, остальные</w:t>
            </w:r>
          </w:p>
          <w:p w14:paraId="09DE57E9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обсуждают правильность</w:t>
            </w:r>
          </w:p>
          <w:p w14:paraId="31DF2E2F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принятого решения</w:t>
            </w:r>
          </w:p>
          <w:p w14:paraId="59FB7ED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714D0B" wp14:editId="47A5819A">
                  <wp:extent cx="1504800" cy="1483200"/>
                  <wp:effectExtent l="0" t="0" r="635" b="3175"/>
                  <wp:docPr id="24" name="Рисунок 24" descr="http://content.foto.mail.ru/mail/yjdbxjr2010/_answers/i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ontent.foto.mail.ru/mail/yjdbxjr2010/_answers/i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03CE52E" w14:textId="3EFE8C8C" w:rsid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  <w:r w:rsidR="00AD3ACB" w:rsidRPr="00527158">
              <w:rPr>
                <w:rFonts w:ascii="Times New Roman" w:hAnsi="Times New Roman" w:cs="Times New Roman"/>
                <w:sz w:val="28"/>
                <w:szCs w:val="28"/>
              </w:rPr>
              <w:t>«Кто мы? Какие мы?»</w:t>
            </w:r>
          </w:p>
          <w:p w14:paraId="46629D11" w14:textId="77777777" w:rsidR="0058349B" w:rsidRPr="00527158" w:rsidRDefault="0058349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0D39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Закрепить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</w:t>
            </w:r>
          </w:p>
          <w:p w14:paraId="7B329621" w14:textId="3B422B4F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человеке, знакомить с внешним</w:t>
            </w:r>
          </w:p>
          <w:p w14:paraId="5EB6725D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строением тела и его</w:t>
            </w:r>
          </w:p>
          <w:p w14:paraId="184E35B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возможностями, развивать умение</w:t>
            </w:r>
          </w:p>
          <w:p w14:paraId="0B6FCF2E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сравнивать и устанавливать</w:t>
            </w:r>
          </w:p>
          <w:p w14:paraId="5B6BCA7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простейшие причинно-</w:t>
            </w:r>
          </w:p>
          <w:p w14:paraId="5142036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следственные связи, вызывать</w:t>
            </w:r>
          </w:p>
          <w:p w14:paraId="6C8962A7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интерес к познанию себя,</w:t>
            </w:r>
          </w:p>
          <w:p w14:paraId="6D9A918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</w:t>
            </w:r>
          </w:p>
          <w:p w14:paraId="5DCD1758" w14:textId="7484450C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 себе и к окружающему миру.</w:t>
            </w:r>
          </w:p>
          <w:p w14:paraId="20057332" w14:textId="1159C4EA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картины и</w:t>
            </w:r>
          </w:p>
          <w:p w14:paraId="0C21120B" w14:textId="33EE7CA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 человека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мужчины и</w:t>
            </w:r>
          </w:p>
          <w:p w14:paraId="6BBDF168" w14:textId="5F30D07B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  <w:r w:rsidR="005834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E31292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14:paraId="524C6B8A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показывает картинки с</w:t>
            </w:r>
          </w:p>
          <w:p w14:paraId="58C67AC0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изображениями и предлагает</w:t>
            </w:r>
          </w:p>
          <w:p w14:paraId="51600DFC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детям найти сходства и отличия</w:t>
            </w:r>
          </w:p>
          <w:p w14:paraId="6D056E83" w14:textId="77777777" w:rsidR="00AD3ACB" w:rsidRPr="00527158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69CC49" wp14:editId="7CCED01A">
                  <wp:extent cx="1112400" cy="1533600"/>
                  <wp:effectExtent l="0" t="0" r="0" b="0"/>
                  <wp:docPr id="25" name="Рисунок 25" descr="http://tetradkin-grad.3dn.ru/099/096/0-0/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etradkin-grad.3dn.ru/099/096/0-0/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AA865" w14:textId="6EBAF944" w:rsidR="00AD3ACB" w:rsidRDefault="00AD3ACB" w:rsidP="00E65DDB">
      <w:pPr>
        <w:rPr>
          <w:rFonts w:ascii="Times New Roman" w:hAnsi="Times New Roman" w:cs="Times New Roman"/>
          <w:sz w:val="28"/>
          <w:szCs w:val="28"/>
        </w:rPr>
      </w:pPr>
    </w:p>
    <w:p w14:paraId="15F985D7" w14:textId="77777777" w:rsidR="0058349B" w:rsidRPr="00527158" w:rsidRDefault="0058349B" w:rsidP="00E65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47013B" w:rsidRPr="00527158" w14:paraId="7E0FAC0B" w14:textId="77777777" w:rsidTr="0047013B">
        <w:tc>
          <w:tcPr>
            <w:tcW w:w="4785" w:type="dxa"/>
          </w:tcPr>
          <w:p w14:paraId="205B24D4" w14:textId="77777777" w:rsidR="00801345" w:rsidRPr="00527158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  <w:r w:rsidR="00801345" w:rsidRPr="00527158">
              <w:rPr>
                <w:rFonts w:ascii="Times New Roman" w:hAnsi="Times New Roman" w:cs="Times New Roman"/>
                <w:sz w:val="28"/>
                <w:szCs w:val="28"/>
              </w:rPr>
              <w:t>«Волшебные слова»</w:t>
            </w:r>
          </w:p>
          <w:p w14:paraId="63A08F7D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D8A46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вызывать желание</w:t>
            </w:r>
          </w:p>
          <w:p w14:paraId="199E6D6F" w14:textId="20903E62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следовать тому, что достойно</w:t>
            </w:r>
          </w:p>
          <w:p w14:paraId="6DD8F22B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подражания, объективно</w:t>
            </w:r>
          </w:p>
          <w:p w14:paraId="36CF5A53" w14:textId="58B5EEB2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оценивать поведение,</w:t>
            </w:r>
          </w:p>
          <w:p w14:paraId="4BC901FC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воспитывать доброжелательное и</w:t>
            </w:r>
          </w:p>
          <w:p w14:paraId="795E0699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толерантное отношение к людям,</w:t>
            </w:r>
          </w:p>
          <w:p w14:paraId="2730048F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умение сравнивать и</w:t>
            </w:r>
          </w:p>
          <w:p w14:paraId="782BA7DB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устанавливать простейшие</w:t>
            </w:r>
          </w:p>
          <w:p w14:paraId="3DD36875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причинно-следственные связи,</w:t>
            </w:r>
          </w:p>
          <w:p w14:paraId="725B198E" w14:textId="56930C3D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картины и</w:t>
            </w:r>
          </w:p>
          <w:p w14:paraId="2BF0609C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 людей</w:t>
            </w:r>
          </w:p>
          <w:p w14:paraId="3FB71C9C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злые- добрые, больные</w:t>
            </w:r>
          </w:p>
          <w:p w14:paraId="6ED161A3" w14:textId="77777777" w:rsidR="0047013B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– здоровые…</w:t>
            </w:r>
          </w:p>
          <w:p w14:paraId="719BA9AA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126F81" wp14:editId="4F4C7DA8">
                  <wp:extent cx="1548000" cy="1036800"/>
                  <wp:effectExtent l="0" t="0" r="0" b="0"/>
                  <wp:docPr id="26" name="Рисунок 26" descr="http://k38.kn3.net/taringa/1/0/8/8/1/3/12/camilollanosl/09E.jpg?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k38.kn3.net/taringa/1/0/8/8/1/3/12/camilollanosl/09E.jpg?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0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BC8DDE8" w14:textId="77777777" w:rsidR="00801345" w:rsidRPr="00527158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  <w:r w:rsidR="00801345" w:rsidRPr="00527158">
              <w:rPr>
                <w:rFonts w:ascii="Times New Roman" w:hAnsi="Times New Roman" w:cs="Times New Roman"/>
                <w:sz w:val="28"/>
                <w:szCs w:val="28"/>
              </w:rPr>
              <w:t>«Особенности жизни в</w:t>
            </w:r>
          </w:p>
          <w:p w14:paraId="63F616EC" w14:textId="62495760" w:rsid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современном городе»</w:t>
            </w:r>
          </w:p>
          <w:p w14:paraId="32A9E833" w14:textId="77777777" w:rsidR="0058349B" w:rsidRPr="00527158" w:rsidRDefault="0058349B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A4F7F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познакомить с предметами</w:t>
            </w:r>
          </w:p>
          <w:p w14:paraId="3C28AD54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обихода, их функциями и</w:t>
            </w:r>
          </w:p>
          <w:p w14:paraId="7F8E4275" w14:textId="3B3DBCB4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назначением, воспитывать</w:t>
            </w:r>
          </w:p>
          <w:p w14:paraId="0F9885A2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предметам</w:t>
            </w:r>
          </w:p>
          <w:p w14:paraId="694B4688" w14:textId="4A7D0681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созданными человеком,</w:t>
            </w:r>
          </w:p>
          <w:p w14:paraId="07DDAF78" w14:textId="396F56C9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картины и</w:t>
            </w:r>
          </w:p>
          <w:p w14:paraId="5EA13CD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изображения различных</w:t>
            </w:r>
          </w:p>
          <w:p w14:paraId="6AA7474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созданных людьми</w:t>
            </w:r>
          </w:p>
          <w:p w14:paraId="2E65C2A9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14:paraId="10E9A7C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Дети поочередно выбирают</w:t>
            </w:r>
          </w:p>
          <w:p w14:paraId="6ED59990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картинку и объясняют для чего</w:t>
            </w:r>
          </w:p>
          <w:p w14:paraId="13710C39" w14:textId="77777777" w:rsidR="0047013B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нужен этот предмет</w:t>
            </w:r>
          </w:p>
          <w:p w14:paraId="72EE9130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7D6F0C" wp14:editId="1B19F11C">
                  <wp:extent cx="1396800" cy="1378800"/>
                  <wp:effectExtent l="0" t="0" r="0" b="0"/>
                  <wp:docPr id="28" name="Рисунок 28" descr="http://dnz29.ucoz.ru/_ld/0/6426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nz29.ucoz.ru/_ld/0/6426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4DE44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3B" w:rsidRPr="00527158" w14:paraId="27308FFD" w14:textId="77777777" w:rsidTr="0047013B">
        <w:tc>
          <w:tcPr>
            <w:tcW w:w="4785" w:type="dxa"/>
          </w:tcPr>
          <w:p w14:paraId="3A481DEE" w14:textId="7F19A5FB" w:rsidR="00801345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  <w:r w:rsidR="00801345" w:rsidRPr="00527158">
              <w:rPr>
                <w:rFonts w:ascii="Times New Roman" w:hAnsi="Times New Roman" w:cs="Times New Roman"/>
                <w:sz w:val="28"/>
                <w:szCs w:val="28"/>
              </w:rPr>
              <w:t>« Природа и человек»</w:t>
            </w:r>
          </w:p>
          <w:p w14:paraId="16018D6A" w14:textId="77777777" w:rsidR="00DF67B9" w:rsidRPr="00527158" w:rsidRDefault="00DF67B9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0F7B8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14:paraId="4F1C39E4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что создано человеком и что</w:t>
            </w:r>
          </w:p>
          <w:p w14:paraId="08E5B6F9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дает человеку природа.</w:t>
            </w:r>
          </w:p>
          <w:p w14:paraId="6FA92B72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Формировать навыки бережного</w:t>
            </w:r>
          </w:p>
          <w:p w14:paraId="47F4AF12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отношения к природе</w:t>
            </w:r>
          </w:p>
          <w:p w14:paraId="10ED2CB8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75D946E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по теме.</w:t>
            </w:r>
          </w:p>
          <w:p w14:paraId="2B816D9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 проводит</w:t>
            </w:r>
          </w:p>
          <w:p w14:paraId="1F5564AA" w14:textId="2CB81CAE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беседу, и предлагает рассказать</w:t>
            </w:r>
          </w:p>
          <w:p w14:paraId="2A039371" w14:textId="2BB7C39D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что сделано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человеком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а что</w:t>
            </w:r>
          </w:p>
          <w:p w14:paraId="663C2D0A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природой и как человек</w:t>
            </w:r>
          </w:p>
          <w:p w14:paraId="2D98D46A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использует природу для того</w:t>
            </w:r>
          </w:p>
          <w:p w14:paraId="5B19C30B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чтобы людям</w:t>
            </w:r>
          </w:p>
          <w:p w14:paraId="065C635A" w14:textId="77777777" w:rsidR="0047013B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лучше жилось.</w:t>
            </w:r>
          </w:p>
          <w:p w14:paraId="215C2BD2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43792A" wp14:editId="308C30BA">
                  <wp:extent cx="1400400" cy="910800"/>
                  <wp:effectExtent l="0" t="0" r="0" b="3810"/>
                  <wp:docPr id="27" name="Рисунок 27" descr="http://img.ezop.ua/356/494/000/priroda-zhivaya-i-nezhivaya-plakat-@285@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ezop.ua/356/494/000/priroda-zhivaya-i-nezhivaya-plakat-@285@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809CCA3" w14:textId="55DF20D6" w:rsidR="00801345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  <w:r w:rsidR="00801345" w:rsidRPr="00527158">
              <w:rPr>
                <w:rFonts w:ascii="Times New Roman" w:hAnsi="Times New Roman" w:cs="Times New Roman"/>
                <w:sz w:val="28"/>
                <w:szCs w:val="28"/>
              </w:rPr>
              <w:t>«Какие праздники ты знаешь?»</w:t>
            </w:r>
          </w:p>
          <w:p w14:paraId="547BCEC4" w14:textId="77777777" w:rsidR="00DF67B9" w:rsidRPr="00527158" w:rsidRDefault="00DF67B9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C6FA4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: Развивать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у детей</w:t>
            </w:r>
          </w:p>
          <w:p w14:paraId="2153CC09" w14:textId="43D823B8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сообразительность, память,</w:t>
            </w:r>
          </w:p>
          <w:p w14:paraId="26C72680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закрепить знания о праздниках,</w:t>
            </w:r>
          </w:p>
          <w:p w14:paraId="411CBCF0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(народные, государственные,</w:t>
            </w:r>
          </w:p>
          <w:p w14:paraId="0689251F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религиозные) закреплять правила</w:t>
            </w:r>
          </w:p>
          <w:p w14:paraId="5661D93F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поведения в общественных местах.</w:t>
            </w:r>
          </w:p>
          <w:p w14:paraId="02D82E91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14:paraId="3A7F1AA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14:paraId="392DAE44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праздников, открытки к разным</w:t>
            </w:r>
          </w:p>
          <w:p w14:paraId="28834963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праздникам.</w:t>
            </w:r>
          </w:p>
          <w:p w14:paraId="4FA316E8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Ход игры Воспитатель начинает</w:t>
            </w:r>
          </w:p>
          <w:p w14:paraId="3EB2A81C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</w:t>
            </w:r>
            <w:proofErr w:type="gramStart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527158">
              <w:rPr>
                <w:rFonts w:ascii="Times New Roman" w:hAnsi="Times New Roman" w:cs="Times New Roman"/>
                <w:sz w:val="28"/>
                <w:szCs w:val="28"/>
              </w:rPr>
              <w:t xml:space="preserve"> что праздники</w:t>
            </w:r>
          </w:p>
          <w:p w14:paraId="66E80E3D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бывают разные, показывает</w:t>
            </w:r>
          </w:p>
          <w:p w14:paraId="6F7732B8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карточки и открытки. Предлагает</w:t>
            </w:r>
          </w:p>
          <w:p w14:paraId="4AE1A0A6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подобрать карточку с праздником, а</w:t>
            </w:r>
          </w:p>
          <w:p w14:paraId="4CDCD80C" w14:textId="77777777" w:rsidR="0047013B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sz w:val="28"/>
                <w:szCs w:val="28"/>
              </w:rPr>
              <w:t>к ней тематическую открытку.</w:t>
            </w:r>
          </w:p>
          <w:p w14:paraId="4F5912BC" w14:textId="77777777" w:rsidR="00801345" w:rsidRPr="00527158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361BB3" wp14:editId="6FD16A7B">
                  <wp:extent cx="1180800" cy="943200"/>
                  <wp:effectExtent l="0" t="0" r="635" b="0"/>
                  <wp:docPr id="29" name="Рисунок 29" descr="http://xn--2-0tbit.xn--p1ai/wp-content/uploads/2015/06/%D1%88%D0%B0%D1%80%D0%B8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xn--2-0tbit.xn--p1ai/wp-content/uploads/2015/06/%D1%88%D0%B0%D1%80%D0%B8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0A0A6" w14:textId="77777777" w:rsidR="0047013B" w:rsidRPr="00F77E76" w:rsidRDefault="0047013B" w:rsidP="00E65DDB">
      <w:pPr>
        <w:rPr>
          <w:rFonts w:ascii="Times New Roman" w:hAnsi="Times New Roman" w:cs="Times New Roman"/>
          <w:sz w:val="24"/>
          <w:szCs w:val="24"/>
        </w:rPr>
      </w:pPr>
    </w:p>
    <w:sectPr w:rsidR="0047013B" w:rsidRPr="00F77E76" w:rsidSect="0052715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DB"/>
    <w:rsid w:val="0008069D"/>
    <w:rsid w:val="000A2D72"/>
    <w:rsid w:val="0030647B"/>
    <w:rsid w:val="00467B68"/>
    <w:rsid w:val="0047013B"/>
    <w:rsid w:val="004E6E4A"/>
    <w:rsid w:val="00527158"/>
    <w:rsid w:val="0055731B"/>
    <w:rsid w:val="0058349B"/>
    <w:rsid w:val="005E1A2E"/>
    <w:rsid w:val="006D3A79"/>
    <w:rsid w:val="007F19E4"/>
    <w:rsid w:val="00801345"/>
    <w:rsid w:val="00813030"/>
    <w:rsid w:val="00AD3ACB"/>
    <w:rsid w:val="00DC76C1"/>
    <w:rsid w:val="00DF67B9"/>
    <w:rsid w:val="00E65DDB"/>
    <w:rsid w:val="00F77E76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BDB2"/>
  <w15:docId w15:val="{D72EBFA5-C8CB-49E5-854D-094E2391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2238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Пользователь</cp:lastModifiedBy>
  <cp:revision>5</cp:revision>
  <dcterms:created xsi:type="dcterms:W3CDTF">2023-01-16T06:36:00Z</dcterms:created>
  <dcterms:modified xsi:type="dcterms:W3CDTF">2023-01-16T06:48:00Z</dcterms:modified>
</cp:coreProperties>
</file>