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A9F" w:rsidRPr="007C0A9F" w:rsidRDefault="007C0A9F" w:rsidP="007C0A9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sz w:val="32"/>
          <w:szCs w:val="32"/>
        </w:rPr>
      </w:pPr>
      <w:r w:rsidRPr="007C0A9F">
        <w:rPr>
          <w:rStyle w:val="c3"/>
          <w:b/>
          <w:bCs/>
          <w:iCs/>
          <w:sz w:val="32"/>
          <w:szCs w:val="32"/>
        </w:rPr>
        <w:t>Мастер-класс</w:t>
      </w:r>
    </w:p>
    <w:p w:rsidR="007C0A9F" w:rsidRPr="007C0A9F" w:rsidRDefault="007C0A9F" w:rsidP="007C0A9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sz w:val="32"/>
          <w:szCs w:val="32"/>
        </w:rPr>
      </w:pPr>
      <w:r w:rsidRPr="007C0A9F">
        <w:rPr>
          <w:rStyle w:val="c3"/>
          <w:b/>
          <w:bCs/>
          <w:iCs/>
          <w:sz w:val="32"/>
          <w:szCs w:val="32"/>
        </w:rPr>
        <w:t>по экспериментированию с разнообразными</w:t>
      </w:r>
    </w:p>
    <w:p w:rsidR="007C0A9F" w:rsidRPr="007C0A9F" w:rsidRDefault="007C0A9F" w:rsidP="007C0A9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sz w:val="32"/>
          <w:szCs w:val="32"/>
        </w:rPr>
      </w:pPr>
      <w:r w:rsidRPr="007C0A9F">
        <w:rPr>
          <w:rStyle w:val="c3"/>
          <w:b/>
          <w:bCs/>
          <w:iCs/>
          <w:sz w:val="32"/>
          <w:szCs w:val="32"/>
        </w:rPr>
        <w:t>материалами для родителей старшей группы.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 мастер-класса: Показать родителям разнообразные виды</w:t>
      </w:r>
      <w:bookmarkStart w:id="0" w:name="_GoBack"/>
      <w:bookmarkEnd w:id="0"/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экспериментирования с бумагой, картоном, водой.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Задачи: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На примере опытов показать, как можно экспериментировать вместе с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детьми.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Развивать познавательный интерес к окружающему, умение делиться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приобретенным опытом с другими людьми.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Прививать любовь к методу экспериментирования, путём игровых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элементов.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Практическая значимость: Данный мастер класс может быть интересен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родителям, его можно использовать в экспериментировании с детьми, где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каждый найдет для себя что-то новое и поймет насколько это интересное и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увлекательное занятие.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ходе проведения мастер класса будут продемонстрированы опыты с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некоторыми материалами, а также все атрибуты для его проведения. Каждый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родитель должен будет провести опыт и определить свойства материалов.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Методические рекомендации: Чтобы мастер класс был интереснее и более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похож на инсценировку сказки, к каждому опыту подобрать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соответствующую музыку.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Ход мастер-класса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Воспитатель: Дети дошкольного возраста по природе своей – пытливые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исследователи окружающего мира. В среднем дошкольном возрасте у них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развиваются потребности познания этого мира, которые находят отражение в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форме поисковой, исследовательской деятельности, направленные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«открытие нового», которая развивает продуктивные формы мышления.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Экспериментирование принципиально отличается от любой другой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деятельности тем, что образ цели, определяющий эту деятельность, сам ещё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сформирован и характеризуется неопределённостью, неустойчивостью. В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ходе эксперимента он уточняется, проясняется.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очень любят играть и слушать сказки, поэтому я решила все опыты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показать в виде сказки и игры. Считаю это эффективным методом, потому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детям легче воспринимать и понимать новую информацию в близкой для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них форме -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сказки.И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 xml:space="preserve"> сегодня в форме сказки я хочу показать вам некоторые виды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экспериментирования с разными материалами.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Сказка называется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«Путешествие Алисы в мир чудес».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Воспитатель: Жила была девочка, Алиса. Уж очень она была любопытная,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и все дети. Однажды Алиса услышала разговор птиц о том, что они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видели в других краях. Ей стало интересно, а что же творится вокруг её дома,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ведь она ещё никогда нигде не была. И Алиса отправилась в путешествие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по родному краю в поисках приключений. Выйдя за забор, она увидела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небольшой пруд, в нем плавало много загадочных цветов, это были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кувшинки. Солнышко уже начало всходить, и Алиса увидела, как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распускаются эти прекрасные цветы.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Опыт № 1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Вырежьте из цветной бумаги цветы с длинными лепестками. При помощи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карандаша закрутите лепестки к центру. А теперь опустите кувшинки на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воду, налитую в таз. Буквально на ваших глазах лепестки цветов начнут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распускаться. Это происходит потому, что бумага намокает, становится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постепенно тяжелее и лепестки раскрываются.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Потом она увидела, что какие-то маленькие существа то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появлялись на поверхности воды, то снова пропадали, это были рыбки,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которые резвились на солнышке.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Опыт № 2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Возьмите стакан со свежей газированной водой или лимонадом и бросьте в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нее виноградинку. Она чуть тяжелее воды и опустится на дно. Но на нее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тут же начнут садиться пузырьки газа, похожие на маленькие воздушные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шарики. Вскоре их станет так много, что виноградинка всплывет.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 на поверхности пузырьки лопнут, и газ улетит. Отяжелевшая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виноградинка вновь опустится на дно. Здесь она снова покроется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пузырьками газа и снова всплывет. Так будет продолжаться несколько раз,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пока вода не «выдохнется».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Но тут подул ветер, на землю упало несколько сломанных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веточек, появились тучи и пошел дождь. Алиса увидела, что веточки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после того как намокли стали распрямляться.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Опыт № 3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Вам понадобится 5 спичек. Надломите их посредине, согните под прямым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углом и положите на блюдце. Капните несколько капель воды на </w:t>
      </w:r>
      <w:proofErr w:type="spellStart"/>
      <w:r>
        <w:rPr>
          <w:rStyle w:val="c1"/>
          <w:color w:val="000000"/>
          <w:sz w:val="28"/>
          <w:szCs w:val="28"/>
        </w:rPr>
        <w:t>сгибыспичек</w:t>
      </w:r>
      <w:proofErr w:type="spellEnd"/>
      <w:r>
        <w:rPr>
          <w:rStyle w:val="c1"/>
          <w:color w:val="000000"/>
          <w:sz w:val="28"/>
          <w:szCs w:val="28"/>
        </w:rPr>
        <w:t>. Наблюдайте. Постепенно спички начнут расправляться и образуют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звезду.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Воспитатель: Причина этого явления, которое называется капиллярность, в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том, что волокна дерева впитывают влагу. Она ползет все дальше по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капиллярам. Дерево набухает, а его уцелевшие волокна "толстеют", и они уже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могут сильно сгибаться и начинают расправляться. Алиса от дождя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спряталась под навесом из листьев. Прошло немного времени и дождь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закончился, снова появилось солнце. Алиса решила идти дальше. Тут она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обратила внимание на то, что она осталась сухой после дождя. Как же это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произошло?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Опыт № 4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Определить, что воздух занимает место.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Предложить объяснить, что означает “выйти сухим из воды”, возможно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ли это.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(“Можно надеть резиновые сапоги и непромокаемый комбинезон и тогда, я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думаю, не промокнем”.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“Можно проплыть на лодке по воде и остаться сухим”.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“Есть специальные костюмы, акваланги, одевают их водолазы и тогда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можно выйти сухим из воды”.)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“Можно ли достать монету из воды, не замочив рук?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выйти сухим из воды?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Положите монету на дно тарелки и залейте ее водой.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ее вынуть, не замочив рук? Тарелку нельзя наклонять.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Сложите в комок небольшой клочок газеты, подожгите его, бросьте в пол-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литровую банку и сразу же поставьте ее вниз отверстием в воду рядом с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монетой. Огонь потухнет.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Нагретый воздух выйдет из банки, и благодаря разности атмосферного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давления внутри банки вода втянется внутрь банки.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Теперь можно взять монету, не замочив рук.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Шла, шла девочка и увидела перед собой огромную каплю,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которая была на цветочке и не падала.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Опыт № 5 Накройте стакан с водой (необязательно полный) куском картона.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Затем, придерживая картонку рукой, осторожно переверните стакан. Теперь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уберите руку. Картонка останется на месте, и вода из стакана не выливается.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Алисе так понравилось гулять и познавать этот огромный и интересный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окружающий мир. Но у неё осталось много вопросов:1. Почему же распускаются цветы?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Почему плавают рыбки?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Почему ветки распрямляются?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4. Почему можно выйти сухим из </w:t>
      </w:r>
      <w:proofErr w:type="gramStart"/>
      <w:r>
        <w:rPr>
          <w:rStyle w:val="c1"/>
          <w:color w:val="000000"/>
          <w:sz w:val="28"/>
          <w:szCs w:val="28"/>
        </w:rPr>
        <w:t>воды ?</w:t>
      </w:r>
      <w:proofErr w:type="gramEnd"/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5. Почему вода не выливается.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Обсуждение экспериментов с родителями.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Вывод: Главное достоинство экспериментов, </w:t>
      </w:r>
      <w:proofErr w:type="gramStart"/>
      <w:r>
        <w:rPr>
          <w:rStyle w:val="c1"/>
          <w:color w:val="000000"/>
          <w:sz w:val="28"/>
          <w:szCs w:val="28"/>
        </w:rPr>
        <w:t>опытов</w:t>
      </w:r>
      <w:proofErr w:type="gramEnd"/>
      <w:r>
        <w:rPr>
          <w:rStyle w:val="c1"/>
          <w:color w:val="000000"/>
          <w:sz w:val="28"/>
          <w:szCs w:val="28"/>
        </w:rPr>
        <w:t xml:space="preserve"> которые мы проводим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 детьми, позволяют ребенку взглянуть на окружающий мир </w:t>
      </w:r>
      <w:proofErr w:type="gramStart"/>
      <w:r>
        <w:rPr>
          <w:rStyle w:val="c1"/>
          <w:color w:val="000000"/>
          <w:sz w:val="28"/>
          <w:szCs w:val="28"/>
        </w:rPr>
        <w:t>по иному</w:t>
      </w:r>
      <w:proofErr w:type="gramEnd"/>
      <w:r>
        <w:rPr>
          <w:rStyle w:val="c1"/>
          <w:color w:val="000000"/>
          <w:sz w:val="28"/>
          <w:szCs w:val="28"/>
        </w:rPr>
        <w:t>. Он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может увидеть новое в известном и поменять точку зрения на предметы,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явления, ситуации. Это расширяет границы познавательной деятельности,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нужно лишь придать им необходимую направленность. В процессе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экспериментирования идет обогащение памяти ребенка, активизируются его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мыслительные процессы, так как постоянно возникает необходимость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совершать операции анализа и синтеза, сравнения, классификации,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обобщения.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Уважаемые, родители, надеюсь, что мастер – класс вам понравился и вы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будете вместе со своими детьми проводить такие же и другие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экспериментирования с различными материалами.</w:t>
      </w:r>
    </w:p>
    <w:p w:rsidR="007C0A9F" w:rsidRDefault="007C0A9F" w:rsidP="007C0A9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Спасибо вам большое. До новых встреч.</w:t>
      </w:r>
    </w:p>
    <w:p w:rsidR="007C0A9F" w:rsidRDefault="007C0A9F" w:rsidP="007C0A9F"/>
    <w:p w:rsidR="007C0A9F" w:rsidRDefault="007C0A9F" w:rsidP="007C0A9F"/>
    <w:p w:rsidR="007C0A9F" w:rsidRDefault="007C0A9F" w:rsidP="007C0A9F"/>
    <w:p w:rsidR="007C0A9F" w:rsidRDefault="007C0A9F" w:rsidP="007C0A9F"/>
    <w:p w:rsidR="007C0A9F" w:rsidRDefault="007C0A9F" w:rsidP="007C0A9F"/>
    <w:p w:rsidR="007C0A9F" w:rsidRDefault="007C0A9F" w:rsidP="007C0A9F"/>
    <w:p w:rsidR="007C0A9F" w:rsidRDefault="007C0A9F" w:rsidP="007C0A9F"/>
    <w:p w:rsidR="007C0A9F" w:rsidRDefault="007C0A9F" w:rsidP="007C0A9F"/>
    <w:p w:rsidR="007C0A9F" w:rsidRDefault="007C0A9F" w:rsidP="007C0A9F"/>
    <w:p w:rsidR="007C0A9F" w:rsidRDefault="007C0A9F" w:rsidP="007C0A9F"/>
    <w:p w:rsidR="007C0A9F" w:rsidRDefault="007C0A9F" w:rsidP="007C0A9F"/>
    <w:p w:rsidR="007C0A9F" w:rsidRDefault="007C0A9F" w:rsidP="007C0A9F"/>
    <w:p w:rsidR="00DC746E" w:rsidRDefault="00DC746E"/>
    <w:sectPr w:rsidR="00DC7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1F7"/>
    <w:rsid w:val="007C0A9F"/>
    <w:rsid w:val="008B71F7"/>
    <w:rsid w:val="00DC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0F6D619-C3CE-40DF-B45C-BC41D089D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A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C0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C0A9F"/>
  </w:style>
  <w:style w:type="paragraph" w:customStyle="1" w:styleId="c0">
    <w:name w:val="c0"/>
    <w:basedOn w:val="a"/>
    <w:rsid w:val="007C0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C0A9F"/>
  </w:style>
  <w:style w:type="character" w:customStyle="1" w:styleId="c5">
    <w:name w:val="c5"/>
    <w:basedOn w:val="a0"/>
    <w:rsid w:val="007C0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1007</Words>
  <Characters>5744</Characters>
  <Application>Microsoft Office Word</Application>
  <DocSecurity>0</DocSecurity>
  <Lines>47</Lines>
  <Paragraphs>13</Paragraphs>
  <ScaleCrop>false</ScaleCrop>
  <Company/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2</cp:revision>
  <dcterms:created xsi:type="dcterms:W3CDTF">2023-09-28T08:19:00Z</dcterms:created>
  <dcterms:modified xsi:type="dcterms:W3CDTF">2023-09-28T08:24:00Z</dcterms:modified>
</cp:coreProperties>
</file>