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456" w:rsidRPr="008B5A46" w:rsidRDefault="00663456" w:rsidP="00663456">
      <w:pPr>
        <w:jc w:val="center"/>
        <w:rPr>
          <w:sz w:val="28"/>
          <w:szCs w:val="28"/>
        </w:rPr>
      </w:pPr>
      <w:r w:rsidRPr="008B5A46">
        <w:rPr>
          <w:sz w:val="28"/>
          <w:szCs w:val="28"/>
        </w:rPr>
        <w:t>Аналитическая записка</w:t>
      </w:r>
    </w:p>
    <w:p w:rsidR="006546C2" w:rsidRDefault="00663456" w:rsidP="00663456">
      <w:pPr>
        <w:jc w:val="center"/>
        <w:rPr>
          <w:sz w:val="28"/>
          <w:szCs w:val="28"/>
        </w:rPr>
      </w:pPr>
      <w:r w:rsidRPr="008B5A46">
        <w:rPr>
          <w:sz w:val="28"/>
          <w:szCs w:val="28"/>
        </w:rPr>
        <w:t xml:space="preserve"> по результатам анкетирования </w:t>
      </w:r>
      <w:r w:rsidR="006546C2" w:rsidRPr="008B5A46">
        <w:rPr>
          <w:sz w:val="28"/>
          <w:szCs w:val="28"/>
        </w:rPr>
        <w:t xml:space="preserve">родителей </w:t>
      </w:r>
      <w:r w:rsidR="006546C2">
        <w:rPr>
          <w:sz w:val="28"/>
          <w:szCs w:val="28"/>
        </w:rPr>
        <w:t>группы «Лучики</w:t>
      </w:r>
      <w:r w:rsidRPr="008B5A46">
        <w:rPr>
          <w:sz w:val="28"/>
          <w:szCs w:val="28"/>
        </w:rPr>
        <w:t xml:space="preserve">» </w:t>
      </w:r>
    </w:p>
    <w:p w:rsidR="00663456" w:rsidRPr="008B5A46" w:rsidRDefault="00663456" w:rsidP="00663456">
      <w:pPr>
        <w:jc w:val="center"/>
        <w:rPr>
          <w:sz w:val="28"/>
          <w:szCs w:val="28"/>
        </w:rPr>
      </w:pPr>
      <w:r w:rsidRPr="008B5A46">
        <w:rPr>
          <w:sz w:val="28"/>
          <w:szCs w:val="28"/>
        </w:rPr>
        <w:t>муниципального бюджетного дошкольного образовательного учреждение «Детский сад № 263 общеразвивающего вида с приоритетным осуществлением деятельности по социально-личностному направлению развития детей»</w:t>
      </w:r>
    </w:p>
    <w:p w:rsidR="00663456" w:rsidRPr="008B5A46" w:rsidRDefault="00663456" w:rsidP="00663456">
      <w:pPr>
        <w:jc w:val="center"/>
        <w:rPr>
          <w:sz w:val="28"/>
          <w:szCs w:val="28"/>
        </w:rPr>
      </w:pPr>
      <w:r w:rsidRPr="008B5A46">
        <w:rPr>
          <w:sz w:val="28"/>
          <w:szCs w:val="28"/>
        </w:rPr>
        <w:t xml:space="preserve">по удовлетворенности деятельностью воспитателя </w:t>
      </w:r>
    </w:p>
    <w:p w:rsidR="00663456" w:rsidRPr="008B5A46" w:rsidRDefault="00013232" w:rsidP="006634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46C2">
        <w:rPr>
          <w:sz w:val="28"/>
          <w:szCs w:val="28"/>
        </w:rPr>
        <w:t xml:space="preserve">Усовой Юлии Валентиновны </w:t>
      </w:r>
    </w:p>
    <w:p w:rsidR="00663456" w:rsidRPr="008B5A46" w:rsidRDefault="00663456" w:rsidP="00663456">
      <w:pPr>
        <w:jc w:val="center"/>
        <w:rPr>
          <w:sz w:val="28"/>
          <w:szCs w:val="28"/>
        </w:rPr>
      </w:pPr>
    </w:p>
    <w:p w:rsidR="00663456" w:rsidRPr="008B5A46" w:rsidRDefault="00663456" w:rsidP="00663456">
      <w:pPr>
        <w:ind w:hanging="993"/>
        <w:jc w:val="both"/>
        <w:rPr>
          <w:sz w:val="28"/>
          <w:szCs w:val="28"/>
        </w:rPr>
      </w:pPr>
      <w:r w:rsidRPr="008B5A46">
        <w:rPr>
          <w:sz w:val="28"/>
          <w:szCs w:val="28"/>
        </w:rPr>
        <w:t xml:space="preserve">Анкетирование проведено </w:t>
      </w:r>
      <w:r w:rsidR="006546C2">
        <w:rPr>
          <w:sz w:val="28"/>
          <w:szCs w:val="28"/>
        </w:rPr>
        <w:t>в сентябре 2024</w:t>
      </w:r>
      <w:r w:rsidR="00A04E99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663456" w:rsidRPr="008B5A46" w:rsidRDefault="00663456" w:rsidP="00663456">
      <w:pPr>
        <w:ind w:hanging="993"/>
        <w:jc w:val="both"/>
        <w:rPr>
          <w:sz w:val="28"/>
          <w:szCs w:val="28"/>
        </w:rPr>
      </w:pPr>
      <w:r w:rsidRPr="008B5A46">
        <w:rPr>
          <w:sz w:val="28"/>
          <w:szCs w:val="28"/>
        </w:rPr>
        <w:t>Число родителей</w:t>
      </w:r>
      <w:r w:rsidR="006546C2">
        <w:rPr>
          <w:sz w:val="28"/>
          <w:szCs w:val="28"/>
        </w:rPr>
        <w:t>: 20</w:t>
      </w:r>
      <w:r w:rsidRPr="008B5A46">
        <w:rPr>
          <w:sz w:val="28"/>
          <w:szCs w:val="28"/>
        </w:rPr>
        <w:t xml:space="preserve"> человек</w:t>
      </w:r>
      <w:r w:rsidR="007F7368">
        <w:rPr>
          <w:sz w:val="28"/>
          <w:szCs w:val="28"/>
        </w:rPr>
        <w:t>а</w:t>
      </w:r>
      <w:r w:rsidRPr="008B5A46">
        <w:rPr>
          <w:sz w:val="28"/>
          <w:szCs w:val="28"/>
        </w:rPr>
        <w:t>.</w:t>
      </w:r>
    </w:p>
    <w:p w:rsidR="00663456" w:rsidRPr="008B5A46" w:rsidRDefault="009813B2" w:rsidP="00663456">
      <w:pPr>
        <w:ind w:hanging="993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  <w:r w:rsidR="00663456" w:rsidRPr="001B4B49">
        <w:rPr>
          <w:sz w:val="28"/>
          <w:szCs w:val="28"/>
        </w:rPr>
        <w:t xml:space="preserve"> </w:t>
      </w:r>
      <w:r w:rsidR="006546C2">
        <w:rPr>
          <w:sz w:val="28"/>
          <w:szCs w:val="28"/>
        </w:rPr>
        <w:t>Усова Ю</w:t>
      </w:r>
      <w:r w:rsidR="00A04E99">
        <w:rPr>
          <w:sz w:val="28"/>
          <w:szCs w:val="28"/>
        </w:rPr>
        <w:t>.В</w:t>
      </w:r>
      <w:r w:rsidR="00013232">
        <w:rPr>
          <w:sz w:val="28"/>
          <w:szCs w:val="28"/>
        </w:rPr>
        <w:t>.</w:t>
      </w:r>
    </w:p>
    <w:p w:rsidR="00A738E0" w:rsidRDefault="00A738E0" w:rsidP="00A738E0">
      <w:pPr>
        <w:ind w:left="-993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>Цель проведения анкетирования:</w:t>
      </w:r>
      <w:r>
        <w:rPr>
          <w:rStyle w:val="c2"/>
          <w:color w:val="000000"/>
          <w:sz w:val="28"/>
          <w:szCs w:val="28"/>
          <w:shd w:val="clear" w:color="auto" w:fill="FFFFFF"/>
        </w:rPr>
        <w:t> Выявить степень удовлетворённости родителей услугами дошкольного образовательного учреждения.</w:t>
      </w:r>
    </w:p>
    <w:p w:rsidR="00EA3405" w:rsidRPr="008B5A46" w:rsidRDefault="00EA3405" w:rsidP="00EA3405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Родителям предлагалось</w:t>
      </w:r>
      <w:r w:rsidRPr="008B5A46">
        <w:rPr>
          <w:sz w:val="28"/>
          <w:szCs w:val="28"/>
        </w:rPr>
        <w:t xml:space="preserve"> ознакомиться с 10 утверждениями и оценить каждое, выбрав один из вариантов ответа: ДА, НЕТ, ЗАТРУДНЯЮСЬ ОТВЕТИТЬ.</w:t>
      </w:r>
    </w:p>
    <w:p w:rsidR="00B43372" w:rsidRDefault="00EA3405" w:rsidP="00B43372">
      <w:pPr>
        <w:ind w:left="-993" w:hanging="426"/>
        <w:jc w:val="both"/>
        <w:rPr>
          <w:sz w:val="28"/>
          <w:szCs w:val="28"/>
        </w:rPr>
      </w:pPr>
      <w:r w:rsidRPr="008B5A46">
        <w:rPr>
          <w:sz w:val="28"/>
          <w:szCs w:val="28"/>
        </w:rPr>
        <w:t xml:space="preserve">               В анкетировании приняло участие </w:t>
      </w:r>
      <w:r w:rsidR="006546C2">
        <w:rPr>
          <w:sz w:val="28"/>
          <w:szCs w:val="28"/>
        </w:rPr>
        <w:t xml:space="preserve">20 </w:t>
      </w:r>
      <w:r w:rsidRPr="008B5A46">
        <w:rPr>
          <w:sz w:val="28"/>
          <w:szCs w:val="28"/>
        </w:rPr>
        <w:t>человек, что составило 100% от числа родителей.  Родители готовы на взаимодействие, сотрудничество с воспитателями и педагогическим коллективом дошкольного учреждения и остаются не равнодушным к жизнедеятельности детского сада.</w:t>
      </w:r>
    </w:p>
    <w:p w:rsidR="00663456" w:rsidRPr="00B43372" w:rsidRDefault="00B43372" w:rsidP="00B43372">
      <w:pPr>
        <w:ind w:left="-993" w:hanging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663456" w:rsidRPr="00A738E0">
        <w:rPr>
          <w:b/>
          <w:sz w:val="28"/>
          <w:szCs w:val="28"/>
        </w:rPr>
        <w:t>Количественные результаты по ответам родителей представлены в таблице</w:t>
      </w:r>
      <w:r w:rsidR="00A738E0">
        <w:rPr>
          <w:b/>
          <w:sz w:val="28"/>
          <w:szCs w:val="28"/>
        </w:rPr>
        <w:t>.</w:t>
      </w:r>
    </w:p>
    <w:p w:rsidR="00663456" w:rsidRPr="008B5A46" w:rsidRDefault="00663456" w:rsidP="00663456">
      <w:pPr>
        <w:rPr>
          <w:sz w:val="28"/>
          <w:szCs w:val="28"/>
        </w:rPr>
      </w:pPr>
    </w:p>
    <w:tbl>
      <w:tblPr>
        <w:tblW w:w="5481" w:type="pct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246"/>
        <w:gridCol w:w="1416"/>
        <w:gridCol w:w="995"/>
        <w:gridCol w:w="990"/>
        <w:gridCol w:w="1278"/>
      </w:tblGrid>
      <w:tr w:rsidR="00663456" w:rsidRPr="008B5A46" w:rsidTr="00B43372">
        <w:tc>
          <w:tcPr>
            <w:tcW w:w="270" w:type="pct"/>
            <w:vMerge w:val="restar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№ п/п</w:t>
            </w:r>
          </w:p>
        </w:tc>
        <w:tc>
          <w:tcPr>
            <w:tcW w:w="2500" w:type="pct"/>
            <w:vMerge w:val="restar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Вопрос анкеты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Ответившие</w:t>
            </w:r>
          </w:p>
        </w:tc>
        <w:tc>
          <w:tcPr>
            <w:tcW w:w="474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ДА</w:t>
            </w:r>
          </w:p>
          <w:p w:rsidR="00663456" w:rsidRPr="00B43372" w:rsidRDefault="00663456" w:rsidP="009F14B1">
            <w:pPr>
              <w:jc w:val="center"/>
            </w:pPr>
          </w:p>
        </w:tc>
        <w:tc>
          <w:tcPr>
            <w:tcW w:w="472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НЕТ</w:t>
            </w:r>
          </w:p>
          <w:p w:rsidR="00663456" w:rsidRPr="00B43372" w:rsidRDefault="00663456" w:rsidP="009F14B1">
            <w:pPr>
              <w:jc w:val="center"/>
            </w:pPr>
          </w:p>
        </w:tc>
        <w:tc>
          <w:tcPr>
            <w:tcW w:w="609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Затрудняюсь ответить</w:t>
            </w:r>
          </w:p>
        </w:tc>
      </w:tr>
      <w:tr w:rsidR="00663456" w:rsidRPr="008B5A46" w:rsidTr="00B43372">
        <w:tc>
          <w:tcPr>
            <w:tcW w:w="270" w:type="pct"/>
            <w:vMerge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500" w:type="pct"/>
            <w:vMerge/>
            <w:vAlign w:val="center"/>
          </w:tcPr>
          <w:p w:rsidR="00663456" w:rsidRPr="00B43372" w:rsidRDefault="00663456" w:rsidP="009F14B1">
            <w:pPr>
              <w:jc w:val="center"/>
              <w:rPr>
                <w:lang w:val="en-US"/>
              </w:rPr>
            </w:pPr>
          </w:p>
        </w:tc>
        <w:tc>
          <w:tcPr>
            <w:tcW w:w="2230" w:type="pct"/>
            <w:gridSpan w:val="4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%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1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t>С удовольствием ли Ваш ребенок посещает детский сад?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2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  <w:tc>
          <w:tcPr>
            <w:tcW w:w="609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2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t xml:space="preserve">Удовлетворенность качеством организации </w:t>
            </w:r>
            <w:r w:rsidR="00275FEB" w:rsidRPr="00B43372">
              <w:t>воспитательном</w:t>
            </w:r>
            <w:r w:rsidRPr="00B43372">
              <w:t xml:space="preserve"> - </w:t>
            </w:r>
            <w:r w:rsidR="00275FEB" w:rsidRPr="00B43372">
              <w:t>образовательном</w:t>
            </w:r>
            <w:r w:rsidRPr="00B43372">
              <w:t xml:space="preserve"> процесса</w:t>
            </w:r>
            <w:r w:rsidRPr="00B43372">
              <w:rPr>
                <w:iCs/>
              </w:rPr>
              <w:t>, которое получает Ваш ребёнок?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2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  <w:tc>
          <w:tcPr>
            <w:tcW w:w="609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3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t>Вы спокойно работаете, когда Ваш ребёнок находится в детском саду?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F0489B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2" w:type="pct"/>
            <w:vAlign w:val="center"/>
          </w:tcPr>
          <w:p w:rsidR="00663456" w:rsidRPr="00B43372" w:rsidRDefault="00F0489B" w:rsidP="009F14B1">
            <w:pPr>
              <w:jc w:val="center"/>
            </w:pPr>
            <w:r w:rsidRPr="00B43372">
              <w:t>0</w:t>
            </w:r>
          </w:p>
        </w:tc>
        <w:tc>
          <w:tcPr>
            <w:tcW w:w="609" w:type="pct"/>
            <w:vAlign w:val="center"/>
          </w:tcPr>
          <w:p w:rsidR="00663456" w:rsidRPr="00B43372" w:rsidRDefault="00F0489B" w:rsidP="009F14B1">
            <w:pPr>
              <w:jc w:val="center"/>
            </w:pPr>
            <w:r w:rsidRPr="00B43372">
              <w:t>0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4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rPr>
                <w:iCs/>
              </w:rPr>
              <w:t>В полном ли объеме осуществляется информированность о деятельности образовательного учреждения  и группы в частности посредством информационных технологий (сайт образовательного учреждения)?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A738E0" w:rsidP="009F14B1">
            <w:pPr>
              <w:jc w:val="center"/>
            </w:pPr>
            <w:r w:rsidRPr="00B43372">
              <w:t>9</w:t>
            </w:r>
            <w:r w:rsidR="00FD042D" w:rsidRPr="00B43372">
              <w:t>5</w:t>
            </w:r>
          </w:p>
        </w:tc>
        <w:tc>
          <w:tcPr>
            <w:tcW w:w="472" w:type="pct"/>
            <w:vAlign w:val="center"/>
          </w:tcPr>
          <w:p w:rsidR="00663456" w:rsidRPr="00B43372" w:rsidRDefault="00FD042D" w:rsidP="009F14B1">
            <w:pPr>
              <w:jc w:val="center"/>
            </w:pPr>
            <w:r w:rsidRPr="00B43372">
              <w:t>5</w:t>
            </w:r>
          </w:p>
        </w:tc>
        <w:tc>
          <w:tcPr>
            <w:tcW w:w="609" w:type="pct"/>
            <w:vAlign w:val="center"/>
          </w:tcPr>
          <w:p w:rsidR="00663456" w:rsidRPr="00B43372" w:rsidRDefault="00A04E99" w:rsidP="009F14B1">
            <w:pPr>
              <w:jc w:val="center"/>
            </w:pPr>
            <w:r w:rsidRPr="00B43372">
              <w:t>0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5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t xml:space="preserve">Удовлетворены ли Вы </w:t>
            </w:r>
            <w:r w:rsidRPr="00B43372">
              <w:rPr>
                <w:iCs/>
              </w:rPr>
              <w:t>взаимоотношением воспитателя  с воспитанниками?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2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  <w:tc>
          <w:tcPr>
            <w:tcW w:w="609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6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t>Имеете ли Вы возможность получить конкретный совет или рекомендации по вопросам развития воспитания вашего ребенка от воспитателя?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2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  <w:tc>
          <w:tcPr>
            <w:tcW w:w="609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7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t xml:space="preserve">Удовлетворены ли вы совместными мероприятиям ,  проводимыми в группе 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2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  <w:tc>
          <w:tcPr>
            <w:tcW w:w="609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8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t>Удовлетворены ли Вы взаимоотношением воспитателя с родителями?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FD042D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2" w:type="pct"/>
            <w:vAlign w:val="center"/>
          </w:tcPr>
          <w:p w:rsidR="00663456" w:rsidRPr="00B43372" w:rsidRDefault="00FD042D" w:rsidP="009F14B1">
            <w:pPr>
              <w:jc w:val="center"/>
            </w:pPr>
            <w:r w:rsidRPr="00B43372">
              <w:t>0</w:t>
            </w:r>
          </w:p>
        </w:tc>
        <w:tc>
          <w:tcPr>
            <w:tcW w:w="609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9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t>Соблюдается  ли режим дн</w:t>
            </w:r>
            <w:r w:rsidR="006546C2" w:rsidRPr="00B43372">
              <w:t>я в группе «Лучи</w:t>
            </w:r>
            <w:r w:rsidR="00A04E99" w:rsidRPr="00B43372">
              <w:t>ки</w:t>
            </w:r>
            <w:r w:rsidRPr="00B43372">
              <w:t>»?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A04E99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2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  <w:tc>
          <w:tcPr>
            <w:tcW w:w="609" w:type="pct"/>
            <w:vAlign w:val="center"/>
          </w:tcPr>
          <w:p w:rsidR="00663456" w:rsidRPr="00B43372" w:rsidRDefault="00A04E99" w:rsidP="009F14B1">
            <w:pPr>
              <w:jc w:val="center"/>
            </w:pPr>
            <w:r w:rsidRPr="00B43372">
              <w:t>0</w:t>
            </w:r>
          </w:p>
        </w:tc>
      </w:tr>
      <w:tr w:rsidR="00663456" w:rsidRPr="008B5A46" w:rsidTr="00B43372">
        <w:tc>
          <w:tcPr>
            <w:tcW w:w="270" w:type="pct"/>
            <w:vAlign w:val="center"/>
          </w:tcPr>
          <w:p w:rsidR="00663456" w:rsidRPr="008B5A46" w:rsidRDefault="00663456" w:rsidP="009F14B1">
            <w:pPr>
              <w:jc w:val="center"/>
              <w:rPr>
                <w:sz w:val="28"/>
                <w:szCs w:val="28"/>
              </w:rPr>
            </w:pPr>
            <w:r w:rsidRPr="008B5A46">
              <w:rPr>
                <w:sz w:val="28"/>
                <w:szCs w:val="28"/>
              </w:rPr>
              <w:t>10</w:t>
            </w:r>
          </w:p>
        </w:tc>
        <w:tc>
          <w:tcPr>
            <w:tcW w:w="2500" w:type="pct"/>
            <w:vAlign w:val="center"/>
          </w:tcPr>
          <w:p w:rsidR="00663456" w:rsidRPr="00B43372" w:rsidRDefault="00663456" w:rsidP="009F14B1">
            <w:r w:rsidRPr="00B43372">
              <w:t>Соблюдаются ли санитарно-гигиен</w:t>
            </w:r>
            <w:r w:rsidR="00013232" w:rsidRPr="00B43372">
              <w:t>и</w:t>
            </w:r>
            <w:r w:rsidR="006546C2" w:rsidRPr="00B43372">
              <w:t>ческие условия в группе «Лучики</w:t>
            </w:r>
            <w:r w:rsidRPr="00B43372">
              <w:t>» ?</w:t>
            </w:r>
          </w:p>
        </w:tc>
        <w:tc>
          <w:tcPr>
            <w:tcW w:w="675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4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100</w:t>
            </w:r>
          </w:p>
        </w:tc>
        <w:tc>
          <w:tcPr>
            <w:tcW w:w="472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  <w:tc>
          <w:tcPr>
            <w:tcW w:w="609" w:type="pct"/>
            <w:vAlign w:val="center"/>
          </w:tcPr>
          <w:p w:rsidR="00663456" w:rsidRPr="00B43372" w:rsidRDefault="00663456" w:rsidP="009F14B1">
            <w:pPr>
              <w:jc w:val="center"/>
            </w:pPr>
            <w:r w:rsidRPr="00B43372">
              <w:t>0</w:t>
            </w:r>
          </w:p>
        </w:tc>
      </w:tr>
    </w:tbl>
    <w:p w:rsidR="00EA3405" w:rsidRDefault="00EA3405" w:rsidP="00EA3405">
      <w:pPr>
        <w:pStyle w:val="c1"/>
        <w:shd w:val="clear" w:color="auto" w:fill="FFFFFF"/>
        <w:spacing w:before="0" w:beforeAutospacing="0" w:after="0" w:afterAutospacing="0"/>
        <w:ind w:left="-993"/>
        <w:jc w:val="center"/>
        <w:rPr>
          <w:rStyle w:val="c0"/>
          <w:bCs/>
          <w:color w:val="000000"/>
          <w:sz w:val="28"/>
          <w:szCs w:val="28"/>
        </w:rPr>
      </w:pPr>
    </w:p>
    <w:p w:rsidR="004C20BB" w:rsidRDefault="00B43372" w:rsidP="002446FF">
      <w:pPr>
        <w:pStyle w:val="c1"/>
        <w:shd w:val="clear" w:color="auto" w:fill="FFFFFF"/>
        <w:spacing w:before="0" w:beforeAutospacing="0" w:after="0" w:afterAutospacing="0"/>
        <w:ind w:left="-993"/>
        <w:rPr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       </w:t>
      </w:r>
      <w:r w:rsidR="002446FF" w:rsidRPr="002446FF">
        <w:rPr>
          <w:rStyle w:val="c0"/>
          <w:bCs/>
          <w:color w:val="00000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87pt" o:ole="">
            <v:imagedata r:id="rId5" o:title=""/>
          </v:shape>
          <o:OLEObject Type="Embed" ProgID="FoxitReader.Document" ShapeID="_x0000_i1025" DrawAspect="Content" ObjectID="_1788787210" r:id="rId6"/>
        </w:object>
      </w:r>
      <w:r>
        <w:rPr>
          <w:rStyle w:val="c0"/>
          <w:bCs/>
          <w:color w:val="000000"/>
          <w:sz w:val="28"/>
          <w:szCs w:val="28"/>
        </w:rPr>
        <w:t xml:space="preserve">   </w:t>
      </w:r>
      <w:bookmarkStart w:id="0" w:name="_GoBack"/>
      <w:bookmarkEnd w:id="0"/>
    </w:p>
    <w:p w:rsidR="00EC0D89" w:rsidRDefault="00EC0D89" w:rsidP="007F7368">
      <w:pPr>
        <w:ind w:left="-993" w:hanging="426"/>
        <w:jc w:val="both"/>
        <w:rPr>
          <w:iCs/>
          <w:sz w:val="28"/>
          <w:szCs w:val="28"/>
        </w:rPr>
      </w:pPr>
    </w:p>
    <w:p w:rsidR="00C6109A" w:rsidRDefault="007F7368" w:rsidP="007F7368">
      <w:pPr>
        <w:ind w:left="-993" w:hanging="426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</w:t>
      </w:r>
      <w:r w:rsidR="0054256D">
        <w:rPr>
          <w:iCs/>
          <w:sz w:val="28"/>
          <w:szCs w:val="28"/>
        </w:rPr>
        <w:t xml:space="preserve"> </w:t>
      </w:r>
    </w:p>
    <w:p w:rsidR="00663456" w:rsidRDefault="00663456" w:rsidP="00663456">
      <w:pPr>
        <w:jc w:val="both"/>
        <w:rPr>
          <w:iCs/>
          <w:sz w:val="28"/>
          <w:szCs w:val="28"/>
        </w:rPr>
      </w:pPr>
    </w:p>
    <w:p w:rsidR="00663456" w:rsidRDefault="00663456" w:rsidP="00663456">
      <w:pPr>
        <w:jc w:val="both"/>
        <w:rPr>
          <w:iCs/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663456" w:rsidRPr="0027670B" w:rsidRDefault="00663456" w:rsidP="00663456">
      <w:pPr>
        <w:rPr>
          <w:sz w:val="28"/>
          <w:szCs w:val="28"/>
        </w:rPr>
      </w:pPr>
    </w:p>
    <w:p w:rsidR="00B662C2" w:rsidRDefault="00B662C2"/>
    <w:sectPr w:rsidR="00B662C2" w:rsidSect="00B43372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8366CE"/>
    <w:multiLevelType w:val="hybridMultilevel"/>
    <w:tmpl w:val="7364502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D124F"/>
    <w:multiLevelType w:val="hybridMultilevel"/>
    <w:tmpl w:val="E398F388"/>
    <w:lvl w:ilvl="0" w:tplc="6060C924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3456"/>
    <w:rsid w:val="00013232"/>
    <w:rsid w:val="002224F2"/>
    <w:rsid w:val="00237DA9"/>
    <w:rsid w:val="002446FF"/>
    <w:rsid w:val="00264E5E"/>
    <w:rsid w:val="00275FEB"/>
    <w:rsid w:val="003D2871"/>
    <w:rsid w:val="00405FFF"/>
    <w:rsid w:val="00436793"/>
    <w:rsid w:val="004C20BB"/>
    <w:rsid w:val="00503B3B"/>
    <w:rsid w:val="00522B1E"/>
    <w:rsid w:val="0053002F"/>
    <w:rsid w:val="0054256D"/>
    <w:rsid w:val="005A631C"/>
    <w:rsid w:val="006546C2"/>
    <w:rsid w:val="00663456"/>
    <w:rsid w:val="007F7368"/>
    <w:rsid w:val="009813B2"/>
    <w:rsid w:val="00A04E99"/>
    <w:rsid w:val="00A2315F"/>
    <w:rsid w:val="00A4547F"/>
    <w:rsid w:val="00A50B27"/>
    <w:rsid w:val="00A738E0"/>
    <w:rsid w:val="00B122C0"/>
    <w:rsid w:val="00B43372"/>
    <w:rsid w:val="00B662C2"/>
    <w:rsid w:val="00C6109A"/>
    <w:rsid w:val="00C95C39"/>
    <w:rsid w:val="00CD57DA"/>
    <w:rsid w:val="00D52595"/>
    <w:rsid w:val="00DA2BA1"/>
    <w:rsid w:val="00E2702B"/>
    <w:rsid w:val="00E87033"/>
    <w:rsid w:val="00EA3405"/>
    <w:rsid w:val="00EC0D89"/>
    <w:rsid w:val="00F0489B"/>
    <w:rsid w:val="00F31DB7"/>
    <w:rsid w:val="00F32467"/>
    <w:rsid w:val="00FD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82F37"/>
  <w15:docId w15:val="{F6BF7AC2-BBB7-4680-B472-6747C26C0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738E0"/>
  </w:style>
  <w:style w:type="character" w:customStyle="1" w:styleId="c2">
    <w:name w:val="c2"/>
    <w:basedOn w:val="a0"/>
    <w:rsid w:val="00A738E0"/>
  </w:style>
  <w:style w:type="paragraph" w:customStyle="1" w:styleId="c1">
    <w:name w:val="c1"/>
    <w:basedOn w:val="a"/>
    <w:rsid w:val="00EA3405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4C20B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4E5E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7F736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736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52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29</cp:revision>
  <cp:lastPrinted>2024-09-25T09:29:00Z</cp:lastPrinted>
  <dcterms:created xsi:type="dcterms:W3CDTF">2019-09-30T04:31:00Z</dcterms:created>
  <dcterms:modified xsi:type="dcterms:W3CDTF">2024-09-25T09:34:00Z</dcterms:modified>
</cp:coreProperties>
</file>