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9D31" w14:textId="77777777" w:rsidR="007243CA" w:rsidRPr="009D1A19" w:rsidRDefault="00611459" w:rsidP="0039696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A1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униципальное бюджетное дошкольное образовательное учреждение</w:t>
      </w:r>
      <w:r w:rsidR="007243CA" w:rsidRPr="009D1A19">
        <w:rPr>
          <w:rFonts w:ascii="Times New Roman" w:hAnsi="Times New Roman" w:cs="Times New Roman"/>
          <w:sz w:val="24"/>
          <w:szCs w:val="24"/>
        </w:rPr>
        <w:br/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</w:r>
      <w:r w:rsidR="007243CA" w:rsidRPr="009D1A19">
        <w:rPr>
          <w:rFonts w:ascii="Times New Roman" w:hAnsi="Times New Roman" w:cs="Times New Roman"/>
          <w:sz w:val="24"/>
          <w:szCs w:val="24"/>
        </w:rPr>
        <w:br/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(МБДОУ № 263)</w:t>
      </w:r>
      <w:r w:rsidR="007243CA" w:rsidRPr="009D1A19">
        <w:rPr>
          <w:rFonts w:ascii="Times New Roman" w:hAnsi="Times New Roman" w:cs="Times New Roman"/>
          <w:sz w:val="24"/>
          <w:szCs w:val="24"/>
        </w:rPr>
        <w:br/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660006, Россия, Красноярский край, город Красноярск, переулок Медицинский, дом 25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а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тел/факс: (8-391) 261-72-97, Е-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5125" w:rsidRPr="000B5125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 w:rsidR="000B5125" w:rsidRPr="000B5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dou263@mailkrsk.ru</w:t>
      </w:r>
      <w:r w:rsidR="007243CA" w:rsidRPr="009D1A19">
        <w:rPr>
          <w:rFonts w:ascii="Times New Roman" w:hAnsi="Times New Roman" w:cs="Times New Roman"/>
          <w:sz w:val="24"/>
          <w:szCs w:val="24"/>
        </w:rPr>
        <w:t xml:space="preserve">, 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  <w:lang w:val="en-US"/>
        </w:rPr>
        <w:t>mbdou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263.</w:t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7243CA" w:rsidRPr="009D1A19">
        <w:rPr>
          <w:rFonts w:ascii="Times New Roman" w:hAnsi="Times New Roman" w:cs="Times New Roman"/>
          <w:sz w:val="24"/>
          <w:szCs w:val="24"/>
        </w:rPr>
        <w:br/>
      </w:r>
      <w:r w:rsidR="007243CA" w:rsidRPr="009D1A19">
        <w:rPr>
          <w:rFonts w:ascii="Times New Roman" w:hAnsi="Times New Roman" w:cs="Times New Roman"/>
          <w:b/>
          <w:bCs/>
          <w:sz w:val="24"/>
          <w:szCs w:val="24"/>
        </w:rPr>
        <w:t>ОКПО 53635684,   ОГРН 1022402304176, ИНН/КПП  2464035649/246401001</w:t>
      </w:r>
    </w:p>
    <w:p w14:paraId="044E2883" w14:textId="77777777" w:rsidR="007243CA" w:rsidRDefault="007243CA" w:rsidP="003969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4D68C" w14:textId="77777777" w:rsidR="007243CA" w:rsidRDefault="007243CA" w:rsidP="003969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7921A" w14:textId="77777777" w:rsidR="007243CA" w:rsidRDefault="007243CA" w:rsidP="003969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CAFBB" w14:textId="77777777" w:rsidR="007243CA" w:rsidRDefault="007243CA" w:rsidP="0039696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E934A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6F8C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по теме педагогического опыта </w:t>
      </w:r>
    </w:p>
    <w:p w14:paraId="74B53CC0" w14:textId="77777777" w:rsidR="007243CA" w:rsidRDefault="003377C7" w:rsidP="003969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Челеевой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Натальи Андреевны</w:t>
      </w:r>
      <w:r w:rsidR="007243C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7E88B5B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воспитателя МБДОУ №263</w:t>
      </w:r>
    </w:p>
    <w:p w14:paraId="5F371AC4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58D6A" w14:textId="0C98411A" w:rsidR="007243CA" w:rsidRDefault="004D55C8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Сценарный план конкурсного педагогического мероприятия с детьми</w:t>
      </w:r>
    </w:p>
    <w:p w14:paraId="5C6EEAA1" w14:textId="77777777" w:rsidR="007243CA" w:rsidRDefault="009D1A19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</w:t>
      </w:r>
      <w:r w:rsidR="003377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377C7">
        <w:rPr>
          <w:rFonts w:ascii="Times New Roman" w:hAnsi="Times New Roman" w:cs="Times New Roman"/>
          <w:bCs/>
          <w:sz w:val="28"/>
          <w:szCs w:val="28"/>
        </w:rPr>
        <w:t>«</w:t>
      </w:r>
      <w:r w:rsidR="00AF1FE0">
        <w:rPr>
          <w:rFonts w:ascii="Times New Roman" w:hAnsi="Times New Roman" w:cs="Times New Roman"/>
          <w:bCs/>
          <w:sz w:val="28"/>
          <w:szCs w:val="28"/>
        </w:rPr>
        <w:t xml:space="preserve"> Юные</w:t>
      </w:r>
      <w:proofErr w:type="gramEnd"/>
      <w:r w:rsidR="00AF1FE0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3377C7">
        <w:rPr>
          <w:rFonts w:ascii="Times New Roman" w:hAnsi="Times New Roman" w:cs="Times New Roman"/>
          <w:bCs/>
          <w:sz w:val="28"/>
          <w:szCs w:val="28"/>
        </w:rPr>
        <w:t>натоки</w:t>
      </w:r>
      <w:r w:rsidR="00AF1FE0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3377C7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</w:t>
      </w:r>
      <w:r w:rsidR="007243C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62C1B80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27BE64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BFC157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691D98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A114C7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A6F7D9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7F2CB4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E2CC62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C7A106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79195A" w14:textId="77777777" w:rsidR="007243CA" w:rsidRDefault="003377C7" w:rsidP="00396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 - 2024</w:t>
      </w:r>
    </w:p>
    <w:p w14:paraId="59CE780C" w14:textId="77777777" w:rsidR="005C3E14" w:rsidRDefault="005C3E14" w:rsidP="00396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042FE" w14:textId="77777777" w:rsidR="005C3E14" w:rsidRDefault="005C3E14" w:rsidP="00396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6F3ED" w14:textId="77777777" w:rsidR="007243CA" w:rsidRDefault="007243CA" w:rsidP="00396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14:paraId="6C7882EB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представлена конспектом образовательного занятия в форме новой образовательной практики –</w:t>
      </w:r>
      <w:r w:rsidR="009850D9">
        <w:rPr>
          <w:rFonts w:ascii="Times New Roman" w:hAnsi="Times New Roman" w:cs="Times New Roman"/>
          <w:sz w:val="28"/>
          <w:szCs w:val="28"/>
        </w:rPr>
        <w:t xml:space="preserve"> криз-</w:t>
      </w:r>
      <w:r w:rsidR="00AF1FE0">
        <w:rPr>
          <w:rFonts w:ascii="Times New Roman" w:hAnsi="Times New Roman" w:cs="Times New Roman"/>
          <w:sz w:val="28"/>
          <w:szCs w:val="28"/>
        </w:rPr>
        <w:t>игра.</w:t>
      </w:r>
    </w:p>
    <w:p w14:paraId="66435792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данной разработки продиктована новыми требованиями ФГОС ДО: «Создание благоприятных условий развития детей в соответствии с их возрастными и индивидуальными особенностями и </w:t>
      </w:r>
      <w:r w:rsidR="00683FE2">
        <w:rPr>
          <w:rFonts w:ascii="Times New Roman" w:hAnsi="Times New Roman" w:cs="Times New Roman"/>
          <w:sz w:val="28"/>
          <w:szCs w:val="28"/>
        </w:rPr>
        <w:t>склонностями,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и творческого потенциала каждого ребенка как субъекта отношений с самим собой, другими детьми</w:t>
      </w:r>
      <w:r w:rsidR="005259DC">
        <w:rPr>
          <w:rFonts w:ascii="Times New Roman" w:hAnsi="Times New Roman" w:cs="Times New Roman"/>
          <w:sz w:val="28"/>
          <w:szCs w:val="28"/>
        </w:rPr>
        <w:t>, взрослыми и миром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9DC">
        <w:rPr>
          <w:rFonts w:ascii="Times New Roman" w:hAnsi="Times New Roman" w:cs="Times New Roman"/>
          <w:sz w:val="28"/>
          <w:szCs w:val="28"/>
        </w:rPr>
        <w:t>.</w:t>
      </w:r>
    </w:p>
    <w:p w14:paraId="408372F3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DB83C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1951D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23FAC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содержание методической разработки </w:t>
      </w:r>
      <w:r w:rsidR="00423361">
        <w:rPr>
          <w:rFonts w:ascii="Times New Roman" w:hAnsi="Times New Roman" w:cs="Times New Roman"/>
          <w:b/>
          <w:sz w:val="28"/>
          <w:szCs w:val="28"/>
        </w:rPr>
        <w:t>включены:</w:t>
      </w:r>
    </w:p>
    <w:p w14:paraId="3EDEAEC0" w14:textId="3A430962" w:rsidR="004D55C8" w:rsidRDefault="007243CA" w:rsidP="004D55C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5C8" w:rsidRPr="004D5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5C8">
        <w:rPr>
          <w:rFonts w:ascii="Times New Roman" w:hAnsi="Times New Roman" w:cs="Times New Roman"/>
          <w:bCs/>
          <w:sz w:val="28"/>
          <w:szCs w:val="28"/>
        </w:rPr>
        <w:t>Сценарный план конкурсного педагогического мероприятия с детьми</w:t>
      </w:r>
    </w:p>
    <w:p w14:paraId="73815D8F" w14:textId="38CBD3FC" w:rsidR="009850D9" w:rsidRPr="000B5125" w:rsidRDefault="005259DC" w:rsidP="009850D9">
      <w:pPr>
        <w:shd w:val="clear" w:color="auto" w:fill="FFFFFF"/>
        <w:spacing w:after="0" w:line="240" w:lineRule="auto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0D9" w:rsidRPr="000B5125">
        <w:rPr>
          <w:rFonts w:ascii="Times New Roman" w:hAnsi="Times New Roman"/>
          <w:b/>
          <w:bCs/>
          <w:sz w:val="28"/>
          <w:szCs w:val="28"/>
        </w:rPr>
        <w:t>квиз</w:t>
      </w:r>
      <w:proofErr w:type="spellEnd"/>
      <w:r w:rsidR="009850D9" w:rsidRPr="000B5125">
        <w:rPr>
          <w:rFonts w:ascii="Times New Roman" w:hAnsi="Times New Roman"/>
          <w:b/>
          <w:bCs/>
          <w:sz w:val="28"/>
          <w:szCs w:val="28"/>
        </w:rPr>
        <w:t xml:space="preserve"> – игры для старших дошкольников по </w:t>
      </w:r>
      <w:r w:rsidR="00AF1FE0" w:rsidRPr="000B5125">
        <w:rPr>
          <w:rFonts w:ascii="Times New Roman" w:hAnsi="Times New Roman"/>
          <w:b/>
          <w:bCs/>
          <w:sz w:val="28"/>
          <w:szCs w:val="28"/>
        </w:rPr>
        <w:t>теме: «Юные знатоки правил д</w:t>
      </w:r>
      <w:r w:rsidR="009850D9" w:rsidRPr="000B5125">
        <w:rPr>
          <w:rFonts w:ascii="Times New Roman" w:hAnsi="Times New Roman"/>
          <w:b/>
          <w:bCs/>
          <w:sz w:val="28"/>
          <w:szCs w:val="28"/>
        </w:rPr>
        <w:t xml:space="preserve">орожного </w:t>
      </w:r>
      <w:r w:rsidR="00AF1FE0" w:rsidRPr="000B5125">
        <w:rPr>
          <w:rFonts w:ascii="Times New Roman" w:hAnsi="Times New Roman"/>
          <w:b/>
          <w:bCs/>
          <w:sz w:val="28"/>
          <w:szCs w:val="28"/>
        </w:rPr>
        <w:t>д</w:t>
      </w:r>
      <w:r w:rsidR="009850D9" w:rsidRPr="000B5125">
        <w:rPr>
          <w:rFonts w:ascii="Times New Roman" w:hAnsi="Times New Roman"/>
          <w:b/>
          <w:bCs/>
          <w:sz w:val="28"/>
          <w:szCs w:val="28"/>
        </w:rPr>
        <w:t>вижения»</w:t>
      </w:r>
    </w:p>
    <w:p w14:paraId="44EF1A01" w14:textId="77777777" w:rsidR="00423361" w:rsidRPr="000B5125" w:rsidRDefault="00423361" w:rsidP="009850D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3C5774D" w14:textId="77777777" w:rsidR="007243CA" w:rsidRDefault="009850D9" w:rsidP="0098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2.Приложение </w:t>
      </w:r>
      <w:r w:rsidR="00AF1FE0">
        <w:rPr>
          <w:rFonts w:ascii="Times New Roman" w:hAnsi="Times New Roman" w:cs="Times New Roman"/>
          <w:sz w:val="28"/>
          <w:szCs w:val="28"/>
        </w:rPr>
        <w:t>1.</w:t>
      </w:r>
    </w:p>
    <w:p w14:paraId="697E7DC4" w14:textId="77777777" w:rsidR="007243CA" w:rsidRPr="008A2F15" w:rsidRDefault="007243CA" w:rsidP="00396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BBC45" w14:textId="77777777" w:rsidR="007243CA" w:rsidRPr="000B26F1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626468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2AC3E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86A4C9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6C79D5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8A8672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548160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44866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8A22BB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634A2F" w14:textId="77777777" w:rsidR="007243CA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="00423361">
        <w:rPr>
          <w:rFonts w:ascii="Times New Roman" w:hAnsi="Times New Roman" w:cs="Times New Roman"/>
          <w:b/>
          <w:sz w:val="28"/>
          <w:szCs w:val="28"/>
        </w:rPr>
        <w:t>авторе:</w:t>
      </w:r>
    </w:p>
    <w:p w14:paraId="6A21B647" w14:textId="77777777" w:rsidR="00683FE2" w:rsidRDefault="003377C7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Андреевна</w:t>
      </w:r>
      <w:r w:rsidR="00683FE2">
        <w:rPr>
          <w:rFonts w:ascii="Times New Roman" w:hAnsi="Times New Roman" w:cs="Times New Roman"/>
          <w:b/>
          <w:sz w:val="28"/>
          <w:szCs w:val="28"/>
        </w:rPr>
        <w:t>,</w:t>
      </w:r>
      <w:r w:rsidR="007243CA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423361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F1FE0">
        <w:rPr>
          <w:rFonts w:ascii="Times New Roman" w:hAnsi="Times New Roman" w:cs="Times New Roman"/>
          <w:sz w:val="28"/>
          <w:szCs w:val="28"/>
        </w:rPr>
        <w:t xml:space="preserve">№ 263 </w:t>
      </w:r>
    </w:p>
    <w:p w14:paraId="2A5AAD64" w14:textId="77777777" w:rsidR="007243CA" w:rsidRPr="008A1DC0" w:rsidRDefault="007243CA" w:rsidP="003969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квалификационная </w:t>
      </w:r>
      <w:r w:rsidR="00423361">
        <w:rPr>
          <w:rFonts w:ascii="Times New Roman" w:hAnsi="Times New Roman" w:cs="Times New Roman"/>
          <w:sz w:val="28"/>
          <w:szCs w:val="28"/>
        </w:rPr>
        <w:t>категория.</w:t>
      </w:r>
    </w:p>
    <w:p w14:paraId="73BAA8DF" w14:textId="77777777" w:rsidR="00423361" w:rsidRDefault="00423361" w:rsidP="00396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D6128" w14:textId="77777777" w:rsidR="009850D9" w:rsidRDefault="009850D9" w:rsidP="003377C7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B515F8" w14:textId="77777777" w:rsidR="009850D9" w:rsidRDefault="009850D9" w:rsidP="003377C7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18AE26" w14:textId="77777777" w:rsidR="003377C7" w:rsidRPr="007F4FCB" w:rsidRDefault="003377C7" w:rsidP="003377C7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6ADDC696" w14:textId="77777777" w:rsidR="003377C7" w:rsidRPr="007F4FCB" w:rsidRDefault="003377C7" w:rsidP="003377C7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Актуальность и практическая значимость методической разработки обусловлена реальными потребностями современного общества в повышении профессионального мастерства педагогов при выборе максимально эффективных форм и методов работы с детьми старшего возраста при формировании навыков безопасного поведения на дороге, расширении и углублении у детей знаний ПДД, воспитании осознанного дисциплинированного поведения, умения предвидеть развитие различных ситуаций, возникающих на дороге и т.д.</w:t>
      </w:r>
    </w:p>
    <w:p w14:paraId="59186014" w14:textId="77777777" w:rsidR="003377C7" w:rsidRPr="007F4FCB" w:rsidRDefault="003377C7" w:rsidP="003377C7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Применение игровых технологий визуализации в образовательно-воспитательном процессе в ДОО является на сегодняшний момент одним из ведущих направлений, позволяющих усовершенствовать учебные программы и методические пособия, улучшить усвоение знаний воспитанниками, сделать занятия более увлекательными и насыщенными.</w:t>
      </w:r>
    </w:p>
    <w:p w14:paraId="172AB536" w14:textId="77777777" w:rsidR="005D2C49" w:rsidRDefault="005D2C49" w:rsidP="003377C7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769934" w14:textId="77777777" w:rsidR="005D2C49" w:rsidRDefault="005D2C49" w:rsidP="003377C7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E04FC2" w14:textId="77777777" w:rsidR="003377C7" w:rsidRPr="007F4FCB" w:rsidRDefault="003377C7" w:rsidP="003377C7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Обучение старших дошкольников основам ПДД играет большую роль. Процесс усвоения знаний, умений и навыков состоит не в механическом заучивании ПДД, а в формировании познавательного интереса, направленного на понимание опасности дорожной ситуации, последствий неправильного поведения на дороге, обучении навыкам безопасного поведения, воспитании таких личностных качеств, как внимательность, дисциплинированность, наблюдательность, аккуратность, осторожность, бдительность, самостоятельность и т.д.</w:t>
      </w:r>
    </w:p>
    <w:p w14:paraId="5460A695" w14:textId="77777777" w:rsidR="003377C7" w:rsidRPr="007F4FCB" w:rsidRDefault="003377C7" w:rsidP="003377C7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Важная задача педагога при выборе форм и методов работы с детьми использовать максимально эффективные, закреплять у детей знания ПДД на уровне поведения. Поэтому, приоритетом становится обучение детей игровым технологиям развивающего обучения, </w:t>
      </w:r>
      <w:r w:rsidRPr="007F4FCB">
        <w:rPr>
          <w:rFonts w:ascii="Times New Roman" w:hAnsi="Times New Roman"/>
          <w:color w:val="111111"/>
          <w:sz w:val="28"/>
          <w:szCs w:val="28"/>
        </w:rPr>
        <w:t>наглядные представления информации в обучении. </w:t>
      </w:r>
      <w:r w:rsidRPr="007F4FCB">
        <w:rPr>
          <w:rFonts w:ascii="Times New Roman" w:hAnsi="Times New Roman"/>
          <w:color w:val="000000"/>
          <w:sz w:val="28"/>
          <w:szCs w:val="28"/>
        </w:rPr>
        <w:t>Педагог старается закреплять у детей знания ПДД на уровне поведения. Для этого проводятся игры и занятия по изучению ПДД, экскурсии, викторины, часы, конкурсы и т.д. При обучении воспитанников ПДД результативным является интегрированный подход, где осуществляется тесная взаимосвязь различных дошкольных предметов (окружающий мир, познавательное развитие, безопасность, ЗОЖ и т.д.).</w:t>
      </w:r>
    </w:p>
    <w:p w14:paraId="1AE38B8E" w14:textId="77777777" w:rsidR="003377C7" w:rsidRPr="007F4FCB" w:rsidRDefault="003377C7" w:rsidP="003377C7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Родители детей также принимают активное участие в мероприятиях, посвященных изучению ПДД.</w:t>
      </w:r>
    </w:p>
    <w:p w14:paraId="266D8FDE" w14:textId="77777777" w:rsidR="007243CA" w:rsidRPr="009B086F" w:rsidRDefault="007243CA" w:rsidP="00396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503D9" w14:textId="77777777" w:rsidR="007243CA" w:rsidRDefault="007243CA" w:rsidP="00396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E1919F" w14:textId="77777777" w:rsidR="007243CA" w:rsidRDefault="007243CA" w:rsidP="003969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89C48EB" w14:textId="77777777" w:rsidR="005D2C49" w:rsidRDefault="005D2C49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63623" w14:textId="77777777" w:rsidR="005D2C49" w:rsidRDefault="005D2C49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7C398" w14:textId="77777777" w:rsidR="005D2C49" w:rsidRDefault="005D2C49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760C1" w14:textId="77777777" w:rsidR="005D2C49" w:rsidRDefault="005D2C49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7B158" w14:textId="77777777" w:rsidR="005D2C49" w:rsidRDefault="005D2C49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CAC82" w14:textId="6997875A" w:rsidR="004D55C8" w:rsidRPr="004D55C8" w:rsidRDefault="007243CA" w:rsidP="004D55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4D55C8" w:rsidRPr="004D55C8">
        <w:rPr>
          <w:rFonts w:ascii="Times New Roman" w:hAnsi="Times New Roman" w:cs="Times New Roman"/>
          <w:b/>
          <w:sz w:val="28"/>
          <w:szCs w:val="28"/>
        </w:rPr>
        <w:t>с</w:t>
      </w:r>
      <w:r w:rsidR="004D55C8" w:rsidRPr="004D55C8">
        <w:rPr>
          <w:rFonts w:ascii="Times New Roman" w:hAnsi="Times New Roman" w:cs="Times New Roman"/>
          <w:b/>
          <w:sz w:val="28"/>
          <w:szCs w:val="28"/>
        </w:rPr>
        <w:t>ценарн</w:t>
      </w:r>
      <w:r w:rsidR="004D55C8" w:rsidRPr="004D55C8">
        <w:rPr>
          <w:rFonts w:ascii="Times New Roman" w:hAnsi="Times New Roman" w:cs="Times New Roman"/>
          <w:b/>
          <w:sz w:val="28"/>
          <w:szCs w:val="28"/>
        </w:rPr>
        <w:t>ого</w:t>
      </w:r>
      <w:r w:rsidR="004D55C8" w:rsidRPr="004D55C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4D55C8" w:rsidRPr="004D55C8">
        <w:rPr>
          <w:rFonts w:ascii="Times New Roman" w:hAnsi="Times New Roman" w:cs="Times New Roman"/>
          <w:b/>
          <w:sz w:val="28"/>
          <w:szCs w:val="28"/>
        </w:rPr>
        <w:t>а</w:t>
      </w:r>
      <w:r w:rsidR="004D55C8" w:rsidRPr="004D55C8">
        <w:rPr>
          <w:rFonts w:ascii="Times New Roman" w:hAnsi="Times New Roman" w:cs="Times New Roman"/>
          <w:b/>
          <w:sz w:val="28"/>
          <w:szCs w:val="28"/>
        </w:rPr>
        <w:t xml:space="preserve"> конкурсного педагогического мероприятия с детьми</w:t>
      </w:r>
    </w:p>
    <w:p w14:paraId="718C2213" w14:textId="12A2BAE4" w:rsidR="009850D9" w:rsidRPr="004D55C8" w:rsidRDefault="009850D9" w:rsidP="004D55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42731" w14:textId="77777777" w:rsidR="00423361" w:rsidRPr="004D55C8" w:rsidRDefault="00423361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0590B" w14:textId="77777777" w:rsidR="007243CA" w:rsidRDefault="00423361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24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FE0">
        <w:rPr>
          <w:rFonts w:ascii="Times New Roman" w:hAnsi="Times New Roman" w:cs="Times New Roman"/>
          <w:b/>
          <w:sz w:val="28"/>
          <w:szCs w:val="28"/>
        </w:rPr>
        <w:t>«Юные</w:t>
      </w:r>
      <w:r w:rsidR="003D576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850D9">
        <w:rPr>
          <w:rFonts w:ascii="Times New Roman" w:hAnsi="Times New Roman" w:cs="Times New Roman"/>
          <w:b/>
          <w:sz w:val="28"/>
          <w:szCs w:val="28"/>
        </w:rPr>
        <w:t>натоки правил дорожного движения</w:t>
      </w:r>
      <w:r w:rsidR="007243CA">
        <w:rPr>
          <w:rFonts w:ascii="Times New Roman" w:hAnsi="Times New Roman" w:cs="Times New Roman"/>
          <w:b/>
          <w:sz w:val="28"/>
          <w:szCs w:val="28"/>
        </w:rPr>
        <w:t>»</w:t>
      </w:r>
    </w:p>
    <w:p w14:paraId="0544D776" w14:textId="77777777" w:rsidR="005C3E14" w:rsidRDefault="005C3E14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A82E3" w14:textId="77777777" w:rsidR="005C3E14" w:rsidRPr="000B26F1" w:rsidRDefault="005C3E14" w:rsidP="003969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C2112" w14:textId="77777777" w:rsidR="005C3E14" w:rsidRPr="007F4FCB" w:rsidRDefault="007A6746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F1FE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850D9" w:rsidRPr="00AF1F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FE0" w:rsidRPr="00AF1FE0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AF1F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FE0">
        <w:rPr>
          <w:rFonts w:ascii="Times New Roman" w:hAnsi="Times New Roman"/>
          <w:color w:val="000000"/>
          <w:sz w:val="28"/>
          <w:szCs w:val="28"/>
        </w:rPr>
        <w:t xml:space="preserve">знаний </w:t>
      </w:r>
      <w:r w:rsidR="00AF1FE0" w:rsidRPr="007F4FCB">
        <w:rPr>
          <w:rFonts w:ascii="Times New Roman" w:hAnsi="Times New Roman"/>
          <w:color w:val="000000"/>
          <w:sz w:val="28"/>
          <w:szCs w:val="28"/>
        </w:rPr>
        <w:t>дошкольников</w:t>
      </w:r>
      <w:r w:rsidR="005C3E14" w:rsidRPr="007F4FCB">
        <w:rPr>
          <w:rFonts w:ascii="Times New Roman" w:hAnsi="Times New Roman"/>
          <w:color w:val="000000"/>
          <w:sz w:val="28"/>
          <w:szCs w:val="28"/>
        </w:rPr>
        <w:t xml:space="preserve"> по ПДД в процессе игровой деятельности с использованием современ</w:t>
      </w:r>
      <w:r w:rsidR="005C3E14">
        <w:rPr>
          <w:rFonts w:ascii="Times New Roman" w:hAnsi="Times New Roman"/>
          <w:color w:val="000000"/>
          <w:sz w:val="28"/>
          <w:szCs w:val="28"/>
        </w:rPr>
        <w:t>ных игровых интернет технологий.</w:t>
      </w:r>
      <w:r w:rsidR="005C3E14" w:rsidRPr="007F4F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9D8AE1" w14:textId="77777777" w:rsidR="005C3E14" w:rsidRPr="005D2C49" w:rsidRDefault="005C3E14" w:rsidP="005C3E14">
      <w:pPr>
        <w:spacing w:after="0" w:line="240" w:lineRule="auto"/>
        <w:ind w:firstLine="568"/>
        <w:jc w:val="both"/>
        <w:rPr>
          <w:rFonts w:ascii="Calibri" w:hAnsi="Calibri"/>
          <w:b/>
          <w:color w:val="000000"/>
        </w:rPr>
      </w:pPr>
      <w:r w:rsidRPr="005D2C49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14:paraId="1CE59D53" w14:textId="77777777" w:rsidR="005C3E14" w:rsidRPr="007F4FCB" w:rsidRDefault="005C3E14" w:rsidP="005D2C49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Обучающие:</w:t>
      </w:r>
      <w:r w:rsidR="005D2C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F4FCB">
        <w:rPr>
          <w:rFonts w:ascii="Times New Roman" w:hAnsi="Times New Roman"/>
          <w:color w:val="000000"/>
          <w:sz w:val="28"/>
          <w:szCs w:val="28"/>
        </w:rPr>
        <w:t>формировать правила поведения на улице, вспомнить виды транспортных средств, дорожные знаки и закрепить ПДД.</w:t>
      </w:r>
    </w:p>
    <w:p w14:paraId="2FD14CD9" w14:textId="77777777" w:rsidR="005C3E14" w:rsidRPr="007F4FCB" w:rsidRDefault="005C3E14" w:rsidP="005D2C49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Развивающие:</w:t>
      </w:r>
      <w:r w:rsidR="005D2C4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F4FCB">
        <w:rPr>
          <w:rFonts w:ascii="Times New Roman" w:hAnsi="Times New Roman"/>
          <w:color w:val="000000"/>
          <w:sz w:val="28"/>
          <w:szCs w:val="28"/>
        </w:rPr>
        <w:t>способствовать формированию навыков        работы в сети Интернет с использованием виртуальной голосовой помощницы (Алисы);</w:t>
      </w:r>
    </w:p>
    <w:p w14:paraId="0B7DF68E" w14:textId="77777777" w:rsidR="005C3E14" w:rsidRPr="007F4FCB" w:rsidRDefault="00AF1FE0" w:rsidP="005D2C49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Воспитательные: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 воспитывать</w:t>
      </w:r>
      <w:r w:rsidR="005C3E14" w:rsidRPr="007F4FCB">
        <w:rPr>
          <w:rFonts w:ascii="Times New Roman" w:hAnsi="Times New Roman"/>
          <w:color w:val="000000"/>
          <w:sz w:val="28"/>
          <w:szCs w:val="28"/>
        </w:rPr>
        <w:t xml:space="preserve"> уважительное отношение к ПДД и желание соблюдать их;</w:t>
      </w:r>
    </w:p>
    <w:p w14:paraId="7A685144" w14:textId="77777777" w:rsidR="005C3E14" w:rsidRPr="005D2C49" w:rsidRDefault="005D2C49" w:rsidP="005D2C49">
      <w:pPr>
        <w:spacing w:after="0" w:line="240" w:lineRule="auto"/>
        <w:jc w:val="both"/>
        <w:rPr>
          <w:rFonts w:ascii="Calibri" w:hAnsi="Calibri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C3E14" w:rsidRPr="005D2C49">
        <w:rPr>
          <w:rFonts w:ascii="Times New Roman" w:hAnsi="Times New Roman"/>
          <w:b/>
          <w:color w:val="000000"/>
          <w:sz w:val="28"/>
          <w:szCs w:val="28"/>
        </w:rPr>
        <w:t>Планируемые результаты:</w:t>
      </w:r>
    </w:p>
    <w:p w14:paraId="0F0299F0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 расширение и закрепление знаний о различных видах транспорта, дорожных знаках, дорожной разметке, участниках дорожного движения и т.д.</w:t>
      </w:r>
      <w:r w:rsidR="005D2C49">
        <w:rPr>
          <w:rFonts w:ascii="Times New Roman" w:hAnsi="Times New Roman"/>
          <w:color w:val="000000"/>
          <w:sz w:val="28"/>
          <w:szCs w:val="28"/>
        </w:rPr>
        <w:t>;</w:t>
      </w:r>
    </w:p>
    <w:p w14:paraId="71D845F4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 развитие познавательной активности и повышение уровня мотивации к изучению ПДД;</w:t>
      </w:r>
    </w:p>
    <w:p w14:paraId="1100A392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  закрепление навыков безопасного поведения на дороге, а также при использовании средств индивидуальной мобильности (СИМ);</w:t>
      </w:r>
    </w:p>
    <w:p w14:paraId="608FCA50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 повышение уровня знаний и правовой осознанности необходимости соблюдения ПДД;</w:t>
      </w:r>
    </w:p>
    <w:p w14:paraId="07515AB3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 освоение навыков пользования современными компьютерными технологиями в образовательно-воспитательном процессе.</w:t>
      </w:r>
    </w:p>
    <w:p w14:paraId="57112D43" w14:textId="77777777" w:rsidR="007243CA" w:rsidRDefault="0064628C" w:rsidP="005C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0251EF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b/>
          <w:bCs/>
          <w:color w:val="000000"/>
          <w:sz w:val="28"/>
          <w:szCs w:val="28"/>
        </w:rPr>
        <w:t>Форма проведения мероприятия и обоснование ее выбора.</w:t>
      </w:r>
    </w:p>
    <w:p w14:paraId="790E1B8E" w14:textId="77777777" w:rsidR="005C3E14" w:rsidRPr="007F4FCB" w:rsidRDefault="005C3E14" w:rsidP="005D2C49">
      <w:pPr>
        <w:spacing w:after="0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 xml:space="preserve">Занятие проходит в форме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</w:rPr>
        <w:t>квиз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</w:rPr>
        <w:t>-игры.</w:t>
      </w:r>
    </w:p>
    <w:p w14:paraId="2D441FB5" w14:textId="77777777" w:rsidR="005C3E14" w:rsidRPr="007F4FCB" w:rsidRDefault="005C3E14" w:rsidP="005D2C49">
      <w:pPr>
        <w:shd w:val="clear" w:color="auto" w:fill="FFFFFF"/>
        <w:spacing w:after="0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 xml:space="preserve">Поскольку традиционные формы занятий по ПДД не всегда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эффективны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и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привлекательны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для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детей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дошкольного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возраста, то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такая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новая</w:t>
      </w:r>
      <w:r w:rsidR="00302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BC7" w:rsidRPr="007F4FCB">
        <w:rPr>
          <w:rFonts w:ascii="Times New Roman" w:hAnsi="Times New Roman"/>
          <w:color w:val="000000"/>
          <w:sz w:val="28"/>
          <w:szCs w:val="28"/>
        </w:rPr>
        <w:t>форма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 занятий, как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</w:rPr>
        <w:t>квиз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</w:rPr>
        <w:t xml:space="preserve">-игра, содержащая элементы соревнований, позволяет развить у детей неподдельный интерес к занятиям, дает возможность проявить себя, как в командной, так и в индивидуальной работе. Дошкольники лучше усваивают информацию в процессе самостоятельного поиска и систематизирования новой информации. Использование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</w:rPr>
        <w:t>квиз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</w:rPr>
        <w:t xml:space="preserve">-игры с применением современных информационных технологий развивает у детей такие качества личности, как любознательность, инициативность, самостоятельность и такие навыки, как умение логически мыслить, умение пользоваться современными средствами ИКТ, развивает поисковую активность, коммуникативные навыки, творческие </w:t>
      </w:r>
      <w:r w:rsidRPr="007F4FCB">
        <w:rPr>
          <w:rFonts w:ascii="Times New Roman" w:hAnsi="Times New Roman"/>
          <w:color w:val="000000"/>
          <w:sz w:val="28"/>
          <w:szCs w:val="28"/>
        </w:rPr>
        <w:lastRenderedPageBreak/>
        <w:t>способности и т.д. Что делает процесс обучения более интересным, лёгкими увлекательным.</w:t>
      </w:r>
    </w:p>
    <w:p w14:paraId="298125D1" w14:textId="77777777" w:rsidR="005C3E14" w:rsidRPr="005D2C49" w:rsidRDefault="005C3E14" w:rsidP="005D2C49">
      <w:pPr>
        <w:shd w:val="clear" w:color="auto" w:fill="FFFFFF"/>
        <w:spacing w:after="0"/>
        <w:ind w:firstLine="568"/>
        <w:jc w:val="both"/>
        <w:rPr>
          <w:rFonts w:ascii="Calibri" w:hAnsi="Calibri"/>
          <w:b/>
          <w:color w:val="000000"/>
        </w:rPr>
      </w:pPr>
      <w:r w:rsidRPr="005D2C49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5D2C49"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Педагогические технологии, методы, приемы, используемые для достижения планируемых результатов.</w:t>
      </w:r>
    </w:p>
    <w:p w14:paraId="5A948C34" w14:textId="77777777" w:rsidR="005C3E14" w:rsidRPr="007F4FCB" w:rsidRDefault="005C3E14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Для достижения предполагаемых результатов используются следующие технологии: игровые интернет технологии, игровые технологии визуализации, игровая технология, технология ИКТ, проектная технология, технологии –ТРИЗ, КВИЗ.</w:t>
      </w:r>
    </w:p>
    <w:p w14:paraId="0FD39976" w14:textId="77777777" w:rsidR="005C3E14" w:rsidRPr="007F4FCB" w:rsidRDefault="005C3E14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Методы обучения:</w:t>
      </w:r>
    </w:p>
    <w:p w14:paraId="43B2ECEE" w14:textId="77777777" w:rsidR="005C3E14" w:rsidRPr="007F4FCB" w:rsidRDefault="005C3E14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 словесные (беседа, диалог);</w:t>
      </w:r>
    </w:p>
    <w:p w14:paraId="42382E9E" w14:textId="77777777" w:rsidR="005C3E14" w:rsidRPr="007F4FCB" w:rsidRDefault="005C3E14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 xml:space="preserve">- наглядные (презентация, фотографии, тематические картинки, кроссворд, ребусы,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</w:rPr>
        <w:t>кроссенс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</w:rPr>
        <w:t>, интеллект- карта)</w:t>
      </w:r>
    </w:p>
    <w:p w14:paraId="00613A2B" w14:textId="77777777" w:rsidR="005C3E14" w:rsidRPr="007F4FCB" w:rsidRDefault="005C3E14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-практические (игровой метод, эвристический метод, метод наблюдения, метод сравнения, метод моделирования ситуации, метод повторения, метод проектов).</w:t>
      </w:r>
    </w:p>
    <w:p w14:paraId="2D014423" w14:textId="77777777" w:rsidR="005C3E14" w:rsidRPr="007F4FCB" w:rsidRDefault="005C3E14" w:rsidP="005C3E14">
      <w:pPr>
        <w:shd w:val="clear" w:color="auto" w:fill="FFFFFF"/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Приемы обучения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: решение загадки, </w:t>
      </w:r>
      <w:proofErr w:type="gramStart"/>
      <w:r w:rsidRPr="007F4FCB">
        <w:rPr>
          <w:rFonts w:ascii="Times New Roman" w:hAnsi="Times New Roman"/>
          <w:color w:val="000000"/>
          <w:sz w:val="28"/>
          <w:szCs w:val="28"/>
        </w:rPr>
        <w:t>кроссворда,  ребусов</w:t>
      </w:r>
      <w:proofErr w:type="gramEnd"/>
      <w:r w:rsidRPr="007F4FCB">
        <w:rPr>
          <w:rFonts w:ascii="Times New Roman" w:hAnsi="Times New Roman"/>
          <w:color w:val="000000"/>
          <w:sz w:val="28"/>
          <w:szCs w:val="28"/>
        </w:rPr>
        <w:t xml:space="preserve">, игровые приемы, приём «ключевых слов», приём «логическая цепочка», разбор кейса (проблемной ситуации), приём «верные и неверные утверждения», прием «коротко и по существу», </w:t>
      </w:r>
      <w:r w:rsidR="00930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 прием «интеллектуальная рефлексия».</w:t>
      </w:r>
    </w:p>
    <w:p w14:paraId="249FB541" w14:textId="77777777" w:rsidR="000B5125" w:rsidRDefault="005C3E14" w:rsidP="005C3E14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4FC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Ресурсы, необходимые для подготовки и проведения мероприятия/занятия </w:t>
      </w:r>
    </w:p>
    <w:p w14:paraId="1DF94BDE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Методические: </w:t>
      </w:r>
      <w:r w:rsidRPr="007F4FCB">
        <w:rPr>
          <w:rFonts w:ascii="Times New Roman" w:hAnsi="Times New Roman"/>
          <w:color w:val="000000"/>
          <w:sz w:val="28"/>
          <w:szCs w:val="28"/>
        </w:rPr>
        <w:t>брошюра «Правила дорожного движения РФ» (по состоянию на 2024 год), конспект занятия, презентации PowerPoint.</w:t>
      </w:r>
    </w:p>
    <w:p w14:paraId="7FE04189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i/>
          <w:iCs/>
          <w:color w:val="000000"/>
          <w:sz w:val="28"/>
          <w:szCs w:val="28"/>
        </w:rPr>
        <w:t>Материально-технические: </w:t>
      </w:r>
      <w:r w:rsidRPr="007F4FCB">
        <w:rPr>
          <w:rFonts w:ascii="Times New Roman" w:hAnsi="Times New Roman"/>
          <w:color w:val="000000"/>
          <w:sz w:val="28"/>
          <w:szCs w:val="28"/>
        </w:rPr>
        <w:t>ноутбук, мультимедийное оборудование, колонка с голосовым помощником Алисой, роутер для выхода в сеть Интернет, тетради, ручки.</w:t>
      </w:r>
    </w:p>
    <w:p w14:paraId="593F2652" w14:textId="77777777" w:rsidR="005C3E14" w:rsidRPr="007F4FCB" w:rsidRDefault="005C3E14" w:rsidP="005C3E14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93081B">
        <w:rPr>
          <w:rFonts w:ascii="Times New Roman" w:hAnsi="Times New Roman"/>
          <w:i/>
          <w:color w:val="000000"/>
          <w:sz w:val="28"/>
          <w:szCs w:val="28"/>
        </w:rPr>
        <w:t>Информационные</w:t>
      </w:r>
      <w:r w:rsidRPr="007F4FCB">
        <w:rPr>
          <w:rFonts w:ascii="Times New Roman" w:hAnsi="Times New Roman"/>
          <w:color w:val="000000"/>
          <w:sz w:val="28"/>
          <w:szCs w:val="28"/>
        </w:rPr>
        <w:t>: интернет- помощник «Алиса».</w:t>
      </w:r>
    </w:p>
    <w:p w14:paraId="66ADF3E0" w14:textId="77777777" w:rsidR="00423361" w:rsidRDefault="00423361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1BB48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A8A01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D21D4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79735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0BA40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5F59A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BF24E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B809E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1DE8D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3A70E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CAA23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7E9B0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CF122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B8A48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4B955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6CF29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65D92" w14:textId="77777777" w:rsidR="005D2C49" w:rsidRDefault="005D2C49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05F50" w14:textId="77777777" w:rsidR="000B5125" w:rsidRDefault="000B5125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55F86" w14:textId="77777777" w:rsidR="007243CA" w:rsidRDefault="00E1449E" w:rsidP="00396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7243C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5240"/>
        <w:gridCol w:w="2463"/>
      </w:tblGrid>
      <w:tr w:rsidR="00C940DF" w14:paraId="5294F452" w14:textId="77777777" w:rsidTr="005C3E14">
        <w:tc>
          <w:tcPr>
            <w:tcW w:w="815" w:type="dxa"/>
            <w:vMerge w:val="restart"/>
          </w:tcPr>
          <w:p w14:paraId="6FFE5AE3" w14:textId="77777777" w:rsidR="00E1449E" w:rsidRDefault="00E1449E" w:rsidP="003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8813" w:type="dxa"/>
            <w:gridSpan w:val="2"/>
          </w:tcPr>
          <w:p w14:paraId="0BF1B40C" w14:textId="77777777" w:rsidR="00E1449E" w:rsidRDefault="00E1449E" w:rsidP="003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EBB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382364" w14:paraId="1B867F97" w14:textId="77777777" w:rsidTr="005C3E14">
        <w:tc>
          <w:tcPr>
            <w:tcW w:w="815" w:type="dxa"/>
            <w:vMerge/>
          </w:tcPr>
          <w:p w14:paraId="376DBDF7" w14:textId="77777777" w:rsidR="00E1449E" w:rsidRDefault="00E1449E" w:rsidP="003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14:paraId="081D6DD9" w14:textId="77777777" w:rsidR="00E1449E" w:rsidRDefault="00E1449E" w:rsidP="003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EBB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2" w:type="dxa"/>
          </w:tcPr>
          <w:p w14:paraId="6C0BCB63" w14:textId="77777777" w:rsidR="00E1449E" w:rsidRDefault="00E1449E" w:rsidP="003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EBB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82364" w14:paraId="0B213F69" w14:textId="77777777" w:rsidTr="005C3E14">
        <w:trPr>
          <w:cantSplit/>
          <w:trHeight w:val="1134"/>
        </w:trPr>
        <w:tc>
          <w:tcPr>
            <w:tcW w:w="815" w:type="dxa"/>
            <w:textDirection w:val="btLr"/>
          </w:tcPr>
          <w:p w14:paraId="11D9899E" w14:textId="77777777" w:rsidR="002A5ED0" w:rsidRDefault="002A5ED0" w:rsidP="002A5ED0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1.Мотивационно-побудительный </w:t>
            </w:r>
            <w:r w:rsidR="00423361">
              <w:rPr>
                <w:rFonts w:ascii="Times New Roman" w:hAnsi="Times New Roman"/>
                <w:b/>
                <w:sz w:val="28"/>
                <w:szCs w:val="28"/>
              </w:rPr>
              <w:t>момент.</w:t>
            </w:r>
          </w:p>
          <w:p w14:paraId="618129FE" w14:textId="77777777" w:rsidR="00E1449E" w:rsidRDefault="00E1449E" w:rsidP="002A5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14:paraId="3334ECEF" w14:textId="77777777" w:rsidR="005C3E14" w:rsidRPr="007F4FCB" w:rsidRDefault="005C3E14" w:rsidP="005C3E14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</w:t>
            </w:r>
            <w:r w:rsidR="008C7A39">
              <w:rPr>
                <w:rFonts w:ascii="Times New Roman" w:hAnsi="Times New Roman"/>
                <w:color w:val="000000"/>
                <w:sz w:val="28"/>
                <w:szCs w:val="28"/>
              </w:rPr>
              <w:t>  Р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ебята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, сегодня я предлагаю вам поиграть в интересную игру,  а чтобы узнать её тему, я предлагаю вам отгадать загадку:</w:t>
            </w:r>
          </w:p>
          <w:p w14:paraId="107269BD" w14:textId="77777777" w:rsidR="005C3E14" w:rsidRPr="007F4FCB" w:rsidRDefault="005C3E14" w:rsidP="005C3E14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Всем ребятам важно знать,</w:t>
            </w:r>
          </w:p>
          <w:p w14:paraId="104F3421" w14:textId="77777777" w:rsidR="005C3E14" w:rsidRPr="007F4FCB" w:rsidRDefault="005C3E14" w:rsidP="005C3E14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Как таблицу умножения,</w:t>
            </w:r>
          </w:p>
          <w:p w14:paraId="498F9FDE" w14:textId="77777777" w:rsidR="005C3E14" w:rsidRPr="007F4FCB" w:rsidRDefault="005C3E14" w:rsidP="005C3E14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По дороге, чтоб шагать</w:t>
            </w:r>
          </w:p>
          <w:p w14:paraId="25F4E53C" w14:textId="77777777" w:rsidR="005C3E14" w:rsidRPr="007F4FCB" w:rsidRDefault="005C3E14" w:rsidP="005C3E14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Надо знать…. (Правила дорожного движения).</w:t>
            </w:r>
          </w:p>
          <w:p w14:paraId="3F0B039E" w14:textId="77777777" w:rsidR="005C3E14" w:rsidRPr="007F4FCB" w:rsidRDefault="005C3E14" w:rsidP="005C3E14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 П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равильно, ребята. Сегодня мы поговорим о том, как нужно вести себя на дороге.</w:t>
            </w:r>
          </w:p>
          <w:p w14:paraId="24968F8E" w14:textId="77777777" w:rsidR="008C7A39" w:rsidRDefault="005C3E14" w:rsidP="005C3E14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Затем педагог предлагает отправиться всем вместе в удивительный мир ПДД</w:t>
            </w:r>
            <w:r w:rsidR="008C7A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поиграть в </w:t>
            </w:r>
            <w:proofErr w:type="spellStart"/>
            <w:r w:rsidR="008C7A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="008C7A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-игру «Знатоки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ПДД» </w:t>
            </w:r>
            <w:r w:rsidR="00C94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для начала </w:t>
            </w:r>
            <w:proofErr w:type="gramStart"/>
            <w:r w:rsidR="00C94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просит 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разделиться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две команды, выбрать капитанов, придумать название своей команде. </w:t>
            </w:r>
          </w:p>
          <w:p w14:paraId="3F0DF52E" w14:textId="77777777" w:rsidR="008C7A39" w:rsidRDefault="005C3E14" w:rsidP="005C3E14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 Ребята, каждой успешной команде необходимо иметь свой логотип.</w:t>
            </w:r>
          </w:p>
          <w:p w14:paraId="1583C134" w14:textId="77777777" w:rsidR="005C3E14" w:rsidRPr="007F4FCB" w:rsidRDefault="008C7A39" w:rsidP="005C3E14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предлагает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детям, </w:t>
            </w:r>
            <w:r w:rsidR="005C3E14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</w:t>
            </w:r>
            <w:proofErr w:type="gramEnd"/>
            <w:r w:rsidR="005C3E14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создания логотипа воспользуемся возможностям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компьютерной системы и позвать</w:t>
            </w:r>
            <w:r w:rsidR="005C3E14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помощь наш голосовой помощник - Алису. </w:t>
            </w:r>
          </w:p>
          <w:p w14:paraId="7A97930C" w14:textId="77777777" w:rsidR="00E1449E" w:rsidRDefault="00E1449E" w:rsidP="007A6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14:paraId="23F1252D" w14:textId="77777777" w:rsidR="008C7A39" w:rsidRDefault="008C7A39" w:rsidP="00E1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2C05E3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ACDCD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0086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EE05B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1EE6E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D6F7" w14:textId="77777777" w:rsid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795E0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D8B89" w14:textId="77777777" w:rsidR="008C7A39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F0CD2" w14:textId="77777777" w:rsid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861D" w14:textId="77777777" w:rsid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4FEB8" w14:textId="77777777" w:rsid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CC02C" w14:textId="77777777" w:rsid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две команды, придумывают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  своей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  <w:p w14:paraId="53A51E0B" w14:textId="77777777" w:rsid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E5F78" w14:textId="77777777" w:rsidR="00E1449E" w:rsidRPr="008C7A39" w:rsidRDefault="008C7A39" w:rsidP="008C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детей</w:t>
            </w:r>
          </w:p>
        </w:tc>
      </w:tr>
      <w:tr w:rsidR="00382364" w14:paraId="6A540A3E" w14:textId="77777777" w:rsidTr="005C3E14">
        <w:tc>
          <w:tcPr>
            <w:tcW w:w="815" w:type="dxa"/>
          </w:tcPr>
          <w:p w14:paraId="158A5732" w14:textId="77777777" w:rsidR="00E1449E" w:rsidRDefault="006F6C6A" w:rsidP="0039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6551" w:type="dxa"/>
          </w:tcPr>
          <w:p w14:paraId="773FD30B" w14:textId="77777777" w:rsidR="00B10EC9" w:rsidRPr="007F4FCB" w:rsidRDefault="00B10EC9" w:rsidP="00B10EC9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 Ребята, давайте узнаем у Алисы, какая обстановка на наших дорогах и все ли люди знают и выполняют ПДД.</w:t>
            </w:r>
          </w:p>
          <w:p w14:paraId="66904631" w14:textId="77777777" w:rsidR="00B10EC9" w:rsidRPr="007F4FCB" w:rsidRDefault="00B10EC9" w:rsidP="00B10EC9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Ребята, я предлагаю вам бросить вызов Алисе, и доказать, что наши дети знают ПДД, какая из команд быстрее выполнит задание, будет </w:t>
            </w: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спрашивать  Алису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, верно ли мы его выполнили.</w:t>
            </w:r>
          </w:p>
          <w:p w14:paraId="47E1AB54" w14:textId="77777777" w:rsidR="00B10EC9" w:rsidRPr="007F4FCB" w:rsidRDefault="00B10EC9" w:rsidP="00B10EC9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ходе игры вы должны правильно и как можно быстрее выполнить много 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интересных заданий, за выполнение которых вы будете получать баллы.</w:t>
            </w:r>
          </w:p>
          <w:p w14:paraId="37769413" w14:textId="77777777" w:rsidR="00B10EC9" w:rsidRPr="007F4FCB" w:rsidRDefault="00B10EC9" w:rsidP="00B10EC9">
            <w:pPr>
              <w:shd w:val="clear" w:color="auto" w:fill="FFFFFF"/>
              <w:ind w:left="720"/>
              <w:jc w:val="center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Правила игры:</w:t>
            </w:r>
          </w:p>
          <w:p w14:paraId="5B1B7F95" w14:textId="77777777" w:rsidR="00B10EC9" w:rsidRPr="007F4FCB" w:rsidRDefault="00B10EC9" w:rsidP="00B10E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Перед вами барабан, разделенный на 12 цветных секторов. Каждый сектор обозначает определенный раздел, в котором содержатся вопросы.</w:t>
            </w:r>
          </w:p>
          <w:p w14:paraId="48FA596F" w14:textId="77777777" w:rsidR="00B10EC9" w:rsidRPr="007F4FCB" w:rsidRDefault="00B10EC9" w:rsidP="00B10E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Играем 6 раундов. С помощью барабана мы </w:t>
            </w: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можем  открыть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6 секторов,  и ответив на вопросы сектора,  уточнить у Алисы правильность ответа.</w:t>
            </w:r>
          </w:p>
          <w:p w14:paraId="4745DD27" w14:textId="77777777" w:rsidR="00B10EC9" w:rsidRPr="007F4FCB" w:rsidRDefault="00B10EC9" w:rsidP="00B10E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Участники каждой команды по очереди запускают барабан. После того, как участники команды посовещаются, называвший номер сектора дает полный ответ. Если ответ дан правильно, команда очко.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F4FCB">
              <w:rPr>
                <w:rFonts w:ascii="Times New Roman" w:hAnsi="Times New Roman"/>
                <w:color w:val="333333"/>
                <w:sz w:val="28"/>
                <w:szCs w:val="28"/>
              </w:rPr>
              <w:t>4.Если стрелка барабана укажет на уже раннее разгаданный сектор, то право выбора задания переходит на соседний сектор (по ходу часовой стрелки).</w:t>
            </w:r>
          </w:p>
          <w:p w14:paraId="5E41F53C" w14:textId="77777777" w:rsidR="00B10EC9" w:rsidRPr="007F4FCB" w:rsidRDefault="00B10EC9" w:rsidP="00B10EC9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333333"/>
                <w:sz w:val="28"/>
                <w:szCs w:val="28"/>
              </w:rPr>
              <w:t>А начнем мы нашу игру с разминки, командам по очереди будут заданы</w:t>
            </w:r>
          </w:p>
          <w:p w14:paraId="2369F75C" w14:textId="77777777" w:rsidR="00B10EC9" w:rsidRPr="007F4FCB" w:rsidRDefault="00B10EC9" w:rsidP="00B10EC9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Шуточные вопросы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, та команда, которая отвечает на последней вопрос, получает право первого хода в игре).</w:t>
            </w:r>
          </w:p>
          <w:p w14:paraId="334341DD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1. Как называется часть улицы, по которой идут пешеходы?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(тротуар)</w:t>
            </w:r>
          </w:p>
          <w:p w14:paraId="36429307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2. Как называется место ожидания пассажирского транспорта?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(остановка)</w:t>
            </w:r>
          </w:p>
          <w:p w14:paraId="330F41EB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3. Как называется прибор для регулировки движения?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(светофор)</w:t>
            </w:r>
          </w:p>
          <w:p w14:paraId="6B60AE0F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4. Для чего служит светофор?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(для регулировки движения)</w:t>
            </w:r>
          </w:p>
          <w:p w14:paraId="77025F8B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5. Где нужно переходить улицу?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(по пешеходному переходу)</w:t>
            </w:r>
          </w:p>
          <w:p w14:paraId="31185F7E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6. При каком сигнале светофора можно переходить дорогу?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(зеленый)</w:t>
            </w:r>
          </w:p>
          <w:p w14:paraId="0F143254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7. Если человек находится внутри транспортного средства, то, как он называется?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(водитель, пассажир)</w:t>
            </w:r>
          </w:p>
          <w:p w14:paraId="14DB73EB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8. Можно или нет играть на проезжей части?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(нет)</w:t>
            </w:r>
          </w:p>
          <w:p w14:paraId="41FAC913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9. Нужно ли соблюдать правила дорожного движения?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(да)</w:t>
            </w:r>
          </w:p>
          <w:p w14:paraId="4D00BB6A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10. На какое животное похож пешеходный переход?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(на зебру)</w:t>
            </w:r>
          </w:p>
          <w:p w14:paraId="30229F5C" w14:textId="77777777" w:rsidR="00B10EC9" w:rsidRPr="007F4FCB" w:rsidRDefault="00B10EC9" w:rsidP="00B10EC9">
            <w:pPr>
              <w:shd w:val="clear" w:color="auto" w:fill="FFFFFF"/>
              <w:ind w:firstLine="360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111111"/>
                <w:sz w:val="28"/>
                <w:szCs w:val="28"/>
              </w:rPr>
              <w:t>11. С какой стороны надо обходить автобус? </w:t>
            </w:r>
            <w:r w:rsidRPr="007F4FCB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(сзади)</w:t>
            </w:r>
          </w:p>
          <w:p w14:paraId="3B485BB2" w14:textId="77777777" w:rsidR="00B10EC9" w:rsidRPr="007F4FCB" w:rsidRDefault="00B10EC9" w:rsidP="00B10EC9">
            <w:pPr>
              <w:shd w:val="clear" w:color="auto" w:fill="FFFFFF"/>
              <w:rPr>
                <w:rFonts w:ascii="Calibri" w:hAnsi="Calibri"/>
                <w:color w:val="000000"/>
              </w:rPr>
            </w:pP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Итак,  право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первого хода предлагается команде № ….. мы запускаем барабан и  Сектор №…   Внимание на экран.</w:t>
            </w:r>
          </w:p>
          <w:p w14:paraId="61F29C3F" w14:textId="77777777" w:rsidR="001B54D1" w:rsidRPr="0093081B" w:rsidRDefault="001B54D1" w:rsidP="002A5E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3360FBE6" w14:textId="77777777" w:rsidR="00382364" w:rsidRPr="0093081B" w:rsidRDefault="00D01B9D" w:rsidP="003823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081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сектор</w:t>
            </w:r>
            <w:r w:rsidR="008C7A39" w:rsidRPr="009308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8C7A39" w:rsidRPr="0093081B"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Интерактивная  ТРИЗ</w:t>
            </w:r>
            <w:proofErr w:type="gramEnd"/>
            <w:r w:rsidR="008C7A39" w:rsidRPr="0093081B">
              <w:rPr>
                <w:rFonts w:ascii="Times New Roman" w:hAnsi="Times New Roman"/>
                <w:b/>
                <w:bCs/>
                <w:sz w:val="28"/>
                <w:szCs w:val="28"/>
              </w:rPr>
              <w:t>-ИГРА «Третий лишний</w:t>
            </w:r>
            <w:r w:rsidRPr="0093081B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382364" w:rsidRPr="0093081B">
              <w:rPr>
                <w:rFonts w:ascii="Times New Roman" w:hAnsi="Times New Roman"/>
                <w:sz w:val="28"/>
                <w:szCs w:val="28"/>
              </w:rPr>
              <w:t xml:space="preserve"> (виды транспорта)</w:t>
            </w:r>
          </w:p>
          <w:p w14:paraId="2AAC6652" w14:textId="77777777" w:rsidR="00D01B9D" w:rsidRPr="008C7A39" w:rsidRDefault="00D01B9D" w:rsidP="008C7A39">
            <w:pPr>
              <w:shd w:val="clear" w:color="auto" w:fill="FFFFFF"/>
              <w:ind w:left="-142"/>
              <w:rPr>
                <w:rFonts w:ascii="Calibri" w:hAnsi="Calibri"/>
                <w:b/>
              </w:rPr>
            </w:pPr>
          </w:p>
          <w:p w14:paraId="32DE215F" w14:textId="77777777" w:rsidR="00D01B9D" w:rsidRPr="007F4FCB" w:rsidRDefault="00D01B9D" w:rsidP="00D01B9D">
            <w:pPr>
              <w:ind w:left="212" w:firstLine="70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Педагог предлагает детям в ряде картинок, нарисова</w:t>
            </w:r>
            <w:r w:rsidR="008C7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нных </w:t>
            </w:r>
            <w:r w:rsidR="0093081B">
              <w:rPr>
                <w:rFonts w:ascii="Times New Roman" w:hAnsi="Times New Roman"/>
                <w:color w:val="000000"/>
                <w:sz w:val="28"/>
                <w:szCs w:val="28"/>
              </w:rPr>
              <w:t>нейросетью, найти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лишнюю, объяснить свой выбор.</w:t>
            </w:r>
          </w:p>
          <w:p w14:paraId="0EB2FB3A" w14:textId="77777777" w:rsidR="00D01B9D" w:rsidRPr="007F4FCB" w:rsidRDefault="00D01B9D" w:rsidP="003F625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14:paraId="035C9F04" w14:textId="77777777" w:rsidR="00D01B9D" w:rsidRPr="003D5760" w:rsidRDefault="00382364" w:rsidP="00382364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u w:val="single"/>
              </w:rPr>
              <w:t xml:space="preserve"> </w:t>
            </w:r>
            <w:r w:rsidR="003F6250" w:rsidRPr="003D576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D5760" w:rsidRP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сектор</w:t>
            </w:r>
            <w:r w:rsidRP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«Разгадай </w:t>
            </w:r>
            <w:proofErr w:type="spellStart"/>
            <w:r w:rsidRPr="003D5760">
              <w:rPr>
                <w:rFonts w:ascii="Times New Roman" w:hAnsi="Times New Roman"/>
                <w:b/>
                <w:bCs/>
                <w:sz w:val="28"/>
                <w:szCs w:val="28"/>
              </w:rPr>
              <w:t>кроссенс</w:t>
            </w:r>
            <w:proofErr w:type="spellEnd"/>
            <w:r w:rsidR="00D01B9D" w:rsidRPr="003D576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134CFFBF" w14:textId="77777777" w:rsidR="00382364" w:rsidRPr="007F4FCB" w:rsidRDefault="00D01B9D" w:rsidP="00382364">
            <w:pPr>
              <w:ind w:firstLine="568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 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детям 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отгадать, о чем (или о ком) данный </w:t>
            </w:r>
            <w:proofErr w:type="spellStart"/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кроссенс</w:t>
            </w:r>
            <w:proofErr w:type="spellEnd"/>
            <w:r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путем поиска взаимосвязи </w:t>
            </w:r>
            <w:proofErr w:type="gramStart"/>
            <w:r w:rsidR="00C940DF" w:rsidRPr="007F4F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картинок</w:t>
            </w:r>
            <w:r w:rsidR="00C940D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C940DF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82364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жезл</w:t>
            </w:r>
            <w:proofErr w:type="gramEnd"/>
            <w:r w:rsidR="00382364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, сигнальный маячок, светофор, фуражка полицейского, водительское удостоверение, руль автомобиля,  пешеходный переход, костюм работника ГИБДД</w:t>
            </w:r>
            <w:r w:rsidR="0038236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82364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FC0B12" w14:textId="77777777" w:rsidR="00D01B9D" w:rsidRPr="003F6250" w:rsidRDefault="003F6250" w:rsidP="00146446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u w:val="single"/>
              </w:rPr>
              <w:t xml:space="preserve"> </w:t>
            </w: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сектор</w:t>
            </w:r>
            <w:r w:rsidR="00146446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«Интерактивная викторина </w:t>
            </w:r>
          </w:p>
          <w:p w14:paraId="5F416C5B" w14:textId="77777777" w:rsidR="00D01B9D" w:rsidRPr="003F6250" w:rsidRDefault="00146446" w:rsidP="00D01B9D">
            <w:pPr>
              <w:jc w:val="center"/>
              <w:rPr>
                <w:rFonts w:ascii="Calibri" w:hAnsi="Calibri"/>
              </w:rPr>
            </w:pP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 «Угадай слово   </w:t>
            </w:r>
            <w:r w:rsidR="00C940DF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по картинке</w:t>
            </w: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нейросети</w:t>
            </w:r>
            <w:r w:rsidR="00D01B9D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6BE6CF73" w14:textId="77777777" w:rsidR="00D01B9D" w:rsidRDefault="00D01B9D" w:rsidP="00D01B9D">
            <w:pPr>
              <w:ind w:left="212"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 Нейросеть загадала для нас загадки в картинках, связанные с ПДД. Командам необходимо угадать, какое слово было зашифровано (Ответы: круговое движение, перекресток, инспектор ГАИ, таксист, светоотражатель (</w:t>
            </w:r>
            <w:proofErr w:type="spell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фликер</w:t>
            </w:r>
            <w:proofErr w:type="spell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)).</w:t>
            </w:r>
          </w:p>
          <w:p w14:paraId="10B15A4D" w14:textId="77777777" w:rsidR="00CE198A" w:rsidRDefault="00CE198A" w:rsidP="00D01B9D">
            <w:pPr>
              <w:ind w:left="212" w:firstLine="708"/>
              <w:jc w:val="both"/>
              <w:rPr>
                <w:rFonts w:ascii="Calibri" w:hAnsi="Calibri"/>
                <w:color w:val="000000"/>
              </w:rPr>
            </w:pPr>
          </w:p>
          <w:p w14:paraId="7EE2089F" w14:textId="77777777" w:rsidR="00CE198A" w:rsidRPr="003F6250" w:rsidRDefault="003F6250" w:rsidP="00146446">
            <w:pPr>
              <w:rPr>
                <w:rFonts w:ascii="Calibri" w:hAnsi="Calibri"/>
                <w:b/>
              </w:rPr>
            </w:pPr>
            <w:r w:rsidRPr="003F6250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сектор </w:t>
            </w:r>
            <w:r w:rsidR="00146446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proofErr w:type="gramEnd"/>
            <w:r w:rsidR="00146446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Интерактивный кроссворд</w:t>
            </w:r>
          </w:p>
          <w:p w14:paraId="4071B4FF" w14:textId="77777777" w:rsidR="00CE198A" w:rsidRPr="003F6250" w:rsidRDefault="00146446" w:rsidP="00CE198A">
            <w:pPr>
              <w:jc w:val="center"/>
              <w:rPr>
                <w:rFonts w:ascii="Calibri" w:hAnsi="Calibri"/>
                <w:b/>
              </w:rPr>
            </w:pP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 «Дорожная азбука</w:t>
            </w:r>
            <w:r w:rsidR="00CE198A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65397094" w14:textId="77777777" w:rsidR="00CE198A" w:rsidRPr="007F4FCB" w:rsidRDefault="00CE198A" w:rsidP="00CE198A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 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Ребята, скажите, что означает для вас фраза «Правила</w:t>
            </w:r>
          </w:p>
          <w:p w14:paraId="67A0C4B7" w14:textId="77777777" w:rsidR="00CE198A" w:rsidRPr="007F4FCB" w:rsidRDefault="00CE198A" w:rsidP="00CE198A">
            <w:pPr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дорожного движения»? С чем ассоциируется? (например, дорога, 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автомобиль, остановка, пешеход и т.д.). Из слов-ассоциаций составлен кроссворд, который является следующим заданием.</w:t>
            </w:r>
          </w:p>
          <w:p w14:paraId="1DA7905A" w14:textId="77777777" w:rsidR="00CE198A" w:rsidRDefault="00CE198A" w:rsidP="00CE198A">
            <w:pPr>
              <w:ind w:left="212" w:firstLine="70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</w:t>
            </w:r>
            <w:r w:rsidR="00146446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46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редлагает </w:t>
            </w:r>
            <w:r w:rsidR="00146446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отгадать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кроссворд по ПДД, в котором использованы слова-ассоциации, и найти ключевое слово. Команда, которая первая отгадает весь кроссворд, получает 5 баллов</w:t>
            </w:r>
          </w:p>
          <w:p w14:paraId="40598770" w14:textId="77777777" w:rsidR="00CE198A" w:rsidRPr="007F4FCB" w:rsidRDefault="00CE198A" w:rsidP="00AF1FE0">
            <w:pPr>
              <w:jc w:val="both"/>
              <w:rPr>
                <w:rFonts w:ascii="Calibri" w:hAnsi="Calibri"/>
                <w:color w:val="000000"/>
              </w:rPr>
            </w:pPr>
          </w:p>
          <w:p w14:paraId="45ADBD1D" w14:textId="77777777" w:rsidR="00CE198A" w:rsidRPr="003F6250" w:rsidRDefault="003F6250" w:rsidP="00146446">
            <w:pPr>
              <w:rPr>
                <w:rFonts w:ascii="Calibri" w:hAnsi="Calibri"/>
              </w:rPr>
            </w:pP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  <w:r w:rsid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сектор</w:t>
            </w:r>
            <w:r w:rsidR="00146446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«Дорожные </w:t>
            </w:r>
            <w:proofErr w:type="gramStart"/>
            <w:r w:rsidR="00146446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ситуации </w:t>
            </w:r>
            <w:r w:rsidR="00CE198A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proofErr w:type="gramEnd"/>
          </w:p>
          <w:p w14:paraId="353CCAD1" w14:textId="77777777" w:rsidR="00CE198A" w:rsidRPr="007F4FCB" w:rsidRDefault="00CE198A" w:rsidP="00CE198A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  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Ребята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, скажите,  для чего нужны правила дорожного движения? Ответы детей?</w:t>
            </w:r>
          </w:p>
          <w:p w14:paraId="783D8020" w14:textId="77777777" w:rsidR="00CE198A" w:rsidRPr="007F4FCB" w:rsidRDefault="00CE198A" w:rsidP="00CE198A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предлагает </w:t>
            </w: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детям  внимательно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рассмотреть картинки и объяснить, на каком рисунке дети нарушают, а на каком соблюдают правила дорожного движения? Обосновать свой выбор.</w:t>
            </w:r>
          </w:p>
          <w:p w14:paraId="6A694169" w14:textId="77777777" w:rsidR="00CE198A" w:rsidRPr="007F4FCB" w:rsidRDefault="00CE198A" w:rsidP="00CE198A">
            <w:pPr>
              <w:ind w:left="212" w:firstLine="356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: Ребята, вы большие молодцы, прекрасно справились с заданием.</w:t>
            </w:r>
          </w:p>
          <w:p w14:paraId="62FF47A9" w14:textId="77777777" w:rsidR="00CE198A" w:rsidRPr="007F4FCB" w:rsidRDefault="00CE198A" w:rsidP="00D01B9D">
            <w:pPr>
              <w:ind w:left="212" w:firstLine="708"/>
              <w:jc w:val="both"/>
              <w:rPr>
                <w:rFonts w:ascii="Calibri" w:hAnsi="Calibri"/>
                <w:color w:val="000000"/>
              </w:rPr>
            </w:pPr>
          </w:p>
          <w:p w14:paraId="766D1B86" w14:textId="77777777" w:rsidR="00CE198A" w:rsidRPr="003F6250" w:rsidRDefault="003F6250" w:rsidP="00146446">
            <w:pPr>
              <w:rPr>
                <w:rFonts w:ascii="Calibri" w:hAnsi="Calibri"/>
                <w:color w:val="000000"/>
              </w:rPr>
            </w:pPr>
            <w:r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3D5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CE198A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proofErr w:type="gramStart"/>
            <w:r w:rsidR="00CE198A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СИМ»  (</w:t>
            </w:r>
            <w:proofErr w:type="gramEnd"/>
            <w:r w:rsidR="00CE198A" w:rsidRPr="003F6250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индивидуальной мобильности)</w:t>
            </w:r>
          </w:p>
          <w:p w14:paraId="52C5CA8E" w14:textId="77777777" w:rsidR="00CE198A" w:rsidRPr="007F4FCB" w:rsidRDefault="00CE198A" w:rsidP="00CE198A">
            <w:pPr>
              <w:ind w:left="212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 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а вы знаете </w:t>
            </w: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какие либо</w:t>
            </w:r>
            <w:proofErr w:type="gram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современные средства передвижения на колесах?</w:t>
            </w:r>
          </w:p>
          <w:p w14:paraId="08F89290" w14:textId="77777777" w:rsidR="00CE198A" w:rsidRPr="007F4FCB" w:rsidRDefault="00CE198A" w:rsidP="00CE198A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 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ребята, с каждым годом всё более популярными становятся современные средства для передвижения на колесах, или по-другому их называют – «средства индивидуальной мобильности».</w:t>
            </w:r>
          </w:p>
          <w:p w14:paraId="431B6425" w14:textId="77777777" w:rsidR="00CE198A" w:rsidRPr="007F4FCB" w:rsidRDefault="00CE198A" w:rsidP="00CE198A">
            <w:pPr>
              <w:shd w:val="clear" w:color="auto" w:fill="FFFFFF"/>
              <w:ind w:firstLine="568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- Как вы думаете, нужно ли соблюдать правила дорожного движения, когда вы катаетесь на роликах, самокате, велосипеде и т.д.</w:t>
            </w:r>
          </w:p>
          <w:p w14:paraId="0CDDC460" w14:textId="77777777" w:rsidR="00CE198A" w:rsidRPr="007F4FCB" w:rsidRDefault="00CE198A" w:rsidP="00CE198A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Педагог: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 Ребята, конечно же, СИМ могут быть средствами повышенной опасности. Ведь с быстрым ростом популярности СИМ стало увеличиваться и количество дорожных происшествий с их участием.</w:t>
            </w:r>
          </w:p>
          <w:p w14:paraId="32C33DB0" w14:textId="77777777" w:rsidR="00CE198A" w:rsidRPr="007F4FCB" w:rsidRDefault="00CE198A" w:rsidP="00CE198A">
            <w:pPr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Давайте с вами разберем кейс-ситуацию: «Мальчик 6 лет катается на электросамокате по проезжей части, кроме того, на нем не было не единого элемента защиты. Что бы вы ему сказали, если бы были сотрудниками ГИБДД?</w:t>
            </w:r>
          </w:p>
          <w:p w14:paraId="0722663A" w14:textId="77777777" w:rsidR="00CE198A" w:rsidRPr="007F4FCB" w:rsidRDefault="00CE198A" w:rsidP="00CE198A">
            <w:pPr>
              <w:ind w:right="790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Разбор кейс – ситуации:</w:t>
            </w:r>
          </w:p>
          <w:p w14:paraId="4DB87804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1. Выберите из предложенных картинок картинки, на которых изображены средства индивидуальной мобильности, назовите их.</w:t>
            </w:r>
          </w:p>
          <w:p w14:paraId="38E10D17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2. Являются ли они транспортом? (нет)</w:t>
            </w:r>
          </w:p>
          <w:p w14:paraId="2CC00AD1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3. Для чего предназначено СИМ? (для личного активного отдыха)</w:t>
            </w:r>
          </w:p>
          <w:p w14:paraId="5E6BB723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Пользователь СИМ – участник дорожного движения. Как вы думаете, кем он является: «пешеходом» или «водителем»?</w:t>
            </w:r>
          </w:p>
          <w:p w14:paraId="655D90EE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4.Провели профилактическую беседу о соблюдении ПДД детьми.</w:t>
            </w:r>
          </w:p>
          <w:p w14:paraId="518DE4C9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3. Найдите на макете место катания для пользователя СИМ и поставьте его там (тротуар, пешеходная дорожка, </w:t>
            </w:r>
            <w:proofErr w:type="spellStart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велопешеходная</w:t>
            </w:r>
            <w:proofErr w:type="spellEnd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 дорожка, пешеходная зона).</w:t>
            </w:r>
          </w:p>
          <w:p w14:paraId="4B8EC331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5. Объяснили правила безопасности упр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авления </w:t>
            </w:r>
            <w:r w:rsidR="00B10EC9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электросамокатами, и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другими современными двухколесными средствами передвижения.</w:t>
            </w:r>
          </w:p>
          <w:p w14:paraId="3EE31647" w14:textId="77777777" w:rsidR="00CE198A" w:rsidRPr="007F4FCB" w:rsidRDefault="00CE198A" w:rsidP="00CE198A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6. Выберите, что нужно надеть перед тем, как прокатиться на средстве индивидуальной мобильности.</w:t>
            </w:r>
          </w:p>
          <w:p w14:paraId="28DA75B7" w14:textId="77777777" w:rsidR="00D01B9D" w:rsidRPr="00AF1FE0" w:rsidRDefault="00CE198A" w:rsidP="00AF1FE0">
            <w:pPr>
              <w:shd w:val="clear" w:color="auto" w:fill="FFFFFF"/>
              <w:ind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7.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Предупредили, что в следующий раз такое нарушение в лучшем случае закончится составлением протокола и карточки нарушителя ПДД, а в худшем - ребенок может оказаться в больнице, попав под машину.</w:t>
            </w:r>
          </w:p>
        </w:tc>
        <w:tc>
          <w:tcPr>
            <w:tcW w:w="2262" w:type="dxa"/>
          </w:tcPr>
          <w:p w14:paraId="5FE2B1BD" w14:textId="77777777" w:rsidR="00B10EC9" w:rsidRPr="007F4FCB" w:rsidRDefault="00B10EC9" w:rsidP="00B10EC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 Алисы.</w:t>
            </w:r>
          </w:p>
          <w:p w14:paraId="16C98BB6" w14:textId="77777777" w:rsidR="00CD5508" w:rsidRDefault="00CD5508" w:rsidP="00275F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0175BF" w14:textId="77777777" w:rsidR="00B10EC9" w:rsidRDefault="008C7A3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0EF5CE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F8BC5F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5F6EDE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2CF2EC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700B06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639D00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8AEF34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076E70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24A2A4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805342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06D11C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90F99D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C4B8BA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EF965C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67F248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C68A19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ACC809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82CAC6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A9EF09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4415B1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011705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DCEDFC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A2CE37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CDDC83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9160D7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3CC403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3891DD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409EFC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1FD8E6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0E7F8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5FC4AD" w14:textId="77777777" w:rsidR="00B10EC9" w:rsidRDefault="00B10EC9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08E16F" w14:textId="77777777" w:rsidR="000B5125" w:rsidRDefault="000B5125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BD4F31" w14:textId="77777777" w:rsidR="000B5125" w:rsidRDefault="000B5125" w:rsidP="008C7A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93EBE8" w14:textId="77777777" w:rsidR="00D01B9D" w:rsidRPr="007F4FCB" w:rsidRDefault="008C7A39" w:rsidP="008C7A3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вместе    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proofErr w:type="gram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Алисой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проверяют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правильность  ответов</w:t>
            </w:r>
            <w:r w:rsidR="00D01B9D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2CE0CB4" w14:textId="77777777" w:rsidR="00D01B9D" w:rsidRPr="007F4FCB" w:rsidRDefault="00D01B9D" w:rsidP="00D01B9D">
            <w:pPr>
              <w:ind w:firstLine="568"/>
              <w:rPr>
                <w:rFonts w:ascii="Calibri" w:hAnsi="Calibri"/>
                <w:color w:val="000000"/>
              </w:rPr>
            </w:pPr>
          </w:p>
          <w:p w14:paraId="15CA4509" w14:textId="77777777" w:rsidR="00E1449E" w:rsidRDefault="00E1449E" w:rsidP="00275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C7367A" w14:textId="77777777" w:rsidR="00275FD0" w:rsidRDefault="00275FD0" w:rsidP="00275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18F61" w14:textId="77777777" w:rsidR="00275FD0" w:rsidRDefault="00275FD0" w:rsidP="00275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66AC2" w14:textId="77777777" w:rsidR="00382364" w:rsidRDefault="00382364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1A6B51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3F045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756BD8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B72312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C94F12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EB1DCE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377D9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79B519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253DE6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C474C5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C0B00F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2F3174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88E84F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450F3E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6690C5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CCA7D7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4FA784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DA4693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D24428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8D6256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0252BC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2CD9CE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AC6FB4" w14:textId="77777777" w:rsidR="00B10EC9" w:rsidRDefault="00B10EC9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462B40" w14:textId="77777777" w:rsidR="00382364" w:rsidRDefault="00382364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детей</w:t>
            </w:r>
          </w:p>
          <w:p w14:paraId="47F60E71" w14:textId="77777777" w:rsidR="00382364" w:rsidRDefault="00382364" w:rsidP="003823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ответы Алисы</w:t>
            </w:r>
          </w:p>
          <w:p w14:paraId="4594D6DF" w14:textId="77777777" w:rsidR="00275FD0" w:rsidRDefault="00275FD0" w:rsidP="00275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41056" w14:textId="77777777" w:rsidR="00275FD0" w:rsidRDefault="00275FD0" w:rsidP="00275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F39F98" w14:textId="77777777" w:rsidR="00286C7B" w:rsidRDefault="00286C7B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E3083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D7BE19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A49AE1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D65C63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A33A14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F7CB56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407351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94B26F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8E1529" w14:textId="77777777" w:rsidR="00D01B9D" w:rsidRDefault="00D01B9D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CE684A" w14:textId="77777777" w:rsidR="00D01B9D" w:rsidRPr="007F4FCB" w:rsidRDefault="00C940DF" w:rsidP="00382364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82364">
              <w:rPr>
                <w:rFonts w:ascii="Times New Roman" w:hAnsi="Times New Roman"/>
                <w:color w:val="000000"/>
                <w:sz w:val="28"/>
                <w:szCs w:val="28"/>
              </w:rPr>
              <w:t>Ответы</w:t>
            </w:r>
            <w:r w:rsidR="00146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детей, </w:t>
            </w:r>
            <w:proofErr w:type="gramStart"/>
            <w:r w:rsidR="0014644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3823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тветы </w:t>
            </w:r>
            <w:r w:rsidR="00146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Алисы</w:t>
            </w:r>
            <w:proofErr w:type="gramEnd"/>
          </w:p>
          <w:p w14:paraId="4C83A0AC" w14:textId="77777777" w:rsidR="00146446" w:rsidRDefault="00146446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B7C365" w14:textId="77777777" w:rsidR="00146446" w:rsidRDefault="00146446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CFDC85" w14:textId="77777777" w:rsidR="00146446" w:rsidRDefault="00146446" w:rsidP="00D01B9D">
            <w:pPr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4BCAA2" w14:textId="77777777" w:rsidR="00D01B9D" w:rsidRPr="007F4FCB" w:rsidRDefault="00D01B9D" w:rsidP="00146446">
            <w:pPr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Дети слушают вариант Алисы, сравнивают со своим.</w:t>
            </w:r>
          </w:p>
          <w:p w14:paraId="07A98D69" w14:textId="77777777" w:rsidR="00286C7B" w:rsidRDefault="00286C7B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29F7B" w14:textId="77777777" w:rsidR="00286C7B" w:rsidRDefault="00286C7B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CFD37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ADE0D" w14:textId="77777777" w:rsidR="00C940DF" w:rsidRDefault="00C940DF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85F9" w14:textId="77777777" w:rsidR="00D01B9D" w:rsidRDefault="00146446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 помощи картинок составляют ответы на вопросы. Алиса проверяет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ответов</w:t>
            </w:r>
          </w:p>
          <w:p w14:paraId="27B14E7E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CF19E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E1CED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AAD5" w14:textId="77777777" w:rsidR="00AF1FE0" w:rsidRDefault="00146446" w:rsidP="001464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249E7516" w14:textId="77777777" w:rsidR="00146446" w:rsidRPr="007F4FCB" w:rsidRDefault="00146446" w:rsidP="00146446">
            <w:pPr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проверяет правильность. </w:t>
            </w:r>
          </w:p>
          <w:p w14:paraId="6DFEA04F" w14:textId="77777777" w:rsidR="00146446" w:rsidRPr="007F4FCB" w:rsidRDefault="00146446" w:rsidP="00146446">
            <w:pPr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Дети слушают вариант Алисы, сравнивают со своим.</w:t>
            </w:r>
          </w:p>
          <w:p w14:paraId="5C58F64D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DCEB3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83FD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6E61" w14:textId="77777777" w:rsidR="00D01B9D" w:rsidRDefault="00D01B9D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2678B" w14:textId="77777777" w:rsidR="00146446" w:rsidRDefault="00146446" w:rsidP="00146446">
            <w:pPr>
              <w:shd w:val="clear" w:color="auto" w:fill="FFFFFF"/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AECFA" w14:textId="77777777" w:rsidR="00146446" w:rsidRDefault="00146446" w:rsidP="00146446">
            <w:pPr>
              <w:shd w:val="clear" w:color="auto" w:fill="FFFFFF"/>
              <w:ind w:firstLine="5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E2167A" w14:textId="77777777" w:rsidR="00146446" w:rsidRPr="007F4FCB" w:rsidRDefault="00146446" w:rsidP="0014644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/>
                <w:color w:val="252525"/>
                <w:sz w:val="28"/>
                <w:szCs w:val="28"/>
              </w:rPr>
              <w:t>(самокат /</w:t>
            </w:r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электросамокат, скейтборд / </w:t>
            </w:r>
            <w:proofErr w:type="spellStart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электроскейтборд</w:t>
            </w:r>
            <w:proofErr w:type="spellEnd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, роликовые коньки, </w:t>
            </w:r>
            <w:proofErr w:type="gramStart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моно колесо</w:t>
            </w:r>
            <w:proofErr w:type="gramEnd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, </w:t>
            </w:r>
            <w:proofErr w:type="spellStart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гироскутер</w:t>
            </w:r>
            <w:proofErr w:type="spellEnd"/>
            <w:r w:rsidRPr="007F4FCB">
              <w:rPr>
                <w:rFonts w:ascii="Times New Roman" w:hAnsi="Times New Roman"/>
                <w:color w:val="252525"/>
                <w:sz w:val="28"/>
                <w:szCs w:val="28"/>
              </w:rPr>
              <w:t>, сегвей)</w:t>
            </w:r>
          </w:p>
          <w:p w14:paraId="76851046" w14:textId="77777777" w:rsidR="00286C7B" w:rsidRDefault="00286C7B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E31FB" w14:textId="77777777" w:rsidR="00275FD0" w:rsidRDefault="00275FD0" w:rsidP="00275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06165" w14:textId="77777777" w:rsidR="00AF1FE0" w:rsidRDefault="00AF1FE0" w:rsidP="006F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53928" w14:textId="77777777" w:rsidR="00AF1FE0" w:rsidRDefault="00AF1FE0" w:rsidP="006F6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E88BA" w14:textId="77777777" w:rsidR="00C940DF" w:rsidRDefault="003F6250" w:rsidP="006F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вмести с педагогом и Алисой разбирают ситуации</w:t>
            </w:r>
            <w:r w:rsidR="00C94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000F34" w14:textId="77777777" w:rsidR="00275FD0" w:rsidRPr="00275FD0" w:rsidRDefault="00C940DF" w:rsidP="006F6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правила вождения средств индивидуальной  мобильности</w:t>
            </w:r>
          </w:p>
        </w:tc>
      </w:tr>
      <w:tr w:rsidR="00382364" w14:paraId="18DCF6EA" w14:textId="77777777" w:rsidTr="00D01B9D">
        <w:trPr>
          <w:cantSplit/>
          <w:trHeight w:val="2506"/>
        </w:trPr>
        <w:tc>
          <w:tcPr>
            <w:tcW w:w="815" w:type="dxa"/>
            <w:textDirection w:val="btLr"/>
          </w:tcPr>
          <w:p w14:paraId="3519C9E3" w14:textId="77777777" w:rsidR="00C62904" w:rsidRDefault="00C62904" w:rsidP="00C629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.Заключительный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14:paraId="3962C961" w14:textId="77777777" w:rsidR="002A5ED0" w:rsidRDefault="00C62904" w:rsidP="00C629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</w:t>
            </w:r>
          </w:p>
        </w:tc>
        <w:tc>
          <w:tcPr>
            <w:tcW w:w="6551" w:type="dxa"/>
          </w:tcPr>
          <w:p w14:paraId="1DD465C2" w14:textId="77777777" w:rsidR="00CE198A" w:rsidRPr="007F4FCB" w:rsidRDefault="00CE198A" w:rsidP="003D5760">
            <w:pPr>
              <w:ind w:right="-2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объявляет итоги </w:t>
            </w:r>
            <w:proofErr w:type="spell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-игры, вручает детям грамоты «Юн</w:t>
            </w:r>
            <w:r w:rsidR="003D5760">
              <w:rPr>
                <w:rFonts w:ascii="Times New Roman" w:hAnsi="Times New Roman"/>
                <w:color w:val="000000"/>
                <w:sz w:val="28"/>
                <w:szCs w:val="28"/>
              </w:rPr>
              <w:t>ого знатока ПДД»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D5760" w:rsidRPr="003D57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1</w:t>
            </w:r>
          </w:p>
          <w:p w14:paraId="78507CF2" w14:textId="77777777" w:rsidR="00CE198A" w:rsidRPr="007F4FCB" w:rsidRDefault="00CE198A" w:rsidP="00CE198A">
            <w:pPr>
              <w:ind w:right="-2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Педагог: Дорогие ребята, я поблагодарю вас за активность в игре, за интересные ответы, за проявленную инициативу, хорошую командную работу и дружескую поддержку всех участников нашего </w:t>
            </w:r>
            <w:proofErr w:type="spell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квиза</w:t>
            </w:r>
            <w:proofErr w:type="spell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D635F7" w14:textId="77777777" w:rsidR="00CE198A" w:rsidRPr="007F4FCB" w:rsidRDefault="00CE198A" w:rsidP="00CE198A">
            <w:pPr>
              <w:ind w:right="-2" w:firstLine="568"/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Спасибо за участие. До скорых встреч.</w:t>
            </w:r>
          </w:p>
          <w:p w14:paraId="2EE12DDB" w14:textId="77777777" w:rsidR="00CE198A" w:rsidRPr="007F4FCB" w:rsidRDefault="00CE198A" w:rsidP="00CE198A">
            <w:pPr>
              <w:ind w:firstLine="568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Рефлексия.</w:t>
            </w:r>
          </w:p>
          <w:p w14:paraId="0FA8FE55" w14:textId="77777777" w:rsidR="002A5ED0" w:rsidRDefault="00CE198A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предлагает дошкольникам по очереди высказать своё мнение о </w:t>
            </w:r>
            <w:proofErr w:type="spellStart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квизе</w:t>
            </w:r>
            <w:proofErr w:type="spellEnd"/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что нового они узнали, какие игры им понравились больше, что было для них наиболее сложным, что еще они хотели бы узнать. Таким образом, педагог подводит итог проведенного </w:t>
            </w:r>
            <w:r w:rsidR="003F6250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определяет положительные и отрицательные стороны. </w:t>
            </w:r>
          </w:p>
          <w:p w14:paraId="6131B933" w14:textId="77777777" w:rsidR="00C940DF" w:rsidRDefault="00C940DF" w:rsidP="003F6250">
            <w:pPr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Ребята, наша помощница Алиса прислала вам видеоролик, она предлагает вам изучить новые правила ПДД, касаю</w:t>
            </w:r>
            <w:r w:rsidR="00B10EC9">
              <w:rPr>
                <w:rFonts w:ascii="Times New Roman" w:hAnsi="Times New Roman"/>
                <w:color w:val="000000"/>
                <w:sz w:val="28"/>
                <w:szCs w:val="28"/>
              </w:rPr>
              <w:t>щиеся управления СИМ</w:t>
            </w: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6" w:history="1">
              <w:r w:rsidRPr="007F4FC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https://youtu.be/feUEGsTRYNQ</w:t>
              </w:r>
            </w:hyperlink>
          </w:p>
        </w:tc>
        <w:tc>
          <w:tcPr>
            <w:tcW w:w="2262" w:type="dxa"/>
          </w:tcPr>
          <w:p w14:paraId="4B9ACDD1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D6A12C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F1CB16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08C402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5489B3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334D01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1DE2F4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9857FA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73C12D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C6AD66" w14:textId="77777777" w:rsidR="003F6250" w:rsidRDefault="003F6250" w:rsidP="003F6250">
            <w:pPr>
              <w:ind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F6D18E" w14:textId="77777777" w:rsidR="000B5125" w:rsidRDefault="000B5125" w:rsidP="003D57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D23AEE" w14:textId="77777777" w:rsidR="000B5125" w:rsidRDefault="000B5125" w:rsidP="003D57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BB087" w14:textId="77777777" w:rsidR="003F6250" w:rsidRPr="007F4FCB" w:rsidRDefault="00B10EC9" w:rsidP="003D5760">
            <w:pPr>
              <w:jc w:val="both"/>
              <w:rPr>
                <w:rFonts w:ascii="Calibri" w:hAnsi="Calibri"/>
                <w:color w:val="000000"/>
              </w:rPr>
            </w:pPr>
            <w:r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F62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процессе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обсуждения вносят</w:t>
            </w:r>
            <w:r w:rsidR="003F6250" w:rsidRPr="007F4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свои предложения и пожелания по улучшению игры.</w:t>
            </w:r>
          </w:p>
          <w:p w14:paraId="301FEC75" w14:textId="77777777" w:rsidR="002A5ED0" w:rsidRDefault="002A5ED0" w:rsidP="002A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BF0DEF" w14:textId="77777777" w:rsidR="000B5125" w:rsidRDefault="000B5125" w:rsidP="002A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663F6" w14:textId="77777777" w:rsidR="000B5125" w:rsidRDefault="000B5125" w:rsidP="002A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5C1EA" w14:textId="77777777" w:rsidR="00C940DF" w:rsidRPr="00C940DF" w:rsidRDefault="00C940DF" w:rsidP="002A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DF">
              <w:rPr>
                <w:rFonts w:ascii="Times New Roman" w:hAnsi="Times New Roman" w:cs="Times New Roman"/>
                <w:sz w:val="28"/>
                <w:szCs w:val="28"/>
              </w:rPr>
              <w:t>Просматриваю видео ролик</w:t>
            </w:r>
          </w:p>
        </w:tc>
      </w:tr>
    </w:tbl>
    <w:p w14:paraId="6FF93EBB" w14:textId="77777777" w:rsidR="001B7CD0" w:rsidRDefault="001B7CD0" w:rsidP="00683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86FF6" w14:textId="77777777" w:rsidR="00335E57" w:rsidRDefault="00335E57" w:rsidP="003F6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C1D17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 xml:space="preserve">Данная разработка методического мероприятия может быть использована с педагогами дошкольных учреждений. При разработке </w:t>
      </w:r>
      <w:r w:rsidR="00C940DF" w:rsidRPr="007F4FCB">
        <w:rPr>
          <w:rFonts w:ascii="Times New Roman" w:hAnsi="Times New Roman"/>
          <w:color w:val="000000"/>
          <w:sz w:val="28"/>
          <w:szCs w:val="28"/>
        </w:rPr>
        <w:t>и проведении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</w:rPr>
        <w:t>квиз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</w:rPr>
        <w:t xml:space="preserve"> -игры следует активно использовать интернет возможности умную Алису, различные нейросети (например, для создания квестов, кроссвордов, изображений по описанию).</w:t>
      </w:r>
    </w:p>
    <w:p w14:paraId="4094C456" w14:textId="77777777" w:rsidR="00CE198A" w:rsidRPr="007F4FCB" w:rsidRDefault="00CE198A" w:rsidP="00C940DF">
      <w:pPr>
        <w:shd w:val="clear" w:color="auto" w:fill="FFFFFF"/>
        <w:spacing w:after="0" w:line="240" w:lineRule="auto"/>
        <w:ind w:firstLine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 xml:space="preserve">Самый удобный формат проведения игры — участие одной группы </w:t>
      </w:r>
      <w:r w:rsidR="00C940DF">
        <w:rPr>
          <w:rFonts w:ascii="Times New Roman" w:hAnsi="Times New Roman"/>
          <w:color w:val="333333"/>
          <w:sz w:val="28"/>
          <w:szCs w:val="28"/>
        </w:rPr>
        <w:t>(примерно 10- 12</w:t>
      </w:r>
      <w:r w:rsidRPr="007F4FCB">
        <w:rPr>
          <w:rFonts w:ascii="Times New Roman" w:hAnsi="Times New Roman"/>
          <w:color w:val="333333"/>
          <w:sz w:val="28"/>
          <w:szCs w:val="28"/>
        </w:rPr>
        <w:t>человек</w:t>
      </w:r>
      <w:r w:rsidR="00C940DF">
        <w:rPr>
          <w:rFonts w:ascii="Times New Roman" w:hAnsi="Times New Roman"/>
          <w:color w:val="333333"/>
          <w:sz w:val="28"/>
          <w:szCs w:val="28"/>
        </w:rPr>
        <w:t xml:space="preserve">), который можно поделить </w:t>
      </w:r>
      <w:r w:rsidR="00B10EC9">
        <w:rPr>
          <w:rFonts w:ascii="Times New Roman" w:hAnsi="Times New Roman"/>
          <w:color w:val="333333"/>
          <w:sz w:val="28"/>
          <w:szCs w:val="28"/>
        </w:rPr>
        <w:t>на команды.</w:t>
      </w:r>
    </w:p>
    <w:p w14:paraId="263CEDF0" w14:textId="77777777" w:rsidR="00CE198A" w:rsidRPr="007F4FCB" w:rsidRDefault="00CE198A" w:rsidP="00CE198A">
      <w:pPr>
        <w:shd w:val="clear" w:color="auto" w:fill="FFFFFF"/>
        <w:spacing w:after="0" w:line="240" w:lineRule="auto"/>
        <w:ind w:left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 xml:space="preserve"> Оптима</w:t>
      </w:r>
      <w:r w:rsidR="003F6250">
        <w:rPr>
          <w:rFonts w:ascii="Times New Roman" w:hAnsi="Times New Roman"/>
          <w:color w:val="333333"/>
          <w:sz w:val="28"/>
          <w:szCs w:val="28"/>
        </w:rPr>
        <w:t>льная продолжительность игры — 20-3</w:t>
      </w:r>
      <w:r w:rsidRPr="007F4FCB">
        <w:rPr>
          <w:rFonts w:ascii="Times New Roman" w:hAnsi="Times New Roman"/>
          <w:color w:val="333333"/>
          <w:sz w:val="28"/>
          <w:szCs w:val="28"/>
        </w:rPr>
        <w:t>0 минут.</w:t>
      </w:r>
    </w:p>
    <w:p w14:paraId="0A80C9BC" w14:textId="77777777" w:rsidR="00CE198A" w:rsidRPr="007F4FCB" w:rsidRDefault="00CE198A" w:rsidP="00C940DF">
      <w:pPr>
        <w:shd w:val="clear" w:color="auto" w:fill="FFFFFF"/>
        <w:spacing w:after="0" w:line="240" w:lineRule="auto"/>
        <w:ind w:firstLine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 xml:space="preserve"> Ключевая ф</w:t>
      </w:r>
      <w:r w:rsidR="00B10EC9">
        <w:rPr>
          <w:rFonts w:ascii="Times New Roman" w:hAnsi="Times New Roman"/>
          <w:color w:val="333333"/>
          <w:sz w:val="28"/>
          <w:szCs w:val="28"/>
        </w:rPr>
        <w:t xml:space="preserve">игура детского </w:t>
      </w:r>
      <w:proofErr w:type="spellStart"/>
      <w:r w:rsidR="00B10EC9">
        <w:rPr>
          <w:rFonts w:ascii="Times New Roman" w:hAnsi="Times New Roman"/>
          <w:color w:val="333333"/>
          <w:sz w:val="28"/>
          <w:szCs w:val="28"/>
        </w:rPr>
        <w:t>квиза</w:t>
      </w:r>
      <w:proofErr w:type="spellEnd"/>
      <w:r w:rsidR="00B10EC9">
        <w:rPr>
          <w:rFonts w:ascii="Times New Roman" w:hAnsi="Times New Roman"/>
          <w:color w:val="333333"/>
          <w:sz w:val="28"/>
          <w:szCs w:val="28"/>
        </w:rPr>
        <w:t xml:space="preserve"> — педагог.</w:t>
      </w:r>
    </w:p>
    <w:p w14:paraId="09C7F7F5" w14:textId="77777777" w:rsidR="00CE198A" w:rsidRPr="007F4FCB" w:rsidRDefault="003D5760" w:rsidP="00CE198A">
      <w:pPr>
        <w:shd w:val="clear" w:color="auto" w:fill="FFFFFF"/>
        <w:spacing w:after="0" w:line="240" w:lineRule="auto"/>
        <w:ind w:left="72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E198A" w:rsidRPr="007F4FCB">
        <w:rPr>
          <w:rFonts w:ascii="Times New Roman" w:hAnsi="Times New Roman"/>
          <w:color w:val="333333"/>
          <w:sz w:val="28"/>
          <w:szCs w:val="28"/>
        </w:rPr>
        <w:t>Игра состоит из нескольких раундов.</w:t>
      </w:r>
    </w:p>
    <w:p w14:paraId="5780307E" w14:textId="77777777" w:rsidR="00CE198A" w:rsidRPr="007F4FCB" w:rsidRDefault="00CE198A" w:rsidP="00CE198A">
      <w:pPr>
        <w:shd w:val="clear" w:color="auto" w:fill="FFFFFF"/>
        <w:spacing w:after="0" w:line="240" w:lineRule="auto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>Правила игры:</w:t>
      </w:r>
    </w:p>
    <w:p w14:paraId="6BD13E58" w14:textId="77777777" w:rsidR="00CE198A" w:rsidRPr="007F4FCB" w:rsidRDefault="00CE198A" w:rsidP="00CE198A">
      <w:pPr>
        <w:shd w:val="clear" w:color="auto" w:fill="FFFFFF"/>
        <w:spacing w:after="0" w:line="240" w:lineRule="auto"/>
        <w:ind w:left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>Участники делятся на равные команды, придумы</w:t>
      </w:r>
      <w:r w:rsidR="00B10EC9">
        <w:rPr>
          <w:rFonts w:ascii="Times New Roman" w:hAnsi="Times New Roman"/>
          <w:color w:val="333333"/>
          <w:sz w:val="28"/>
          <w:szCs w:val="28"/>
        </w:rPr>
        <w:t>вают название</w:t>
      </w:r>
      <w:r w:rsidRPr="007F4FCB">
        <w:rPr>
          <w:rFonts w:ascii="Times New Roman" w:hAnsi="Times New Roman"/>
          <w:color w:val="333333"/>
          <w:sz w:val="28"/>
          <w:szCs w:val="28"/>
        </w:rPr>
        <w:t>.</w:t>
      </w:r>
    </w:p>
    <w:p w14:paraId="55519760" w14:textId="77777777" w:rsidR="00CE198A" w:rsidRPr="007F4FCB" w:rsidRDefault="00CE198A" w:rsidP="000B5125">
      <w:pPr>
        <w:shd w:val="clear" w:color="auto" w:fill="FFFFFF"/>
        <w:spacing w:after="0" w:line="240" w:lineRule="auto"/>
        <w:ind w:firstLine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 xml:space="preserve"> Во время обсуждения команда может совещаться, затем один выбранный участник озвучивает ответ.</w:t>
      </w:r>
    </w:p>
    <w:p w14:paraId="36291CCF" w14:textId="77777777" w:rsidR="00CE198A" w:rsidRPr="007F4FCB" w:rsidRDefault="00CE198A" w:rsidP="000B5125">
      <w:pPr>
        <w:shd w:val="clear" w:color="auto" w:fill="FFFFFF"/>
        <w:spacing w:after="0" w:line="240" w:lineRule="auto"/>
        <w:ind w:firstLine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t xml:space="preserve"> Ответ должен содержать в себе как можно более точное название или описание.</w:t>
      </w:r>
    </w:p>
    <w:p w14:paraId="6243105B" w14:textId="77777777" w:rsidR="00CE198A" w:rsidRPr="007F4FCB" w:rsidRDefault="00CE198A" w:rsidP="000B5125">
      <w:pPr>
        <w:shd w:val="clear" w:color="auto" w:fill="FFFFFF"/>
        <w:spacing w:after="0" w:line="240" w:lineRule="auto"/>
        <w:ind w:firstLine="720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333333"/>
          <w:sz w:val="28"/>
          <w:szCs w:val="28"/>
        </w:rPr>
        <w:lastRenderedPageBreak/>
        <w:t xml:space="preserve"> Вопросы раунда повторно не зачитываются, но при желании и достат</w:t>
      </w:r>
      <w:r w:rsidR="00B10EC9">
        <w:rPr>
          <w:rFonts w:ascii="Times New Roman" w:hAnsi="Times New Roman"/>
          <w:color w:val="333333"/>
          <w:sz w:val="28"/>
          <w:szCs w:val="28"/>
        </w:rPr>
        <w:t>очной сложности вопросов педагог</w:t>
      </w:r>
      <w:r w:rsidRPr="007F4FCB">
        <w:rPr>
          <w:rFonts w:ascii="Times New Roman" w:hAnsi="Times New Roman"/>
          <w:color w:val="333333"/>
          <w:sz w:val="28"/>
          <w:szCs w:val="28"/>
        </w:rPr>
        <w:t xml:space="preserve"> может повторно озвучить вопросы раунда.</w:t>
      </w:r>
    </w:p>
    <w:p w14:paraId="41D7671F" w14:textId="77777777" w:rsidR="00CE198A" w:rsidRPr="007F4FCB" w:rsidRDefault="003D5760" w:rsidP="00CE198A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198A" w:rsidRPr="007F4FCB">
        <w:rPr>
          <w:rFonts w:ascii="Times New Roman" w:hAnsi="Times New Roman"/>
          <w:color w:val="000000"/>
          <w:sz w:val="28"/>
          <w:szCs w:val="28"/>
        </w:rPr>
        <w:t>Наличие технологий мотивирующего оценивания.</w:t>
      </w:r>
    </w:p>
    <w:p w14:paraId="7F9BF7F5" w14:textId="77777777" w:rsidR="00CE198A" w:rsidRPr="00B10EC9" w:rsidRDefault="00CE198A" w:rsidP="00CE198A">
      <w:pPr>
        <w:spacing w:after="0" w:line="240" w:lineRule="auto"/>
        <w:ind w:firstLine="568"/>
        <w:jc w:val="both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3F6250">
        <w:rPr>
          <w:rFonts w:ascii="Times New Roman" w:hAnsi="Times New Roman"/>
          <w:color w:val="000000"/>
          <w:sz w:val="28"/>
          <w:szCs w:val="28"/>
        </w:rPr>
        <w:t xml:space="preserve"> данного мероприятия оценивается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 с использованием интернет пом</w:t>
      </w:r>
      <w:r w:rsidR="003F6250">
        <w:rPr>
          <w:rFonts w:ascii="Times New Roman" w:hAnsi="Times New Roman"/>
          <w:color w:val="000000"/>
          <w:sz w:val="28"/>
          <w:szCs w:val="28"/>
        </w:rPr>
        <w:t>ощника «Алисы», она подтверждает</w:t>
      </w:r>
      <w:r w:rsidRPr="007F4FCB">
        <w:rPr>
          <w:rFonts w:ascii="Times New Roman" w:hAnsi="Times New Roman"/>
          <w:color w:val="000000"/>
          <w:sz w:val="28"/>
          <w:szCs w:val="28"/>
        </w:rPr>
        <w:t xml:space="preserve"> правильность выполнения задания с детьми</w:t>
      </w:r>
      <w:r w:rsidR="00B10EC9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B10EC9" w:rsidRPr="00B10EC9">
        <w:rPr>
          <w:rFonts w:ascii="Times New Roman" w:hAnsi="Times New Roman"/>
          <w:color w:val="000000"/>
          <w:sz w:val="28"/>
          <w:szCs w:val="28"/>
        </w:rPr>
        <w:t>Можно детям дать</w:t>
      </w:r>
      <w:r w:rsidRPr="00B10EC9">
        <w:rPr>
          <w:rFonts w:ascii="Times New Roman" w:hAnsi="Times New Roman"/>
          <w:color w:val="000000"/>
          <w:sz w:val="28"/>
          <w:szCs w:val="28"/>
        </w:rPr>
        <w:t xml:space="preserve"> домашнее задание на проведение самостоятельного </w:t>
      </w:r>
      <w:r w:rsidR="003F6250" w:rsidRPr="00B10EC9">
        <w:rPr>
          <w:rFonts w:ascii="Times New Roman" w:hAnsi="Times New Roman"/>
          <w:color w:val="000000"/>
          <w:sz w:val="28"/>
          <w:szCs w:val="28"/>
        </w:rPr>
        <w:t>составления и</w:t>
      </w:r>
      <w:r w:rsidRPr="00B10EC9">
        <w:rPr>
          <w:rFonts w:ascii="Times New Roman" w:hAnsi="Times New Roman"/>
          <w:color w:val="000000"/>
          <w:sz w:val="28"/>
          <w:szCs w:val="28"/>
        </w:rPr>
        <w:t xml:space="preserve"> разгадывания загадок, выполнение которого содействует систематизации знаний детей о ПДД, развивает нестандартное мышление, мотивирует на использование полученных знаний и навыков на практике.</w:t>
      </w:r>
    </w:p>
    <w:p w14:paraId="1D848132" w14:textId="77777777" w:rsidR="00CE198A" w:rsidRPr="007F4FCB" w:rsidRDefault="003F6250" w:rsidP="003F6250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Литература:</w:t>
      </w:r>
    </w:p>
    <w:p w14:paraId="7F5D1322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Авдеева Н.Н., Князева О.Л.,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Стёркина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Р.Б. Безопасность. Учебное пособие по основам безопасности жизнедеятельности детей старшего дошкольного возраста. – М.: Издательство, 2014 г.</w:t>
      </w:r>
      <w:r w:rsidRPr="007F4FCB">
        <w:rPr>
          <w:rFonts w:ascii="Times New Roman" w:hAnsi="Times New Roman"/>
          <w:color w:val="000000"/>
          <w:sz w:val="28"/>
          <w:szCs w:val="28"/>
        </w:rPr>
        <w:br/>
        <w:t>        2. Алексеев А. Правила дорожного движения 2023 с иллюстрациями. – М.: Эксмо, 2023. – 176 с.</w:t>
      </w:r>
    </w:p>
    <w:p w14:paraId="30B3F37E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Баряева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Л.Б.,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Жевнеров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В.Л. Азбука дорожного движения. Программа и методические рекомендации по ознакомлению детей дошкольного возраста с правилами дорожного движения. – М. «Дрофа», 2007.</w:t>
      </w:r>
      <w:r w:rsidRPr="007F4FCB">
        <w:rPr>
          <w:rFonts w:ascii="Times New Roman" w:hAnsi="Times New Roman"/>
          <w:color w:val="000000"/>
          <w:sz w:val="28"/>
          <w:szCs w:val="28"/>
        </w:rPr>
        <w:br/>
      </w: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  4. Белая К.Ю. и др. Как обеспечить безопасность дошкольников. – М.: «Просвещение», 2006.</w:t>
      </w:r>
      <w:r w:rsidRPr="007F4FCB">
        <w:rPr>
          <w:rFonts w:ascii="Times New Roman" w:hAnsi="Times New Roman"/>
          <w:color w:val="000000"/>
          <w:sz w:val="28"/>
          <w:szCs w:val="28"/>
        </w:rPr>
        <w:br/>
        <w:t>        5. В.Н. Кирьянова. Профилактика детского дорожно-транспортного травматизма. Учебное пособие. – М.: Третий Рим, 2023. – 56 с.</w:t>
      </w:r>
    </w:p>
    <w:p w14:paraId="0290F13C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Кобзева Т.Г., Холодова И.А., Александрова Г.С. Правила дорожного движения. – Волгоград: Учитель, 2011.</w:t>
      </w:r>
      <w:r w:rsidRPr="007F4FCB">
        <w:rPr>
          <w:rFonts w:ascii="Times New Roman" w:hAnsi="Times New Roman"/>
          <w:color w:val="000000"/>
          <w:sz w:val="28"/>
          <w:szCs w:val="28"/>
        </w:rPr>
        <w:br/>
        <w:t>        7. Меркурьева А. Правила дорожного движения для детей. – М.: Эксмо, 2023. – 178 с.</w:t>
      </w:r>
    </w:p>
    <w:p w14:paraId="0D8330B7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Старцева О.Ю. Школа дорожных наук. Профилактика детского дорожно-транспортного травматизма. – М.: ТЦ Сфера, 2010.</w:t>
      </w:r>
    </w:p>
    <w:p w14:paraId="7CF08C82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Черемшанцева</w:t>
      </w:r>
      <w:proofErr w:type="spellEnd"/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О.В. Основы безопасного поведения дошкольников. – Волгоград: «Учитель», 2008.</w:t>
      </w:r>
    </w:p>
    <w:p w14:paraId="334B58A1" w14:textId="77777777" w:rsidR="00CE198A" w:rsidRPr="007F4FCB" w:rsidRDefault="00CE198A" w:rsidP="00CE198A">
      <w:pPr>
        <w:spacing w:after="0" w:line="240" w:lineRule="auto"/>
        <w:ind w:firstLine="568"/>
        <w:rPr>
          <w:rFonts w:ascii="Calibri" w:hAnsi="Calibri"/>
          <w:color w:val="000000"/>
        </w:rPr>
      </w:pPr>
      <w:r w:rsidRPr="007F4F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Шорыгина Т.А. Беседы об основах безопасности с детьми 3-8 лет. – М.: ТЦ Сфера, 2008.</w:t>
      </w:r>
    </w:p>
    <w:p w14:paraId="6C93E6A3" w14:textId="77777777" w:rsidR="00335E57" w:rsidRDefault="00335E57" w:rsidP="003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3E65E" w14:textId="77777777" w:rsidR="00335E57" w:rsidRDefault="00335E57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94E09" w14:textId="77777777" w:rsidR="00B10EC9" w:rsidRDefault="00335E57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3323775A" w14:textId="77777777" w:rsidR="00B10EC9" w:rsidRDefault="00B10EC9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A692FE" w14:textId="77777777" w:rsidR="00B10EC9" w:rsidRDefault="00B10EC9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6213EB" w14:textId="77777777" w:rsidR="00B10EC9" w:rsidRDefault="00335E57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30758" w14:textId="77777777" w:rsidR="00B10EC9" w:rsidRDefault="00B10EC9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DA73E" w14:textId="77777777" w:rsidR="00B10EC9" w:rsidRDefault="00B10EC9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E5BB22" w14:textId="77777777" w:rsidR="00B10EC9" w:rsidRDefault="00B10EC9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8D760" w14:textId="77777777" w:rsidR="003D5760" w:rsidRDefault="003D5760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B576A" w14:textId="77777777" w:rsidR="003D5760" w:rsidRDefault="003D5760" w:rsidP="000B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559AC" w14:textId="77777777" w:rsidR="001B7CD0" w:rsidRDefault="00335E57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CD0">
        <w:rPr>
          <w:rFonts w:ascii="Times New Roman" w:hAnsi="Times New Roman" w:cs="Times New Roman"/>
          <w:sz w:val="28"/>
          <w:szCs w:val="28"/>
        </w:rPr>
        <w:t>Приложение1.</w:t>
      </w:r>
    </w:p>
    <w:p w14:paraId="2ADDDEFF" w14:textId="77777777" w:rsidR="00D53BA7" w:rsidRDefault="00CE198A" w:rsidP="004C5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CB">
        <w:rPr>
          <w:rFonts w:ascii="Calibri" w:hAnsi="Calibri"/>
          <w:noProof/>
          <w:color w:val="000000"/>
          <w:bdr w:val="single" w:sz="2" w:space="0" w:color="000000" w:frame="1"/>
        </w:rPr>
        <w:drawing>
          <wp:inline distT="0" distB="0" distL="0" distR="0" wp14:anchorId="1CC0A95E" wp14:editId="262E2EA0">
            <wp:extent cx="6120130" cy="8531594"/>
            <wp:effectExtent l="0" t="0" r="0" b="3175"/>
            <wp:docPr id="5" name="Рисунок 5" descr="F:\ПДД\ПДД\Картинки\грамота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F:\ПДД\ПДД\Картинки\грамота пд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BA7" w:rsidSect="00F66A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018"/>
    <w:multiLevelType w:val="multilevel"/>
    <w:tmpl w:val="76A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B4C96"/>
    <w:multiLevelType w:val="multilevel"/>
    <w:tmpl w:val="9A8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E3269"/>
    <w:multiLevelType w:val="multilevel"/>
    <w:tmpl w:val="613A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CF47239"/>
    <w:multiLevelType w:val="multilevel"/>
    <w:tmpl w:val="A60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950788">
    <w:abstractNumId w:val="1"/>
  </w:num>
  <w:num w:numId="2" w16cid:durableId="1360354967">
    <w:abstractNumId w:val="3"/>
  </w:num>
  <w:num w:numId="3" w16cid:durableId="765004613">
    <w:abstractNumId w:val="0"/>
  </w:num>
  <w:num w:numId="4" w16cid:durableId="196615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CA"/>
    <w:rsid w:val="00003A4D"/>
    <w:rsid w:val="00003CCF"/>
    <w:rsid w:val="000055E7"/>
    <w:rsid w:val="00010AAC"/>
    <w:rsid w:val="000147F6"/>
    <w:rsid w:val="0001651D"/>
    <w:rsid w:val="0002333A"/>
    <w:rsid w:val="000251E7"/>
    <w:rsid w:val="000301B2"/>
    <w:rsid w:val="00030D5E"/>
    <w:rsid w:val="00034BAA"/>
    <w:rsid w:val="00034E28"/>
    <w:rsid w:val="000362A0"/>
    <w:rsid w:val="00040D83"/>
    <w:rsid w:val="00044B6A"/>
    <w:rsid w:val="000473CA"/>
    <w:rsid w:val="00050548"/>
    <w:rsid w:val="00051B39"/>
    <w:rsid w:val="00051E54"/>
    <w:rsid w:val="000542F0"/>
    <w:rsid w:val="000612FC"/>
    <w:rsid w:val="00063302"/>
    <w:rsid w:val="00064AF4"/>
    <w:rsid w:val="000657C2"/>
    <w:rsid w:val="00066210"/>
    <w:rsid w:val="00075C84"/>
    <w:rsid w:val="00075E30"/>
    <w:rsid w:val="000761E6"/>
    <w:rsid w:val="00076F3D"/>
    <w:rsid w:val="00077096"/>
    <w:rsid w:val="00091596"/>
    <w:rsid w:val="0009384C"/>
    <w:rsid w:val="00096344"/>
    <w:rsid w:val="000A258D"/>
    <w:rsid w:val="000A76C5"/>
    <w:rsid w:val="000A79E6"/>
    <w:rsid w:val="000B0B0C"/>
    <w:rsid w:val="000B1C60"/>
    <w:rsid w:val="000B2AE3"/>
    <w:rsid w:val="000B374F"/>
    <w:rsid w:val="000B5125"/>
    <w:rsid w:val="000B58A8"/>
    <w:rsid w:val="000B7FFD"/>
    <w:rsid w:val="000C0DB7"/>
    <w:rsid w:val="000C243B"/>
    <w:rsid w:val="000C4DC4"/>
    <w:rsid w:val="000D034D"/>
    <w:rsid w:val="000D4957"/>
    <w:rsid w:val="000D4B72"/>
    <w:rsid w:val="000D6B61"/>
    <w:rsid w:val="000E35F2"/>
    <w:rsid w:val="000F1222"/>
    <w:rsid w:val="000F5696"/>
    <w:rsid w:val="000F67AF"/>
    <w:rsid w:val="00100575"/>
    <w:rsid w:val="00106650"/>
    <w:rsid w:val="00106AAF"/>
    <w:rsid w:val="0011169A"/>
    <w:rsid w:val="00112441"/>
    <w:rsid w:val="00112570"/>
    <w:rsid w:val="001163B1"/>
    <w:rsid w:val="00116A6C"/>
    <w:rsid w:val="00116EB0"/>
    <w:rsid w:val="00120E72"/>
    <w:rsid w:val="001215A4"/>
    <w:rsid w:val="00121975"/>
    <w:rsid w:val="00124081"/>
    <w:rsid w:val="001257B8"/>
    <w:rsid w:val="00125A06"/>
    <w:rsid w:val="00127B94"/>
    <w:rsid w:val="0013632A"/>
    <w:rsid w:val="00137769"/>
    <w:rsid w:val="00137C70"/>
    <w:rsid w:val="001432D3"/>
    <w:rsid w:val="00143BE6"/>
    <w:rsid w:val="00144508"/>
    <w:rsid w:val="00146093"/>
    <w:rsid w:val="00146446"/>
    <w:rsid w:val="0015120E"/>
    <w:rsid w:val="001533FA"/>
    <w:rsid w:val="001558A1"/>
    <w:rsid w:val="00155B5D"/>
    <w:rsid w:val="00161B79"/>
    <w:rsid w:val="00162E55"/>
    <w:rsid w:val="00162FF5"/>
    <w:rsid w:val="00163123"/>
    <w:rsid w:val="00163466"/>
    <w:rsid w:val="0017081B"/>
    <w:rsid w:val="00173598"/>
    <w:rsid w:val="00180561"/>
    <w:rsid w:val="00181769"/>
    <w:rsid w:val="0018604A"/>
    <w:rsid w:val="00187EF8"/>
    <w:rsid w:val="001939F3"/>
    <w:rsid w:val="00195934"/>
    <w:rsid w:val="00197E08"/>
    <w:rsid w:val="001A1F4B"/>
    <w:rsid w:val="001A1FEC"/>
    <w:rsid w:val="001A2804"/>
    <w:rsid w:val="001A300C"/>
    <w:rsid w:val="001A3153"/>
    <w:rsid w:val="001A4D03"/>
    <w:rsid w:val="001A53FC"/>
    <w:rsid w:val="001A5E85"/>
    <w:rsid w:val="001A7BA1"/>
    <w:rsid w:val="001B0FF5"/>
    <w:rsid w:val="001B11A0"/>
    <w:rsid w:val="001B260A"/>
    <w:rsid w:val="001B32AD"/>
    <w:rsid w:val="001B54D1"/>
    <w:rsid w:val="001B5F19"/>
    <w:rsid w:val="001B5F7E"/>
    <w:rsid w:val="001B7CD0"/>
    <w:rsid w:val="001C028C"/>
    <w:rsid w:val="001C07AD"/>
    <w:rsid w:val="001C0A99"/>
    <w:rsid w:val="001C0EF4"/>
    <w:rsid w:val="001C3AFE"/>
    <w:rsid w:val="001C74A2"/>
    <w:rsid w:val="001D21CB"/>
    <w:rsid w:val="001D2517"/>
    <w:rsid w:val="001D3FE4"/>
    <w:rsid w:val="001D4A2D"/>
    <w:rsid w:val="001E05B4"/>
    <w:rsid w:val="001F154B"/>
    <w:rsid w:val="001F3FA5"/>
    <w:rsid w:val="001F411A"/>
    <w:rsid w:val="001F5F1D"/>
    <w:rsid w:val="0020530A"/>
    <w:rsid w:val="00211A90"/>
    <w:rsid w:val="00216565"/>
    <w:rsid w:val="002176D5"/>
    <w:rsid w:val="00222BC4"/>
    <w:rsid w:val="0022727B"/>
    <w:rsid w:val="00230539"/>
    <w:rsid w:val="00233873"/>
    <w:rsid w:val="00236C2D"/>
    <w:rsid w:val="002415CE"/>
    <w:rsid w:val="00244317"/>
    <w:rsid w:val="0024645F"/>
    <w:rsid w:val="00246611"/>
    <w:rsid w:val="00246B5E"/>
    <w:rsid w:val="00253DD7"/>
    <w:rsid w:val="00261638"/>
    <w:rsid w:val="00270687"/>
    <w:rsid w:val="00273D4E"/>
    <w:rsid w:val="00275FD0"/>
    <w:rsid w:val="00277B48"/>
    <w:rsid w:val="00280E71"/>
    <w:rsid w:val="00284A1F"/>
    <w:rsid w:val="00285356"/>
    <w:rsid w:val="00286C7B"/>
    <w:rsid w:val="00286CB8"/>
    <w:rsid w:val="00287B5D"/>
    <w:rsid w:val="00290E01"/>
    <w:rsid w:val="002918A5"/>
    <w:rsid w:val="002927A7"/>
    <w:rsid w:val="002937B9"/>
    <w:rsid w:val="0029675E"/>
    <w:rsid w:val="002A4E22"/>
    <w:rsid w:val="002A5ED0"/>
    <w:rsid w:val="002A65EA"/>
    <w:rsid w:val="002B09FE"/>
    <w:rsid w:val="002B1C52"/>
    <w:rsid w:val="002B59DF"/>
    <w:rsid w:val="002C3A37"/>
    <w:rsid w:val="002D0899"/>
    <w:rsid w:val="002D21AD"/>
    <w:rsid w:val="002D4E4D"/>
    <w:rsid w:val="002D7776"/>
    <w:rsid w:val="002E6A8C"/>
    <w:rsid w:val="002E6AC7"/>
    <w:rsid w:val="002F26BA"/>
    <w:rsid w:val="002F3AB1"/>
    <w:rsid w:val="002F7598"/>
    <w:rsid w:val="00301D99"/>
    <w:rsid w:val="0030228A"/>
    <w:rsid w:val="00302297"/>
    <w:rsid w:val="0030257B"/>
    <w:rsid w:val="00302BC7"/>
    <w:rsid w:val="00302DEB"/>
    <w:rsid w:val="00304B3B"/>
    <w:rsid w:val="00314E81"/>
    <w:rsid w:val="00315431"/>
    <w:rsid w:val="00321871"/>
    <w:rsid w:val="0032582E"/>
    <w:rsid w:val="0032659D"/>
    <w:rsid w:val="003274CB"/>
    <w:rsid w:val="00330F3D"/>
    <w:rsid w:val="003339D9"/>
    <w:rsid w:val="00335E57"/>
    <w:rsid w:val="003371F6"/>
    <w:rsid w:val="003377C7"/>
    <w:rsid w:val="0034082D"/>
    <w:rsid w:val="00340CEC"/>
    <w:rsid w:val="00341C0C"/>
    <w:rsid w:val="003430B0"/>
    <w:rsid w:val="003527B9"/>
    <w:rsid w:val="003549A1"/>
    <w:rsid w:val="00360D67"/>
    <w:rsid w:val="00360F9D"/>
    <w:rsid w:val="003648E6"/>
    <w:rsid w:val="00364A67"/>
    <w:rsid w:val="00370092"/>
    <w:rsid w:val="0037148F"/>
    <w:rsid w:val="003717A4"/>
    <w:rsid w:val="00373BA1"/>
    <w:rsid w:val="00373D5B"/>
    <w:rsid w:val="00373FB9"/>
    <w:rsid w:val="00376048"/>
    <w:rsid w:val="0037731A"/>
    <w:rsid w:val="00382364"/>
    <w:rsid w:val="00384254"/>
    <w:rsid w:val="003849FB"/>
    <w:rsid w:val="00391244"/>
    <w:rsid w:val="003937B2"/>
    <w:rsid w:val="0039384B"/>
    <w:rsid w:val="00396969"/>
    <w:rsid w:val="003A04B7"/>
    <w:rsid w:val="003A19FD"/>
    <w:rsid w:val="003A2DF0"/>
    <w:rsid w:val="003A5D1D"/>
    <w:rsid w:val="003B796E"/>
    <w:rsid w:val="003B7D23"/>
    <w:rsid w:val="003C5F7F"/>
    <w:rsid w:val="003D1146"/>
    <w:rsid w:val="003D5760"/>
    <w:rsid w:val="003D645D"/>
    <w:rsid w:val="003E0E05"/>
    <w:rsid w:val="003E1361"/>
    <w:rsid w:val="003E3A7C"/>
    <w:rsid w:val="003E54D3"/>
    <w:rsid w:val="003F04E6"/>
    <w:rsid w:val="003F25EC"/>
    <w:rsid w:val="003F5DAC"/>
    <w:rsid w:val="003F6250"/>
    <w:rsid w:val="003F666D"/>
    <w:rsid w:val="004027A5"/>
    <w:rsid w:val="00402FF5"/>
    <w:rsid w:val="00404616"/>
    <w:rsid w:val="00405286"/>
    <w:rsid w:val="004103C4"/>
    <w:rsid w:val="004150EE"/>
    <w:rsid w:val="00415DC9"/>
    <w:rsid w:val="00416186"/>
    <w:rsid w:val="004229F8"/>
    <w:rsid w:val="00423361"/>
    <w:rsid w:val="004235FA"/>
    <w:rsid w:val="00423B9A"/>
    <w:rsid w:val="0042561A"/>
    <w:rsid w:val="004275C7"/>
    <w:rsid w:val="00431557"/>
    <w:rsid w:val="0043212D"/>
    <w:rsid w:val="00433446"/>
    <w:rsid w:val="0044319F"/>
    <w:rsid w:val="00444306"/>
    <w:rsid w:val="0044545A"/>
    <w:rsid w:val="00447FA2"/>
    <w:rsid w:val="004543CE"/>
    <w:rsid w:val="004608EF"/>
    <w:rsid w:val="00461149"/>
    <w:rsid w:val="0046141B"/>
    <w:rsid w:val="0046168C"/>
    <w:rsid w:val="004628C1"/>
    <w:rsid w:val="00462988"/>
    <w:rsid w:val="0046523A"/>
    <w:rsid w:val="00465E7E"/>
    <w:rsid w:val="00466E58"/>
    <w:rsid w:val="00471B19"/>
    <w:rsid w:val="00474C67"/>
    <w:rsid w:val="00480B28"/>
    <w:rsid w:val="0048285A"/>
    <w:rsid w:val="004828C0"/>
    <w:rsid w:val="00482F24"/>
    <w:rsid w:val="00486CA9"/>
    <w:rsid w:val="00486E36"/>
    <w:rsid w:val="00486FC3"/>
    <w:rsid w:val="004912F3"/>
    <w:rsid w:val="00491388"/>
    <w:rsid w:val="0049153B"/>
    <w:rsid w:val="00493A52"/>
    <w:rsid w:val="00494575"/>
    <w:rsid w:val="00496177"/>
    <w:rsid w:val="00496A0F"/>
    <w:rsid w:val="00496A4F"/>
    <w:rsid w:val="004A1553"/>
    <w:rsid w:val="004A708C"/>
    <w:rsid w:val="004B08A4"/>
    <w:rsid w:val="004B4165"/>
    <w:rsid w:val="004C0889"/>
    <w:rsid w:val="004C1CA5"/>
    <w:rsid w:val="004C40AF"/>
    <w:rsid w:val="004C51A1"/>
    <w:rsid w:val="004C5967"/>
    <w:rsid w:val="004C76DE"/>
    <w:rsid w:val="004D23A6"/>
    <w:rsid w:val="004D55C8"/>
    <w:rsid w:val="004E01F8"/>
    <w:rsid w:val="004E2E37"/>
    <w:rsid w:val="004E7762"/>
    <w:rsid w:val="004F1392"/>
    <w:rsid w:val="004F25D1"/>
    <w:rsid w:val="004F35B7"/>
    <w:rsid w:val="004F7806"/>
    <w:rsid w:val="0050203B"/>
    <w:rsid w:val="00512CE2"/>
    <w:rsid w:val="00513928"/>
    <w:rsid w:val="005259DC"/>
    <w:rsid w:val="00527E44"/>
    <w:rsid w:val="00530A93"/>
    <w:rsid w:val="00531C8E"/>
    <w:rsid w:val="00532318"/>
    <w:rsid w:val="00534DF9"/>
    <w:rsid w:val="00537AAE"/>
    <w:rsid w:val="0054093F"/>
    <w:rsid w:val="00541B91"/>
    <w:rsid w:val="0054246F"/>
    <w:rsid w:val="00542D46"/>
    <w:rsid w:val="00544FC7"/>
    <w:rsid w:val="0054522C"/>
    <w:rsid w:val="00551143"/>
    <w:rsid w:val="00551870"/>
    <w:rsid w:val="00553B48"/>
    <w:rsid w:val="005604C9"/>
    <w:rsid w:val="00563596"/>
    <w:rsid w:val="00567AFF"/>
    <w:rsid w:val="005706B6"/>
    <w:rsid w:val="00571A45"/>
    <w:rsid w:val="00573C4E"/>
    <w:rsid w:val="005751E4"/>
    <w:rsid w:val="00575451"/>
    <w:rsid w:val="005765EB"/>
    <w:rsid w:val="00581B78"/>
    <w:rsid w:val="00583976"/>
    <w:rsid w:val="00585D69"/>
    <w:rsid w:val="00586C10"/>
    <w:rsid w:val="0058756C"/>
    <w:rsid w:val="005902B4"/>
    <w:rsid w:val="005916FB"/>
    <w:rsid w:val="00591D43"/>
    <w:rsid w:val="005926B9"/>
    <w:rsid w:val="00592C05"/>
    <w:rsid w:val="00595726"/>
    <w:rsid w:val="00596112"/>
    <w:rsid w:val="005974F8"/>
    <w:rsid w:val="005A14A9"/>
    <w:rsid w:val="005A4B19"/>
    <w:rsid w:val="005B2F41"/>
    <w:rsid w:val="005B57FD"/>
    <w:rsid w:val="005C2D77"/>
    <w:rsid w:val="005C2F83"/>
    <w:rsid w:val="005C3E14"/>
    <w:rsid w:val="005C4708"/>
    <w:rsid w:val="005C5E2B"/>
    <w:rsid w:val="005C6CB6"/>
    <w:rsid w:val="005D14FE"/>
    <w:rsid w:val="005D2C49"/>
    <w:rsid w:val="005E1E35"/>
    <w:rsid w:val="005F003E"/>
    <w:rsid w:val="005F257C"/>
    <w:rsid w:val="005F33B3"/>
    <w:rsid w:val="00601A2E"/>
    <w:rsid w:val="0060227D"/>
    <w:rsid w:val="00604665"/>
    <w:rsid w:val="00611459"/>
    <w:rsid w:val="00611649"/>
    <w:rsid w:val="006130D6"/>
    <w:rsid w:val="0061468D"/>
    <w:rsid w:val="00614F9E"/>
    <w:rsid w:val="00615FD2"/>
    <w:rsid w:val="006208BA"/>
    <w:rsid w:val="00620D2F"/>
    <w:rsid w:val="006210E8"/>
    <w:rsid w:val="00622BC0"/>
    <w:rsid w:val="00626B6E"/>
    <w:rsid w:val="006301D3"/>
    <w:rsid w:val="00634263"/>
    <w:rsid w:val="00640CA7"/>
    <w:rsid w:val="006439F8"/>
    <w:rsid w:val="0064628C"/>
    <w:rsid w:val="006469FD"/>
    <w:rsid w:val="00650D7C"/>
    <w:rsid w:val="006532B7"/>
    <w:rsid w:val="006578B9"/>
    <w:rsid w:val="00661082"/>
    <w:rsid w:val="006624F6"/>
    <w:rsid w:val="00664B5D"/>
    <w:rsid w:val="00666A13"/>
    <w:rsid w:val="00667B61"/>
    <w:rsid w:val="00670006"/>
    <w:rsid w:val="00671BC6"/>
    <w:rsid w:val="00671E40"/>
    <w:rsid w:val="00682C59"/>
    <w:rsid w:val="00683FE2"/>
    <w:rsid w:val="00687C42"/>
    <w:rsid w:val="00690BDE"/>
    <w:rsid w:val="006975E4"/>
    <w:rsid w:val="006A065D"/>
    <w:rsid w:val="006A2A82"/>
    <w:rsid w:val="006A2B75"/>
    <w:rsid w:val="006A475F"/>
    <w:rsid w:val="006B501E"/>
    <w:rsid w:val="006B59E4"/>
    <w:rsid w:val="006C0CF6"/>
    <w:rsid w:val="006C2B36"/>
    <w:rsid w:val="006C56CA"/>
    <w:rsid w:val="006C7F50"/>
    <w:rsid w:val="006D630E"/>
    <w:rsid w:val="006D68F8"/>
    <w:rsid w:val="006D6C07"/>
    <w:rsid w:val="006E0486"/>
    <w:rsid w:val="006E2942"/>
    <w:rsid w:val="006E61E2"/>
    <w:rsid w:val="006F096F"/>
    <w:rsid w:val="006F20E6"/>
    <w:rsid w:val="006F211C"/>
    <w:rsid w:val="006F3BA9"/>
    <w:rsid w:val="006F4086"/>
    <w:rsid w:val="006F5AC3"/>
    <w:rsid w:val="006F6C6A"/>
    <w:rsid w:val="00704EB1"/>
    <w:rsid w:val="007054D7"/>
    <w:rsid w:val="007078E7"/>
    <w:rsid w:val="00715691"/>
    <w:rsid w:val="00720477"/>
    <w:rsid w:val="007238F1"/>
    <w:rsid w:val="007243CA"/>
    <w:rsid w:val="00727160"/>
    <w:rsid w:val="00742B2D"/>
    <w:rsid w:val="00743344"/>
    <w:rsid w:val="00743617"/>
    <w:rsid w:val="007457FA"/>
    <w:rsid w:val="0076128F"/>
    <w:rsid w:val="00761F57"/>
    <w:rsid w:val="00764117"/>
    <w:rsid w:val="00764E3F"/>
    <w:rsid w:val="00765A1E"/>
    <w:rsid w:val="00773545"/>
    <w:rsid w:val="007750BB"/>
    <w:rsid w:val="0077650D"/>
    <w:rsid w:val="007914A4"/>
    <w:rsid w:val="00792268"/>
    <w:rsid w:val="007941CA"/>
    <w:rsid w:val="0079613A"/>
    <w:rsid w:val="00797013"/>
    <w:rsid w:val="007A25E7"/>
    <w:rsid w:val="007A3B4B"/>
    <w:rsid w:val="007A5D46"/>
    <w:rsid w:val="007A6746"/>
    <w:rsid w:val="007B0421"/>
    <w:rsid w:val="007B2EF6"/>
    <w:rsid w:val="007B4CC7"/>
    <w:rsid w:val="007C1749"/>
    <w:rsid w:val="007C3A6E"/>
    <w:rsid w:val="007C3E1B"/>
    <w:rsid w:val="007C7509"/>
    <w:rsid w:val="007D10CB"/>
    <w:rsid w:val="007D21BC"/>
    <w:rsid w:val="007D4781"/>
    <w:rsid w:val="007D6106"/>
    <w:rsid w:val="007E0D52"/>
    <w:rsid w:val="007E2652"/>
    <w:rsid w:val="007E2B10"/>
    <w:rsid w:val="007E3A90"/>
    <w:rsid w:val="007E7C7E"/>
    <w:rsid w:val="007F6C4F"/>
    <w:rsid w:val="007F772B"/>
    <w:rsid w:val="008008DC"/>
    <w:rsid w:val="008044EF"/>
    <w:rsid w:val="00811ABF"/>
    <w:rsid w:val="00812FBF"/>
    <w:rsid w:val="0081450D"/>
    <w:rsid w:val="00816A2B"/>
    <w:rsid w:val="00821CE4"/>
    <w:rsid w:val="008246EB"/>
    <w:rsid w:val="00826BC8"/>
    <w:rsid w:val="00827E67"/>
    <w:rsid w:val="0083327F"/>
    <w:rsid w:val="00835308"/>
    <w:rsid w:val="00835653"/>
    <w:rsid w:val="0083587F"/>
    <w:rsid w:val="00841286"/>
    <w:rsid w:val="00842C04"/>
    <w:rsid w:val="00844FB8"/>
    <w:rsid w:val="00846FB3"/>
    <w:rsid w:val="008508C8"/>
    <w:rsid w:val="00852359"/>
    <w:rsid w:val="008536B5"/>
    <w:rsid w:val="00855533"/>
    <w:rsid w:val="00855D11"/>
    <w:rsid w:val="008605A5"/>
    <w:rsid w:val="00861296"/>
    <w:rsid w:val="00863723"/>
    <w:rsid w:val="008669CA"/>
    <w:rsid w:val="0087175A"/>
    <w:rsid w:val="00877B59"/>
    <w:rsid w:val="008872A8"/>
    <w:rsid w:val="008946EE"/>
    <w:rsid w:val="00897603"/>
    <w:rsid w:val="008A1113"/>
    <w:rsid w:val="008A297E"/>
    <w:rsid w:val="008A2C2C"/>
    <w:rsid w:val="008A53C2"/>
    <w:rsid w:val="008A59FD"/>
    <w:rsid w:val="008B068F"/>
    <w:rsid w:val="008B4605"/>
    <w:rsid w:val="008B7184"/>
    <w:rsid w:val="008C3739"/>
    <w:rsid w:val="008C4A99"/>
    <w:rsid w:val="008C679C"/>
    <w:rsid w:val="008C7A39"/>
    <w:rsid w:val="008D058B"/>
    <w:rsid w:val="008D2AE5"/>
    <w:rsid w:val="008D2D69"/>
    <w:rsid w:val="008D306C"/>
    <w:rsid w:val="008D4633"/>
    <w:rsid w:val="008E1317"/>
    <w:rsid w:val="008E2C0E"/>
    <w:rsid w:val="008E6E84"/>
    <w:rsid w:val="008F0609"/>
    <w:rsid w:val="008F211D"/>
    <w:rsid w:val="008F43F6"/>
    <w:rsid w:val="008F51CF"/>
    <w:rsid w:val="008F6A10"/>
    <w:rsid w:val="008F6CC3"/>
    <w:rsid w:val="00900659"/>
    <w:rsid w:val="00905211"/>
    <w:rsid w:val="00906D50"/>
    <w:rsid w:val="009119C1"/>
    <w:rsid w:val="009145D9"/>
    <w:rsid w:val="00914F9F"/>
    <w:rsid w:val="009162D5"/>
    <w:rsid w:val="0091700B"/>
    <w:rsid w:val="00917084"/>
    <w:rsid w:val="00920DC1"/>
    <w:rsid w:val="00923937"/>
    <w:rsid w:val="009252F2"/>
    <w:rsid w:val="0092539E"/>
    <w:rsid w:val="0093081B"/>
    <w:rsid w:val="00932A2F"/>
    <w:rsid w:val="00933AFC"/>
    <w:rsid w:val="0093555E"/>
    <w:rsid w:val="00940FE7"/>
    <w:rsid w:val="00943C9D"/>
    <w:rsid w:val="00945509"/>
    <w:rsid w:val="00956FC3"/>
    <w:rsid w:val="009576B9"/>
    <w:rsid w:val="00963450"/>
    <w:rsid w:val="00966560"/>
    <w:rsid w:val="00966CAE"/>
    <w:rsid w:val="00970278"/>
    <w:rsid w:val="009711C2"/>
    <w:rsid w:val="00971B32"/>
    <w:rsid w:val="009754C5"/>
    <w:rsid w:val="009768D0"/>
    <w:rsid w:val="009818E4"/>
    <w:rsid w:val="00984B6F"/>
    <w:rsid w:val="00984CDC"/>
    <w:rsid w:val="009850D9"/>
    <w:rsid w:val="009856E8"/>
    <w:rsid w:val="00985977"/>
    <w:rsid w:val="00986981"/>
    <w:rsid w:val="009A09F5"/>
    <w:rsid w:val="009A0EBB"/>
    <w:rsid w:val="009A20ED"/>
    <w:rsid w:val="009A6690"/>
    <w:rsid w:val="009A7084"/>
    <w:rsid w:val="009B06F5"/>
    <w:rsid w:val="009B2623"/>
    <w:rsid w:val="009C1F59"/>
    <w:rsid w:val="009C21BD"/>
    <w:rsid w:val="009C399E"/>
    <w:rsid w:val="009C7BEC"/>
    <w:rsid w:val="009D1A19"/>
    <w:rsid w:val="009D39A0"/>
    <w:rsid w:val="009E0D98"/>
    <w:rsid w:val="009E6A19"/>
    <w:rsid w:val="009F05AF"/>
    <w:rsid w:val="009F18FB"/>
    <w:rsid w:val="009F2495"/>
    <w:rsid w:val="009F6421"/>
    <w:rsid w:val="00A026B4"/>
    <w:rsid w:val="00A051C2"/>
    <w:rsid w:val="00A05252"/>
    <w:rsid w:val="00A061A0"/>
    <w:rsid w:val="00A06CAF"/>
    <w:rsid w:val="00A106B9"/>
    <w:rsid w:val="00A15F6E"/>
    <w:rsid w:val="00A20058"/>
    <w:rsid w:val="00A208EC"/>
    <w:rsid w:val="00A218A6"/>
    <w:rsid w:val="00A21961"/>
    <w:rsid w:val="00A253D9"/>
    <w:rsid w:val="00A25C6E"/>
    <w:rsid w:val="00A37DAB"/>
    <w:rsid w:val="00A43B71"/>
    <w:rsid w:val="00A4640B"/>
    <w:rsid w:val="00A46EB0"/>
    <w:rsid w:val="00A47000"/>
    <w:rsid w:val="00A52AA0"/>
    <w:rsid w:val="00A55CC9"/>
    <w:rsid w:val="00A62E32"/>
    <w:rsid w:val="00A6347A"/>
    <w:rsid w:val="00A65336"/>
    <w:rsid w:val="00A70525"/>
    <w:rsid w:val="00A84A15"/>
    <w:rsid w:val="00A85BCF"/>
    <w:rsid w:val="00A863E8"/>
    <w:rsid w:val="00A87301"/>
    <w:rsid w:val="00A9082D"/>
    <w:rsid w:val="00A91107"/>
    <w:rsid w:val="00A9194F"/>
    <w:rsid w:val="00A943E9"/>
    <w:rsid w:val="00A95BF5"/>
    <w:rsid w:val="00A96E05"/>
    <w:rsid w:val="00AA65AD"/>
    <w:rsid w:val="00AA6642"/>
    <w:rsid w:val="00AA6FE7"/>
    <w:rsid w:val="00AA725D"/>
    <w:rsid w:val="00AA74A5"/>
    <w:rsid w:val="00AA7C70"/>
    <w:rsid w:val="00AB0BE2"/>
    <w:rsid w:val="00AB187B"/>
    <w:rsid w:val="00AB47AA"/>
    <w:rsid w:val="00AB4B3D"/>
    <w:rsid w:val="00AC3584"/>
    <w:rsid w:val="00AC4F4C"/>
    <w:rsid w:val="00AC579F"/>
    <w:rsid w:val="00AD0C91"/>
    <w:rsid w:val="00AD152B"/>
    <w:rsid w:val="00AD2FE7"/>
    <w:rsid w:val="00AD4597"/>
    <w:rsid w:val="00AD7D63"/>
    <w:rsid w:val="00AE0F80"/>
    <w:rsid w:val="00AE5938"/>
    <w:rsid w:val="00AF1FE0"/>
    <w:rsid w:val="00AF342F"/>
    <w:rsid w:val="00AF3F8F"/>
    <w:rsid w:val="00AF4FDE"/>
    <w:rsid w:val="00B00C4C"/>
    <w:rsid w:val="00B0365A"/>
    <w:rsid w:val="00B10EC9"/>
    <w:rsid w:val="00B1481D"/>
    <w:rsid w:val="00B22F14"/>
    <w:rsid w:val="00B30D36"/>
    <w:rsid w:val="00B31537"/>
    <w:rsid w:val="00B3426D"/>
    <w:rsid w:val="00B3434E"/>
    <w:rsid w:val="00B369A8"/>
    <w:rsid w:val="00B42816"/>
    <w:rsid w:val="00B42C31"/>
    <w:rsid w:val="00B4324F"/>
    <w:rsid w:val="00B453DD"/>
    <w:rsid w:val="00B47C6C"/>
    <w:rsid w:val="00B47FDE"/>
    <w:rsid w:val="00B50743"/>
    <w:rsid w:val="00B50B28"/>
    <w:rsid w:val="00B53058"/>
    <w:rsid w:val="00B532E3"/>
    <w:rsid w:val="00B539BB"/>
    <w:rsid w:val="00B56C66"/>
    <w:rsid w:val="00B6287B"/>
    <w:rsid w:val="00B672D5"/>
    <w:rsid w:val="00B74A93"/>
    <w:rsid w:val="00B763FF"/>
    <w:rsid w:val="00B812A1"/>
    <w:rsid w:val="00B823CB"/>
    <w:rsid w:val="00B8490A"/>
    <w:rsid w:val="00B854A7"/>
    <w:rsid w:val="00B90B68"/>
    <w:rsid w:val="00B9101D"/>
    <w:rsid w:val="00BA190A"/>
    <w:rsid w:val="00BB3DB3"/>
    <w:rsid w:val="00BC01B9"/>
    <w:rsid w:val="00BC2B88"/>
    <w:rsid w:val="00BC42EB"/>
    <w:rsid w:val="00BC609E"/>
    <w:rsid w:val="00BC78F7"/>
    <w:rsid w:val="00BD5484"/>
    <w:rsid w:val="00BD5863"/>
    <w:rsid w:val="00BD599D"/>
    <w:rsid w:val="00BD6231"/>
    <w:rsid w:val="00BD7623"/>
    <w:rsid w:val="00BE0667"/>
    <w:rsid w:val="00BE6478"/>
    <w:rsid w:val="00BE7167"/>
    <w:rsid w:val="00BE7239"/>
    <w:rsid w:val="00C0349A"/>
    <w:rsid w:val="00C1264A"/>
    <w:rsid w:val="00C13311"/>
    <w:rsid w:val="00C154FA"/>
    <w:rsid w:val="00C25268"/>
    <w:rsid w:val="00C35EA4"/>
    <w:rsid w:val="00C36579"/>
    <w:rsid w:val="00C4013F"/>
    <w:rsid w:val="00C40B4C"/>
    <w:rsid w:val="00C41F97"/>
    <w:rsid w:val="00C42361"/>
    <w:rsid w:val="00C43233"/>
    <w:rsid w:val="00C45FB1"/>
    <w:rsid w:val="00C50628"/>
    <w:rsid w:val="00C56C96"/>
    <w:rsid w:val="00C6036F"/>
    <w:rsid w:val="00C62904"/>
    <w:rsid w:val="00C6469B"/>
    <w:rsid w:val="00C64B4F"/>
    <w:rsid w:val="00C67865"/>
    <w:rsid w:val="00C74747"/>
    <w:rsid w:val="00C74844"/>
    <w:rsid w:val="00C7716D"/>
    <w:rsid w:val="00C805E7"/>
    <w:rsid w:val="00C812D4"/>
    <w:rsid w:val="00C85448"/>
    <w:rsid w:val="00C93B8A"/>
    <w:rsid w:val="00C93CE8"/>
    <w:rsid w:val="00C940DF"/>
    <w:rsid w:val="00CA24AE"/>
    <w:rsid w:val="00CA2B62"/>
    <w:rsid w:val="00CA46A2"/>
    <w:rsid w:val="00CA6FF6"/>
    <w:rsid w:val="00CA78B5"/>
    <w:rsid w:val="00CB20E0"/>
    <w:rsid w:val="00CB2258"/>
    <w:rsid w:val="00CB5664"/>
    <w:rsid w:val="00CB717E"/>
    <w:rsid w:val="00CB7A18"/>
    <w:rsid w:val="00CC2070"/>
    <w:rsid w:val="00CC595F"/>
    <w:rsid w:val="00CC63A9"/>
    <w:rsid w:val="00CD3D32"/>
    <w:rsid w:val="00CD5508"/>
    <w:rsid w:val="00CD5ADD"/>
    <w:rsid w:val="00CD5B17"/>
    <w:rsid w:val="00CD7C98"/>
    <w:rsid w:val="00CD7F4E"/>
    <w:rsid w:val="00CE0962"/>
    <w:rsid w:val="00CE198A"/>
    <w:rsid w:val="00CF135E"/>
    <w:rsid w:val="00CF155B"/>
    <w:rsid w:val="00CF2D0F"/>
    <w:rsid w:val="00CF39EF"/>
    <w:rsid w:val="00CF5076"/>
    <w:rsid w:val="00D000A5"/>
    <w:rsid w:val="00D01B9D"/>
    <w:rsid w:val="00D035A0"/>
    <w:rsid w:val="00D036DD"/>
    <w:rsid w:val="00D10F5B"/>
    <w:rsid w:val="00D13C3A"/>
    <w:rsid w:val="00D22F33"/>
    <w:rsid w:val="00D26F90"/>
    <w:rsid w:val="00D3046C"/>
    <w:rsid w:val="00D341CA"/>
    <w:rsid w:val="00D349EC"/>
    <w:rsid w:val="00D3557C"/>
    <w:rsid w:val="00D36CCD"/>
    <w:rsid w:val="00D409F5"/>
    <w:rsid w:val="00D41A01"/>
    <w:rsid w:val="00D44FC2"/>
    <w:rsid w:val="00D45527"/>
    <w:rsid w:val="00D519E0"/>
    <w:rsid w:val="00D522C5"/>
    <w:rsid w:val="00D53635"/>
    <w:rsid w:val="00D53BA7"/>
    <w:rsid w:val="00D554EE"/>
    <w:rsid w:val="00D555D0"/>
    <w:rsid w:val="00D6079A"/>
    <w:rsid w:val="00D642BA"/>
    <w:rsid w:val="00D65765"/>
    <w:rsid w:val="00D71C12"/>
    <w:rsid w:val="00D72202"/>
    <w:rsid w:val="00D74049"/>
    <w:rsid w:val="00D76541"/>
    <w:rsid w:val="00D76D39"/>
    <w:rsid w:val="00D853F6"/>
    <w:rsid w:val="00D8797D"/>
    <w:rsid w:val="00D9242A"/>
    <w:rsid w:val="00DA44E8"/>
    <w:rsid w:val="00DA64FD"/>
    <w:rsid w:val="00DB0D98"/>
    <w:rsid w:val="00DB317A"/>
    <w:rsid w:val="00DB34AE"/>
    <w:rsid w:val="00DB4A42"/>
    <w:rsid w:val="00DB5C01"/>
    <w:rsid w:val="00DC7416"/>
    <w:rsid w:val="00DC7E16"/>
    <w:rsid w:val="00DD71AF"/>
    <w:rsid w:val="00DE002C"/>
    <w:rsid w:val="00DE2E4E"/>
    <w:rsid w:val="00DE2E82"/>
    <w:rsid w:val="00DE4499"/>
    <w:rsid w:val="00DE514B"/>
    <w:rsid w:val="00DF1F5A"/>
    <w:rsid w:val="00DF49E3"/>
    <w:rsid w:val="00DF7771"/>
    <w:rsid w:val="00E01B4D"/>
    <w:rsid w:val="00E051FC"/>
    <w:rsid w:val="00E078C8"/>
    <w:rsid w:val="00E10248"/>
    <w:rsid w:val="00E104BD"/>
    <w:rsid w:val="00E10F38"/>
    <w:rsid w:val="00E121B3"/>
    <w:rsid w:val="00E1449E"/>
    <w:rsid w:val="00E16856"/>
    <w:rsid w:val="00E21C3D"/>
    <w:rsid w:val="00E2638A"/>
    <w:rsid w:val="00E2644B"/>
    <w:rsid w:val="00E309EA"/>
    <w:rsid w:val="00E33E14"/>
    <w:rsid w:val="00E35681"/>
    <w:rsid w:val="00E61BCD"/>
    <w:rsid w:val="00E65ED8"/>
    <w:rsid w:val="00E670FE"/>
    <w:rsid w:val="00E752F1"/>
    <w:rsid w:val="00E7747A"/>
    <w:rsid w:val="00E8154F"/>
    <w:rsid w:val="00E815B8"/>
    <w:rsid w:val="00E90495"/>
    <w:rsid w:val="00E91DF4"/>
    <w:rsid w:val="00E92BFC"/>
    <w:rsid w:val="00E96CA4"/>
    <w:rsid w:val="00EB581F"/>
    <w:rsid w:val="00EB5A99"/>
    <w:rsid w:val="00EC281A"/>
    <w:rsid w:val="00EC2B06"/>
    <w:rsid w:val="00EC505C"/>
    <w:rsid w:val="00EC6191"/>
    <w:rsid w:val="00ED4EDB"/>
    <w:rsid w:val="00ED71A7"/>
    <w:rsid w:val="00F02868"/>
    <w:rsid w:val="00F03D56"/>
    <w:rsid w:val="00F07E79"/>
    <w:rsid w:val="00F12462"/>
    <w:rsid w:val="00F125F7"/>
    <w:rsid w:val="00F12B6C"/>
    <w:rsid w:val="00F1539A"/>
    <w:rsid w:val="00F16E06"/>
    <w:rsid w:val="00F20ADE"/>
    <w:rsid w:val="00F24351"/>
    <w:rsid w:val="00F2543A"/>
    <w:rsid w:val="00F26B84"/>
    <w:rsid w:val="00F308C4"/>
    <w:rsid w:val="00F44E5A"/>
    <w:rsid w:val="00F4504D"/>
    <w:rsid w:val="00F45E70"/>
    <w:rsid w:val="00F51A71"/>
    <w:rsid w:val="00F540F6"/>
    <w:rsid w:val="00F55AE0"/>
    <w:rsid w:val="00F601C5"/>
    <w:rsid w:val="00F65F65"/>
    <w:rsid w:val="00F75EDE"/>
    <w:rsid w:val="00F82D42"/>
    <w:rsid w:val="00F836B8"/>
    <w:rsid w:val="00F839E1"/>
    <w:rsid w:val="00F84398"/>
    <w:rsid w:val="00F85A47"/>
    <w:rsid w:val="00F860F5"/>
    <w:rsid w:val="00F868F4"/>
    <w:rsid w:val="00F91C62"/>
    <w:rsid w:val="00F91E2A"/>
    <w:rsid w:val="00F93394"/>
    <w:rsid w:val="00F97C94"/>
    <w:rsid w:val="00FA4529"/>
    <w:rsid w:val="00FB1A98"/>
    <w:rsid w:val="00FB1C3E"/>
    <w:rsid w:val="00FB26BA"/>
    <w:rsid w:val="00FB30AD"/>
    <w:rsid w:val="00FB6C3B"/>
    <w:rsid w:val="00FC062D"/>
    <w:rsid w:val="00FC0B54"/>
    <w:rsid w:val="00FC0D72"/>
    <w:rsid w:val="00FC34A1"/>
    <w:rsid w:val="00FC663B"/>
    <w:rsid w:val="00FC6DF9"/>
    <w:rsid w:val="00FC742A"/>
    <w:rsid w:val="00FD168A"/>
    <w:rsid w:val="00FD70C3"/>
    <w:rsid w:val="00FE00EB"/>
    <w:rsid w:val="00FE13D6"/>
    <w:rsid w:val="00FF0D67"/>
    <w:rsid w:val="00FF1B07"/>
    <w:rsid w:val="00FF3A7E"/>
    <w:rsid w:val="00FF4294"/>
    <w:rsid w:val="00FF5411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24BA"/>
  <w15:docId w15:val="{46B5B211-8F95-4953-B74C-5BF3764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C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youtu.be/feUEGsTRYNQ&amp;sa=D&amp;source=editors&amp;ust=1735205364562185&amp;usg=AOvVaw39isiEmFULEkQ9NU8hTgF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7E4DA-E961-4ECF-B518-4B69E8EE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2024-12-27T08:15:00Z</cp:lastPrinted>
  <dcterms:created xsi:type="dcterms:W3CDTF">2021-01-13T07:54:00Z</dcterms:created>
  <dcterms:modified xsi:type="dcterms:W3CDTF">2024-12-27T10:13:00Z</dcterms:modified>
</cp:coreProperties>
</file>