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3883" w14:textId="3B1492E1" w:rsidR="00EE5F5B" w:rsidRDefault="00EE5F5B" w:rsidP="00EE5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F5B">
        <w:rPr>
          <w:rFonts w:ascii="Times New Roman" w:hAnsi="Times New Roman" w:cs="Times New Roman"/>
          <w:b/>
          <w:bCs/>
          <w:sz w:val="28"/>
          <w:szCs w:val="28"/>
        </w:rPr>
        <w:t>Описание педагогического опыта</w:t>
      </w:r>
    </w:p>
    <w:p w14:paraId="13C97D63" w14:textId="0DDE3357" w:rsidR="00EE5F5B" w:rsidRDefault="00EE5F5B" w:rsidP="00EE5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МБДОУ № 263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Челеевой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Натальи Андреевны</w:t>
      </w:r>
    </w:p>
    <w:p w14:paraId="422A2493" w14:textId="06B1C80E" w:rsidR="00EE5F5B" w:rsidRDefault="00EE5F5B" w:rsidP="00EE5F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E5F5B">
        <w:rPr>
          <w:rFonts w:ascii="Times New Roman" w:hAnsi="Times New Roman" w:cs="Times New Roman"/>
          <w:b/>
          <w:bCs/>
          <w:sz w:val="28"/>
          <w:szCs w:val="28"/>
        </w:rPr>
        <w:t>«Формирование безопасного поведения на дороге у детей дошкольного возраста по средствам интерактивно информационных форм».</w:t>
      </w:r>
    </w:p>
    <w:p w14:paraId="5D1DFBAD" w14:textId="77777777" w:rsidR="00EE5F5B" w:rsidRDefault="00EE5F5B" w:rsidP="00EE5F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F1256" w14:textId="1DB4D1AF" w:rsidR="00EE5F5B" w:rsidRDefault="00EE5F5B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r w:rsidR="00C55ED9">
        <w:rPr>
          <w:rFonts w:ascii="Times New Roman" w:hAnsi="Times New Roman" w:cs="Times New Roman"/>
          <w:sz w:val="28"/>
          <w:szCs w:val="28"/>
        </w:rPr>
        <w:t>Закрепление знаний и пропаганда основ безопасного поведения на дороге в процессе игровой деятельности.</w:t>
      </w:r>
    </w:p>
    <w:p w14:paraId="531D6251" w14:textId="68B58329" w:rsidR="00EE5F5B" w:rsidRDefault="00EE5F5B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0CA53183" w14:textId="2E05F825" w:rsidR="00C55ED9" w:rsidRPr="00C55ED9" w:rsidRDefault="00C55ED9" w:rsidP="00C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5ED9"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движения, дорожных знаках.</w:t>
      </w:r>
    </w:p>
    <w:p w14:paraId="386933D3" w14:textId="2CCF769C" w:rsidR="00C55ED9" w:rsidRPr="00C55ED9" w:rsidRDefault="00C55ED9" w:rsidP="00C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5ED9">
        <w:rPr>
          <w:rFonts w:ascii="Times New Roman" w:hAnsi="Times New Roman" w:cs="Times New Roman"/>
          <w:sz w:val="28"/>
          <w:szCs w:val="28"/>
        </w:rPr>
        <w:t>Формировать правильное поведение на улицах и дорогах.</w:t>
      </w:r>
    </w:p>
    <w:p w14:paraId="36F5F933" w14:textId="46A3B690" w:rsidR="00C55ED9" w:rsidRPr="00C55ED9" w:rsidRDefault="00C55ED9" w:rsidP="00C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5ED9"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сосредоточенность.</w:t>
      </w:r>
    </w:p>
    <w:p w14:paraId="06D38E77" w14:textId="0B609A51" w:rsidR="00C55ED9" w:rsidRPr="00EE5F5B" w:rsidRDefault="00C55ED9" w:rsidP="00C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5ED9">
        <w:rPr>
          <w:rFonts w:ascii="Times New Roman" w:hAnsi="Times New Roman" w:cs="Times New Roman"/>
          <w:sz w:val="28"/>
          <w:szCs w:val="28"/>
        </w:rPr>
        <w:t>Развивать коммуникативные навыки, творческие способности, логику, мышление.</w:t>
      </w:r>
    </w:p>
    <w:p w14:paraId="03057656" w14:textId="7DB01F81" w:rsidR="00EE5F5B" w:rsidRPr="00EE5F5B" w:rsidRDefault="00EE5F5B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139D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579823" w14:textId="77777777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39DF">
        <w:rPr>
          <w:rFonts w:ascii="Times New Roman" w:hAnsi="Times New Roman" w:cs="Times New Roman"/>
          <w:sz w:val="28"/>
          <w:szCs w:val="28"/>
        </w:rPr>
        <w:t>Учитывая, что участниками дорожного движения дети становятся намного раньше, чем учениками школы, необходимо целенаправленно организовать работу по подготовке детей к безопасному поведению на дорогах, начиная с дошкольного возраста. Именно в этом возрасте закладывается фундамент жизненных ориентировок в окружающем, и все, что ребенок усвоит в детском саду, прочно останется у него навсегда.</w:t>
      </w:r>
    </w:p>
    <w:p w14:paraId="1A544421" w14:textId="1DDFC208" w:rsidR="00EE5F5B" w:rsidRPr="00EE5F5B" w:rsidRDefault="00EE5F5B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E5F5B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значимость.</w:t>
      </w:r>
    </w:p>
    <w:p w14:paraId="4E10D790" w14:textId="244834E3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F5B">
        <w:rPr>
          <w:rFonts w:ascii="Times New Roman" w:hAnsi="Times New Roman" w:cs="Times New Roman"/>
          <w:sz w:val="28"/>
          <w:szCs w:val="28"/>
        </w:rPr>
        <w:t>Избежать опасности можно лишь обучая детей Правилам дорожного движения с дошкольного возраста, воспитывая грамотных пешеходов.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прочные. Правила, усвоенные ребенком, впоследствии становятся нормой поведения, а их соблюдение потребностью</w:t>
      </w:r>
      <w:r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EE5F5B">
        <w:rPr>
          <w:rFonts w:ascii="Times New Roman" w:hAnsi="Times New Roman" w:cs="Times New Roman"/>
          <w:sz w:val="28"/>
          <w:szCs w:val="28"/>
        </w:rPr>
        <w:t xml:space="preserve"> человека. Необходима повседневная тренировка движений, внимания ребенка в сочетании с постоянным личным примером родителей.</w:t>
      </w:r>
    </w:p>
    <w:p w14:paraId="421F60C9" w14:textId="7328F744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F5B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EE5F5B">
        <w:rPr>
          <w:rFonts w:ascii="Times New Roman" w:hAnsi="Times New Roman" w:cs="Times New Roman"/>
          <w:sz w:val="28"/>
          <w:szCs w:val="28"/>
        </w:rPr>
        <w:t>использования интерактивных игр в работе с детьми, по данной проблеме, заключается в том, что в компьютерном изображении - изучение ПДД будет эффективнее, чем традиционный подход, где использовались только лишь иллюстрации. Ведь с помощью компьютерных технологий: графики и звука светофор и специальные машины “оживают”, они могут сигналить, мигать, разговаривать, а также они помогают формировать память, внимание, восприятие, воображение. Для большей эффективности усвоения знаний по ПДД воспитанниками, каждая интерактивная игра, построена с учетом возрастных особенностей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F63864" w14:textId="3BF74793" w:rsidR="00EE5F5B" w:rsidRDefault="00EE5F5B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F5B">
        <w:rPr>
          <w:rFonts w:ascii="Times New Roman" w:hAnsi="Times New Roman" w:cs="Times New Roman"/>
          <w:b/>
          <w:bCs/>
          <w:sz w:val="28"/>
          <w:szCs w:val="28"/>
        </w:rPr>
        <w:t>Деятельность по реализации опыта.</w:t>
      </w:r>
    </w:p>
    <w:p w14:paraId="40B48F27" w14:textId="77777777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39DF">
        <w:rPr>
          <w:rFonts w:ascii="Times New Roman" w:hAnsi="Times New Roman" w:cs="Times New Roman"/>
          <w:sz w:val="28"/>
          <w:szCs w:val="28"/>
        </w:rPr>
        <w:t xml:space="preserve">Дети – это самое ценное и дорогое, что есть в жизни каждого человека. Статистика утверждает, что очень часто причиной дорожно-транспортных </w:t>
      </w:r>
      <w:r w:rsidRPr="00A139DF">
        <w:rPr>
          <w:rFonts w:ascii="Times New Roman" w:hAnsi="Times New Roman" w:cs="Times New Roman"/>
          <w:sz w:val="28"/>
          <w:szCs w:val="28"/>
        </w:rPr>
        <w:lastRenderedPageBreak/>
        <w:t>происшествий являются именно дети. Они ещё не умеют в должной степени управлять своим поведением, у них не выработалась способность предвидеть возможную опасность в быстро меняющейся дорожной обстановке.</w:t>
      </w:r>
    </w:p>
    <w:p w14:paraId="5737B202" w14:textId="7D122526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Профилактика дорожно-транспортного травматизма остается приоритетной проблемой общества, требующей решения, при всеобщем участии, и самыми эффективными методами.</w:t>
      </w:r>
      <w:r w:rsidRPr="00A13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D81A8" w14:textId="77777777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139DF">
        <w:rPr>
          <w:rFonts w:ascii="Times New Roman" w:hAnsi="Times New Roman" w:cs="Times New Roman"/>
          <w:sz w:val="28"/>
          <w:szCs w:val="28"/>
        </w:rPr>
        <w:t xml:space="preserve">Начиная свою работу еще 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в подготовительной группе, делала акцент на безопасность детей в быту, так как большинство воспитанников моей группы пойдут в </w:t>
      </w:r>
      <w:r w:rsidR="00A139DF">
        <w:rPr>
          <w:rFonts w:ascii="Times New Roman" w:hAnsi="Times New Roman" w:cs="Times New Roman"/>
          <w:sz w:val="28"/>
          <w:szCs w:val="28"/>
        </w:rPr>
        <w:t>школы</w:t>
      </w:r>
      <w:r w:rsidR="00A139DF" w:rsidRPr="00A139DF">
        <w:rPr>
          <w:rFonts w:ascii="Times New Roman" w:hAnsi="Times New Roman" w:cs="Times New Roman"/>
          <w:sz w:val="28"/>
          <w:szCs w:val="28"/>
        </w:rPr>
        <w:t>, котор</w:t>
      </w:r>
      <w:r w:rsidR="00A139DF">
        <w:rPr>
          <w:rFonts w:ascii="Times New Roman" w:hAnsi="Times New Roman" w:cs="Times New Roman"/>
          <w:sz w:val="28"/>
          <w:szCs w:val="28"/>
        </w:rPr>
        <w:t>ые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A139DF">
        <w:rPr>
          <w:rFonts w:ascii="Times New Roman" w:hAnsi="Times New Roman" w:cs="Times New Roman"/>
          <w:sz w:val="28"/>
          <w:szCs w:val="28"/>
        </w:rPr>
        <w:t>я</w:t>
      </w:r>
      <w:r w:rsidR="00A139DF" w:rsidRPr="00A139DF">
        <w:rPr>
          <w:rFonts w:ascii="Times New Roman" w:hAnsi="Times New Roman" w:cs="Times New Roman"/>
          <w:sz w:val="28"/>
          <w:szCs w:val="28"/>
        </w:rPr>
        <w:t>тся вблизи с проезжей частью. Поэтому необходимо было сформировать у них первичные представления основ безопасности на улице города</w:t>
      </w:r>
      <w:r w:rsidR="00A139DF">
        <w:rPr>
          <w:rFonts w:ascii="Times New Roman" w:hAnsi="Times New Roman" w:cs="Times New Roman"/>
          <w:sz w:val="28"/>
          <w:szCs w:val="28"/>
        </w:rPr>
        <w:t>.</w:t>
      </w:r>
    </w:p>
    <w:p w14:paraId="389429A7" w14:textId="77777777" w:rsid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139DF" w:rsidRPr="00A139DF">
        <w:rPr>
          <w:rFonts w:ascii="Times New Roman" w:hAnsi="Times New Roman" w:cs="Times New Roman"/>
          <w:sz w:val="28"/>
          <w:szCs w:val="28"/>
        </w:rPr>
        <w:t>На первый взгляд научить ребенка правильно вести себя на дороге легко. Выучил с ним правила дорожного движения и все, нет проблем. Но на самом деле это вовсе не так, потому что мы взрослые, каждый день, на глазах детей нарушаем эти правила, тем самым ставим перед ребенком неразрешимую задачу: Как правильно? Как говорят или как делают?</w:t>
      </w:r>
    </w:p>
    <w:p w14:paraId="3488ACA9" w14:textId="588B39C3" w:rsidR="00A139DF" w:rsidRPr="00EE5F5B" w:rsidRDefault="00EE5F5B" w:rsidP="00844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Подрастающее поколение живет в мире электронной культуры. Их мир игры, это компьютерные игры, электронные игрушки, игровые приставки, телефоны с яркими манящими экранами. </w:t>
      </w:r>
    </w:p>
    <w:p w14:paraId="35E6F6AD" w14:textId="140CCE60" w:rsidR="00A139DF" w:rsidRDefault="00A139DF" w:rsidP="008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9DF">
        <w:rPr>
          <w:rFonts w:ascii="Times New Roman" w:hAnsi="Times New Roman" w:cs="Times New Roman"/>
          <w:sz w:val="28"/>
          <w:szCs w:val="28"/>
        </w:rPr>
        <w:t xml:space="preserve">В работе с детьми по ознакомлению или закреплению основ ПДД использую интерактивные игры, созданные в </w:t>
      </w:r>
      <w:proofErr w:type="spellStart"/>
      <w:r w:rsidRPr="00A139D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13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9D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139DF">
        <w:rPr>
          <w:rFonts w:ascii="Times New Roman" w:hAnsi="Times New Roman" w:cs="Times New Roman"/>
          <w:sz w:val="28"/>
          <w:szCs w:val="28"/>
        </w:rPr>
        <w:t>. Данные игры красочны и динамичны и являются хорошими помощниками при проведении непосредственно образовательной деятельности. Благодаря смене изображений, возникновению или исчезновению картинок, внимание детей удерживается дольше, а это в свою очередь влияет на положительную динамику в развитие детей.</w:t>
      </w:r>
    </w:p>
    <w:p w14:paraId="482E9450" w14:textId="249009F6" w:rsidR="00970B4F" w:rsidRDefault="00970B4F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A938A8" wp14:editId="0D53B1E6">
            <wp:extent cx="6188710" cy="8251825"/>
            <wp:effectExtent l="0" t="0" r="2540" b="0"/>
            <wp:docPr id="230303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B21F" w14:textId="77777777" w:rsidR="00C55ED9" w:rsidRDefault="00B8515E" w:rsidP="00EE5F5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Мои игры состоят из красочных анимированных слайдов, которые включают в себя занимательные вопросы, красочные картинки. Представленный </w:t>
      </w:r>
      <w:r w:rsidR="00A139DF" w:rsidRPr="00A139DF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будет прекрасным помощником при проведении </w:t>
      </w:r>
      <w:r w:rsidR="00C55ED9">
        <w:rPr>
          <w:rFonts w:ascii="Times New Roman" w:hAnsi="Times New Roman" w:cs="Times New Roman"/>
          <w:sz w:val="28"/>
          <w:szCs w:val="28"/>
        </w:rPr>
        <w:t>занятий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, бесед по изучению ПДД. В данные игры можно играть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39DF" w:rsidRPr="00A139DF">
        <w:rPr>
          <w:rFonts w:ascii="Times New Roman" w:hAnsi="Times New Roman" w:cs="Times New Roman"/>
          <w:sz w:val="28"/>
          <w:szCs w:val="28"/>
        </w:rPr>
        <w:t>ак индивидуально, так и с группой детей.</w:t>
      </w:r>
      <w:r w:rsidR="00C55ED9" w:rsidRPr="00C55ED9">
        <w:t xml:space="preserve"> </w:t>
      </w:r>
    </w:p>
    <w:p w14:paraId="747BB3DF" w14:textId="5E4EE67B" w:rsidR="00C55ED9" w:rsidRPr="0084492A" w:rsidRDefault="00C35B6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5ED9" w:rsidRPr="0084492A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https://ds263-krasnoyarsk-r04.gosweb.gosuslugi.ru/svedeniya-ob-obrazovatelnoy-organizatsii/professionalnyy-konkurs-vospitatel-goda-goroda-krasnoyarska/metodicheskie-razrabotki/</w:t>
        </w:r>
      </w:hyperlink>
      <w:bookmarkStart w:id="0" w:name="_GoBack"/>
      <w:bookmarkEnd w:id="0"/>
    </w:p>
    <w:p w14:paraId="29B1382F" w14:textId="2A8BAA0C" w:rsidR="00A139DF" w:rsidRDefault="00C55ED9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A139DF" w:rsidRPr="00A139DF">
        <w:rPr>
          <w:rFonts w:ascii="Times New Roman" w:hAnsi="Times New Roman" w:cs="Times New Roman"/>
          <w:sz w:val="28"/>
          <w:szCs w:val="28"/>
        </w:rPr>
        <w:t xml:space="preserve">Созданные игры нацелены на систематизацию знаний детей о правилах дорожного движения, о дорожных знаках, видах транспорта, формирование знаний детей об участниках дорожного движения. Благодаря смене изображений возникновению и исчезновению картинок, внимание детей удерживается дольше, а это в свою очередь влияет на положительную динамику в развитии детей. Компьютерные интерактивные игры способны оживить деятельность детей за счет новизны, реалистичности изображения, поэтому они становятся не просто наблюдателями, но и активными участниками процесса познания. </w:t>
      </w:r>
    </w:p>
    <w:p w14:paraId="7845B7D6" w14:textId="1DC5B706" w:rsidR="00B8515E" w:rsidRDefault="00C55ED9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15E">
        <w:rPr>
          <w:rFonts w:ascii="Times New Roman" w:hAnsi="Times New Roman" w:cs="Times New Roman"/>
          <w:sz w:val="28"/>
          <w:szCs w:val="28"/>
        </w:rPr>
        <w:t>Для решения данных задач я наметила для себя следующие этапы работы.</w:t>
      </w:r>
    </w:p>
    <w:p w14:paraId="4EFF8B5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 xml:space="preserve"> 1. Подготовительный этап</w:t>
      </w:r>
    </w:p>
    <w:p w14:paraId="3C905D2C" w14:textId="04681E28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15E">
        <w:rPr>
          <w:rFonts w:ascii="Times New Roman" w:hAnsi="Times New Roman" w:cs="Times New Roman"/>
          <w:sz w:val="28"/>
          <w:szCs w:val="28"/>
        </w:rPr>
        <w:t>На этом этапе я изучила методическую литературу.</w:t>
      </w:r>
    </w:p>
    <w:p w14:paraId="2200C0BB" w14:textId="48ECB381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 xml:space="preserve"> 2 этап (реализация проекта)</w:t>
      </w:r>
    </w:p>
    <w:p w14:paraId="11EE9BBB" w14:textId="5F210D8B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515E">
        <w:rPr>
          <w:rFonts w:ascii="Times New Roman" w:hAnsi="Times New Roman" w:cs="Times New Roman"/>
          <w:sz w:val="28"/>
          <w:szCs w:val="28"/>
        </w:rPr>
        <w:t>Продумала и реализовала интерактивные инновационные работы с детьми, родителями, и социумом.</w:t>
      </w:r>
    </w:p>
    <w:p w14:paraId="5E2B7902" w14:textId="3D66E058" w:rsidR="00494432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С детьми – акцию «Письмо водителю»,</w:t>
      </w:r>
      <w:r w:rsidR="00494432" w:rsidRPr="00494432">
        <w:t xml:space="preserve"> </w:t>
      </w:r>
      <w:hyperlink r:id="rId7" w:history="1">
        <w:r w:rsidR="00494432" w:rsidRPr="00BB2B73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https://ds263-krasnoyarsk-r04.gosweb.gosuslugi.ru/netcat_files/userfiles/Aktsiya_Pismo_voditelyu.docx</w:t>
        </w:r>
      </w:hyperlink>
    </w:p>
    <w:p w14:paraId="09D90797" w14:textId="18D82A7D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игры-путешествия.</w:t>
      </w:r>
    </w:p>
    <w:p w14:paraId="001BB864" w14:textId="1D809D25" w:rsidR="00494432" w:rsidRDefault="00C35B6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94432" w:rsidRPr="00303530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https://ds263-krasnoyarsk-r04.gosweb.gosuslugi.ru/netcat_files/userfiles/Stsenariy_kvest_-igry_Puteshestvie_v_strane_Dorozhnogo_Dvizheniya.docx</w:t>
        </w:r>
      </w:hyperlink>
    </w:p>
    <w:p w14:paraId="67AF32A2" w14:textId="77777777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С родителями – «Круглый стол»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15E">
        <w:rPr>
          <w:rFonts w:ascii="Times New Roman" w:hAnsi="Times New Roman" w:cs="Times New Roman"/>
          <w:sz w:val="28"/>
          <w:szCs w:val="28"/>
        </w:rPr>
        <w:t xml:space="preserve"> совместная игра «Счастливый случай», </w:t>
      </w:r>
    </w:p>
    <w:p w14:paraId="060F6583" w14:textId="2299019E" w:rsidR="00494432" w:rsidRDefault="00C35B6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94432" w:rsidRPr="00BB2B73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https://ds263-krasnoyarsk-r04.gosweb.gosuslugi.ru/netcat_files/userfiles/Kruglyy_stl_s_roditelyami_Schastlivyy_sluchay.docx</w:t>
        </w:r>
      </w:hyperlink>
    </w:p>
    <w:p w14:paraId="6604D73D" w14:textId="73939002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8515E">
        <w:rPr>
          <w:rFonts w:ascii="Times New Roman" w:hAnsi="Times New Roman" w:cs="Times New Roman"/>
          <w:sz w:val="28"/>
          <w:szCs w:val="28"/>
        </w:rPr>
        <w:t xml:space="preserve">ля лучшего усвоения детьми правил безопасного поведения на улице, было предложено родителям с ребёнком составить план- схему своей улицы и зарисовать план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515E">
        <w:rPr>
          <w:rFonts w:ascii="Times New Roman" w:hAnsi="Times New Roman" w:cs="Times New Roman"/>
          <w:sz w:val="28"/>
          <w:szCs w:val="28"/>
        </w:rPr>
        <w:t>дом-школа-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515E">
        <w:rPr>
          <w:rFonts w:ascii="Times New Roman" w:hAnsi="Times New Roman" w:cs="Times New Roman"/>
          <w:sz w:val="28"/>
          <w:szCs w:val="28"/>
        </w:rPr>
        <w:t>.</w:t>
      </w:r>
    </w:p>
    <w:p w14:paraId="3FC48AF7" w14:textId="77777777" w:rsidR="00494432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Со специалистами – Дискуссия на тему «Учим детей ПДД», «Почему дети попадают в ДТП?»</w:t>
      </w:r>
      <w:r w:rsidR="00494432">
        <w:rPr>
          <w:rFonts w:ascii="Times New Roman" w:hAnsi="Times New Roman" w:cs="Times New Roman"/>
          <w:sz w:val="28"/>
          <w:szCs w:val="28"/>
        </w:rPr>
        <w:t>.</w:t>
      </w:r>
    </w:p>
    <w:p w14:paraId="62C21F84" w14:textId="5DDC6AAD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94432" w:rsidRPr="00BB2B73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https://ds263-krasnoyarsk-r04.gosweb.gosuslugi.ru/netcat_files/userfiles/Diskussiya_dlya_pedagogov_Uchim_detey_PDD.docx</w:t>
        </w:r>
      </w:hyperlink>
    </w:p>
    <w:p w14:paraId="4D9D2A5C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Хочу познакомить вас с более интересными инновационными мероприятиями.</w:t>
      </w:r>
    </w:p>
    <w:p w14:paraId="216EFA3E" w14:textId="5B9D10A8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1. Акция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« Письмо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водителю»</w:t>
      </w:r>
    </w:p>
    <w:p w14:paraId="3982E8CD" w14:textId="38690EC5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Дети совместно </w:t>
      </w:r>
      <w:r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Pr="00B8515E">
        <w:rPr>
          <w:rFonts w:ascii="Times New Roman" w:hAnsi="Times New Roman" w:cs="Times New Roman"/>
          <w:sz w:val="28"/>
          <w:szCs w:val="28"/>
        </w:rPr>
        <w:t xml:space="preserve">вручали письма с пожеланиями для </w:t>
      </w:r>
      <w:r>
        <w:rPr>
          <w:rFonts w:ascii="Times New Roman" w:hAnsi="Times New Roman" w:cs="Times New Roman"/>
          <w:sz w:val="28"/>
          <w:szCs w:val="28"/>
        </w:rPr>
        <w:t>родителей-</w:t>
      </w:r>
      <w:r w:rsidRPr="00B8515E">
        <w:rPr>
          <w:rFonts w:ascii="Times New Roman" w:hAnsi="Times New Roman" w:cs="Times New Roman"/>
          <w:sz w:val="28"/>
          <w:szCs w:val="28"/>
        </w:rPr>
        <w:t xml:space="preserve">водителей. Письма были подготовлены совместно с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Pr="00B8515E">
        <w:rPr>
          <w:rFonts w:ascii="Times New Roman" w:hAnsi="Times New Roman" w:cs="Times New Roman"/>
          <w:sz w:val="28"/>
          <w:szCs w:val="28"/>
        </w:rPr>
        <w:t>.</w:t>
      </w:r>
    </w:p>
    <w:p w14:paraId="6E29D6D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« Дорожная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азбука»</w:t>
      </w:r>
    </w:p>
    <w:p w14:paraId="5ECDBE3F" w14:textId="77777777" w:rsidR="00494432" w:rsidRDefault="00B8515E" w:rsidP="00EE5F5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На открытое занятие был приглашен инспектор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пропаганде безопасности дорожного движения</w:t>
      </w:r>
      <w:r w:rsidR="003D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A83">
        <w:rPr>
          <w:rFonts w:ascii="Times New Roman" w:hAnsi="Times New Roman" w:cs="Times New Roman"/>
          <w:sz w:val="28"/>
          <w:szCs w:val="28"/>
        </w:rPr>
        <w:t>Аллабердиев</w:t>
      </w:r>
      <w:proofErr w:type="spellEnd"/>
      <w:r w:rsidR="003D7A83">
        <w:rPr>
          <w:rFonts w:ascii="Times New Roman" w:hAnsi="Times New Roman" w:cs="Times New Roman"/>
          <w:sz w:val="28"/>
          <w:szCs w:val="28"/>
        </w:rPr>
        <w:t xml:space="preserve"> Владислав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515E">
        <w:rPr>
          <w:rFonts w:ascii="Times New Roman" w:hAnsi="Times New Roman" w:cs="Times New Roman"/>
          <w:sz w:val="28"/>
          <w:szCs w:val="28"/>
        </w:rPr>
        <w:t>провел с детьми игру-путешествие «В стране дорожных знаков». Дети познакомились с дорожными знаками, отгадывали загадки,</w:t>
      </w:r>
      <w:r>
        <w:rPr>
          <w:rFonts w:ascii="Times New Roman" w:hAnsi="Times New Roman" w:cs="Times New Roman"/>
          <w:sz w:val="28"/>
          <w:szCs w:val="28"/>
        </w:rPr>
        <w:t xml:space="preserve"> в подарок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4432" w:rsidRPr="00494432">
        <w:t xml:space="preserve"> </w:t>
      </w:r>
    </w:p>
    <w:p w14:paraId="5D0E8C32" w14:textId="79ECCF29" w:rsidR="00494432" w:rsidRDefault="00C35B6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94432" w:rsidRPr="00303530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https://ds263-krasnoyarsk-r04.gosweb.gosuslugi.ru/netcat_files/userfiles/Dorozhnaya_azbuk_s_inspektorom_GIBDD.docx</w:t>
        </w:r>
      </w:hyperlink>
    </w:p>
    <w:p w14:paraId="5BE6FEB7" w14:textId="6A9D695D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3. «Безопасная дорога в школу»</w:t>
      </w:r>
    </w:p>
    <w:p w14:paraId="47C695D6" w14:textId="7741783A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представителями от родительского комитета</w:t>
      </w:r>
      <w:r w:rsidRPr="00B8515E">
        <w:rPr>
          <w:rFonts w:ascii="Times New Roman" w:hAnsi="Times New Roman" w:cs="Times New Roman"/>
          <w:sz w:val="28"/>
          <w:szCs w:val="28"/>
        </w:rPr>
        <w:t xml:space="preserve">, с инструктором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по физической культуры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воспитателями,</w:t>
      </w:r>
      <w:r w:rsidRPr="00B8515E">
        <w:rPr>
          <w:rFonts w:ascii="Times New Roman" w:hAnsi="Times New Roman" w:cs="Times New Roman"/>
          <w:sz w:val="28"/>
          <w:szCs w:val="28"/>
        </w:rPr>
        <w:t xml:space="preserve"> дети отрабатывали навык перехода по пешеходному переходу на зелёный сигнал светофора. </w:t>
      </w:r>
      <w:r>
        <w:rPr>
          <w:rFonts w:ascii="Times New Roman" w:hAnsi="Times New Roman" w:cs="Times New Roman"/>
          <w:sz w:val="28"/>
          <w:szCs w:val="28"/>
        </w:rPr>
        <w:t>Поз</w:t>
      </w:r>
      <w:r w:rsidRPr="00B8515E">
        <w:rPr>
          <w:rFonts w:ascii="Times New Roman" w:hAnsi="Times New Roman" w:cs="Times New Roman"/>
          <w:sz w:val="28"/>
          <w:szCs w:val="28"/>
        </w:rPr>
        <w:t>накомились со светоотражающими элементами.</w:t>
      </w:r>
    </w:p>
    <w:p w14:paraId="33EB9E1B" w14:textId="0020B70E" w:rsidR="00494432" w:rsidRDefault="00C35B6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94432" w:rsidRPr="00303530">
          <w:rPr>
            <w:rStyle w:val="af4"/>
            <w:rFonts w:ascii="Times New Roman" w:hAnsi="Times New Roman" w:cs="Times New Roman"/>
            <w:sz w:val="28"/>
            <w:szCs w:val="28"/>
          </w:rPr>
          <w:t>https://ds263-krasnoyarsk-r04.gosweb.gosuslugi.ru/netcat_files/userfiles/Bezopasnaya_doroga_v_shkolu.docx</w:t>
        </w:r>
      </w:hyperlink>
    </w:p>
    <w:p w14:paraId="466DCB5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3 этап Результативность</w:t>
      </w:r>
    </w:p>
    <w:p w14:paraId="7AA3CADD" w14:textId="7D1FD2F3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Использованные в проекте интерактивные инновационные формы взаимодействия с детьми, родителями и социумом позволили сформировать у детей умение предвидеть опасные ситуации и правильно их оценивать, создали модель поведения на дороге; привлекли родителей к осуществлению взаимодействия с дошкольным образовательным учреждением.</w:t>
      </w:r>
    </w:p>
    <w:p w14:paraId="66795A30" w14:textId="4E5E3EAE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15E">
        <w:rPr>
          <w:rFonts w:ascii="Times New Roman" w:hAnsi="Times New Roman" w:cs="Times New Roman"/>
          <w:sz w:val="28"/>
          <w:szCs w:val="28"/>
        </w:rPr>
        <w:t xml:space="preserve">Так как дети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, и была набрана младшая группа, для реализации поставленной цели и задач я решила начать работу с организации развивающей предметно-пространственной среды, соблюдая ее принципы в соответствии с ФГОС: через реализацию 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проекта «По дороге мы идем»</w:t>
      </w:r>
      <w:r w:rsidRPr="00B8515E">
        <w:rPr>
          <w:rFonts w:ascii="Times New Roman" w:hAnsi="Times New Roman" w:cs="Times New Roman"/>
          <w:sz w:val="28"/>
          <w:szCs w:val="28"/>
        </w:rPr>
        <w:t>.</w:t>
      </w:r>
    </w:p>
    <w:p w14:paraId="3A998DC3" w14:textId="6C46704D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14:paraId="2FE03C8B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основы безопасного поведения на улице, знание правил дорожного движения.</w:t>
      </w:r>
    </w:p>
    <w:p w14:paraId="487F7E0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11E09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1. Систематизировать знания детей по безопасности дорожного движения.</w:t>
      </w:r>
    </w:p>
    <w:p w14:paraId="6EE15D0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2. Способствовать развитию у детей заинтересованности к изучению правил безопасного поведения на улицах и дорогах.</w:t>
      </w:r>
    </w:p>
    <w:p w14:paraId="56BB293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3. Формировать и развивать умения и навыки безопасного поведения.</w:t>
      </w:r>
    </w:p>
    <w:p w14:paraId="6529021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4. Воспитывать устойчивую привычку соблюдать правила безопасности.</w:t>
      </w:r>
    </w:p>
    <w:p w14:paraId="71410CE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5. Привлекать родителей воспитанников к реализации данного проекта, повышать их сознательность в постоянном соблюдении правил дорожного движения, быть примером для детей.</w:t>
      </w:r>
    </w:p>
    <w:p w14:paraId="67990C1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6. Обучение детей правилам дорожного движения.</w:t>
      </w:r>
    </w:p>
    <w:p w14:paraId="757229F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    Успешное решение этих задач детьми в общем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>-образовательном процессе посредством принципов:</w:t>
      </w:r>
    </w:p>
    <w:p w14:paraId="37C0F7D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систематичности;</w:t>
      </w:r>
    </w:p>
    <w:p w14:paraId="00F0F0E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наглядности;</w:t>
      </w:r>
    </w:p>
    <w:p w14:paraId="3656F38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доступности;</w:t>
      </w:r>
    </w:p>
    <w:p w14:paraId="40C8AC6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непрерывности.</w:t>
      </w:r>
    </w:p>
    <w:p w14:paraId="6D8AB91E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lastRenderedPageBreak/>
        <w:t xml:space="preserve">          Обязательным условием решения вышеперечисленных задач является создание предметно-развивающей среды. В группе оформлен содержательный уголок безопасности по ПДД, куда вошли:</w:t>
      </w:r>
    </w:p>
    <w:p w14:paraId="7DEC9B9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картотека дидактических, развивающих, настольных игр по ПДД;</w:t>
      </w:r>
    </w:p>
    <w:p w14:paraId="791A256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атрибуты для сюжетно-ролевых игр по ПДД (жезл, свисток, жилетки, рули)</w:t>
      </w:r>
    </w:p>
    <w:p w14:paraId="7B19E51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набор напольный «Знаки дорожного движения», пешеходный переход («зебра»);</w:t>
      </w:r>
    </w:p>
    <w:p w14:paraId="2B777DC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демонстрационный материал «Транспорт», «Дорожные знаки», и др.;</w:t>
      </w:r>
    </w:p>
    <w:p w14:paraId="221FFE1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подборка иллюстраций, сюжетных картинок, отражающих дорожные ситуации;</w:t>
      </w:r>
    </w:p>
    <w:p w14:paraId="4063ECA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- игрушечный транспорт различного функционального назначения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( грузовые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>, легковые автомобили, автобусы, спецтранспорт ( скорая помощь, пожарная машина, полицейский автомобиль);</w:t>
      </w:r>
    </w:p>
    <w:p w14:paraId="5479DDB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- фигурки людей </w:t>
      </w:r>
    </w:p>
    <w:p w14:paraId="623C822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комплект дорожных знаков;</w:t>
      </w:r>
    </w:p>
    <w:p w14:paraId="465A4B51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строительный конструктор;</w:t>
      </w:r>
    </w:p>
    <w:p w14:paraId="110835E6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подборка мультфильмов, презентаций по ПДД;</w:t>
      </w:r>
    </w:p>
    <w:p w14:paraId="0308795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- подборка художественной литературы по ПДД;</w:t>
      </w:r>
    </w:p>
    <w:p w14:paraId="7724E98E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    Оборудование носит развивающий характер, что позволяет в игровой форме сформировать у детей представления о ПДД.</w:t>
      </w:r>
    </w:p>
    <w:p w14:paraId="5E20E7B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    Группа оснащена ТСО: интерактивной доской, ноутбуком, проектором, МФУ, музыкальной колонкой. В приемной оформлен информационный «Уголок безопасности». На стенде представлена периодически сменяемая информация для родителей по ПДД (папки-передвижки, памятки, методические рекомендации).</w:t>
      </w:r>
    </w:p>
    <w:p w14:paraId="44D29436" w14:textId="77777777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Создана «Методическая копилка» по обучению дошкольников ПДД, собрана библиотека художественной детской литературы.</w:t>
      </w:r>
    </w:p>
    <w:p w14:paraId="65EF03C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14:paraId="1D7022F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I этап (подготовительный)</w:t>
      </w:r>
    </w:p>
    <w:p w14:paraId="71F91585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 xml:space="preserve">      Работа с детьми.</w:t>
      </w:r>
    </w:p>
    <w:p w14:paraId="7BBB8254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1.</w:t>
      </w:r>
      <w:r w:rsidRPr="00B8515E">
        <w:rPr>
          <w:rFonts w:ascii="Times New Roman" w:hAnsi="Times New Roman" w:cs="Times New Roman"/>
          <w:sz w:val="28"/>
          <w:szCs w:val="28"/>
        </w:rPr>
        <w:tab/>
        <w:t>Рассматривания материала по теме «Правила дорожного движения», «Правила поведения на дороге и на улице», иллюстраций с изображениями транспортных средств.</w:t>
      </w:r>
    </w:p>
    <w:p w14:paraId="6383C9D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ab/>
        <w:t>Беседы с детьми (в форме игры) «Правила дорожного движения», «Правила перехода улицы», «Дорожные знаки», «Где можно и где нельзя играть».</w:t>
      </w:r>
    </w:p>
    <w:p w14:paraId="51E2807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3.</w:t>
      </w:r>
      <w:r w:rsidRPr="00B8515E">
        <w:rPr>
          <w:rFonts w:ascii="Times New Roman" w:hAnsi="Times New Roman" w:cs="Times New Roman"/>
          <w:sz w:val="28"/>
          <w:szCs w:val="28"/>
        </w:rPr>
        <w:tab/>
        <w:t>Просмотр мультфильмов «Азбука безопасности» из серии «Уроки тетушки совы».</w:t>
      </w:r>
    </w:p>
    <w:p w14:paraId="79681745" w14:textId="30273786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14:paraId="2951A66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1.</w:t>
      </w:r>
      <w:r w:rsidRPr="00B8515E">
        <w:rPr>
          <w:rFonts w:ascii="Times New Roman" w:hAnsi="Times New Roman" w:cs="Times New Roman"/>
          <w:sz w:val="28"/>
          <w:szCs w:val="28"/>
        </w:rPr>
        <w:tab/>
        <w:t>Анкетирование для родителей</w:t>
      </w:r>
    </w:p>
    <w:p w14:paraId="3C6AA73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ab/>
        <w:t>Консультации «Дети на дорогах», «Легко ли научить ребенка правильно вести себя на дороге».</w:t>
      </w:r>
    </w:p>
    <w:p w14:paraId="629EFB3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II этап (основной)</w:t>
      </w:r>
    </w:p>
    <w:p w14:paraId="081788CE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Работа с детьми. </w:t>
      </w:r>
    </w:p>
    <w:p w14:paraId="09E7FFE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1.</w:t>
      </w:r>
      <w:r w:rsidRPr="00B8515E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по познавательному развитию «Улица»</w:t>
      </w:r>
    </w:p>
    <w:p w14:paraId="2452370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по конструированию «Машина»</w:t>
      </w:r>
    </w:p>
    <w:p w14:paraId="01162B7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3.</w:t>
      </w:r>
      <w:r w:rsidRPr="00B8515E">
        <w:rPr>
          <w:rFonts w:ascii="Times New Roman" w:hAnsi="Times New Roman" w:cs="Times New Roman"/>
          <w:sz w:val="28"/>
          <w:szCs w:val="28"/>
        </w:rPr>
        <w:tab/>
        <w:t>Коллективная аппликация «Стоп, машины! Тише ход».</w:t>
      </w:r>
    </w:p>
    <w:p w14:paraId="4A8F1E5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4.</w:t>
      </w:r>
      <w:r w:rsidRPr="00B8515E">
        <w:rPr>
          <w:rFonts w:ascii="Times New Roman" w:hAnsi="Times New Roman" w:cs="Times New Roman"/>
          <w:sz w:val="28"/>
          <w:szCs w:val="28"/>
        </w:rPr>
        <w:tab/>
        <w:t>Аппликация «Поезд».</w:t>
      </w:r>
    </w:p>
    <w:p w14:paraId="6F8CF2A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5.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Лепка «Светофор». </w:t>
      </w:r>
    </w:p>
    <w:p w14:paraId="0D471685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6.</w:t>
      </w:r>
      <w:r w:rsidRPr="00B8515E">
        <w:rPr>
          <w:rFonts w:ascii="Times New Roman" w:hAnsi="Times New Roman" w:cs="Times New Roman"/>
          <w:sz w:val="28"/>
          <w:szCs w:val="28"/>
        </w:rPr>
        <w:tab/>
        <w:t>Рисование «пешеходный переход».</w:t>
      </w:r>
    </w:p>
    <w:p w14:paraId="7B379201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7.</w:t>
      </w:r>
      <w:r w:rsidRPr="00B8515E">
        <w:rPr>
          <w:rFonts w:ascii="Times New Roman" w:hAnsi="Times New Roman" w:cs="Times New Roman"/>
          <w:sz w:val="28"/>
          <w:szCs w:val="28"/>
        </w:rPr>
        <w:tab/>
        <w:t>Составление рассказа по сюжетной картинке.</w:t>
      </w:r>
    </w:p>
    <w:p w14:paraId="1DE9183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8.</w:t>
      </w:r>
      <w:r w:rsidRPr="00B8515E">
        <w:rPr>
          <w:rFonts w:ascii="Times New Roman" w:hAnsi="Times New Roman" w:cs="Times New Roman"/>
          <w:sz w:val="28"/>
          <w:szCs w:val="28"/>
        </w:rPr>
        <w:tab/>
        <w:t>Составление рассказа по сюжетной картинке «Без чего машины не бывает».</w:t>
      </w:r>
    </w:p>
    <w:p w14:paraId="1252C68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9.</w:t>
      </w:r>
      <w:r w:rsidRPr="00B8515E">
        <w:rPr>
          <w:rFonts w:ascii="Times New Roman" w:hAnsi="Times New Roman" w:cs="Times New Roman"/>
          <w:sz w:val="28"/>
          <w:szCs w:val="28"/>
        </w:rPr>
        <w:tab/>
        <w:t>Раскраски по ПДД.</w:t>
      </w:r>
    </w:p>
    <w:p w14:paraId="0C970D0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10.</w:t>
      </w:r>
      <w:r w:rsidRPr="00B8515E">
        <w:rPr>
          <w:rFonts w:ascii="Times New Roman" w:hAnsi="Times New Roman" w:cs="Times New Roman"/>
          <w:sz w:val="28"/>
          <w:szCs w:val="28"/>
        </w:rPr>
        <w:tab/>
        <w:t>Чтение стихотворений, загадывание загадок по ПДД.</w:t>
      </w:r>
    </w:p>
    <w:p w14:paraId="19DA7851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11.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Изготовление атрибутов к сюжетно-ролевым играм.</w:t>
      </w:r>
    </w:p>
    <w:p w14:paraId="6D46818E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12.</w:t>
      </w:r>
      <w:r w:rsidRPr="00B8515E">
        <w:rPr>
          <w:rFonts w:ascii="Times New Roman" w:hAnsi="Times New Roman" w:cs="Times New Roman"/>
          <w:sz w:val="28"/>
          <w:szCs w:val="28"/>
        </w:rPr>
        <w:tab/>
        <w:t>Дидактические игры: «Кто такой пассажир», «Что такое улица», «Дорожные знаки», «Собери машину по частям», «Знаки рассыпались», «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Найди  мою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тень», «Светофоры», «Пешеход».</w:t>
      </w:r>
    </w:p>
    <w:p w14:paraId="44E5256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13.</w:t>
      </w:r>
      <w:r w:rsidRPr="00B8515E">
        <w:rPr>
          <w:rFonts w:ascii="Times New Roman" w:hAnsi="Times New Roman" w:cs="Times New Roman"/>
          <w:sz w:val="28"/>
          <w:szCs w:val="28"/>
        </w:rPr>
        <w:tab/>
        <w:t>Подвижные игры «По длинной извилистой дорожке», «Воробышки и автомобиль», «Поезд», «Машины», «Цветные автомобили».</w:t>
      </w:r>
    </w:p>
    <w:p w14:paraId="25D82A1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14.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Настольные игры по ПДД.</w:t>
      </w:r>
    </w:p>
    <w:p w14:paraId="70D3C07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15.</w:t>
      </w:r>
      <w:r w:rsidRPr="00B8515E">
        <w:rPr>
          <w:rFonts w:ascii="Times New Roman" w:hAnsi="Times New Roman" w:cs="Times New Roman"/>
          <w:sz w:val="28"/>
          <w:szCs w:val="28"/>
        </w:rPr>
        <w:tab/>
        <w:t>Пальчиковая гимнастика «Автомобиль»</w:t>
      </w:r>
    </w:p>
    <w:p w14:paraId="068BAF10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16.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Дыхательные гимнастики «Вот такие мы большие», «Насос».</w:t>
      </w:r>
    </w:p>
    <w:p w14:paraId="37C7A8D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17.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Артикуляционная гимнастика «Заборчик».</w:t>
      </w:r>
    </w:p>
    <w:p w14:paraId="01A52A8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18.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Гимнастика для глаз «Глазки видят все вокруг».</w:t>
      </w:r>
    </w:p>
    <w:p w14:paraId="385C6E01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19.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Физкультминутки «В дороге», «Дети едут на машине», «Светофор».</w:t>
      </w:r>
    </w:p>
    <w:p w14:paraId="4CF4FFB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20.</w:t>
      </w:r>
      <w:r w:rsidRPr="00B8515E">
        <w:rPr>
          <w:rFonts w:ascii="Times New Roman" w:hAnsi="Times New Roman" w:cs="Times New Roman"/>
          <w:sz w:val="28"/>
          <w:szCs w:val="28"/>
        </w:rPr>
        <w:tab/>
        <w:t xml:space="preserve"> Сюжетно-ролевые игры «Шоферы», «Путешествие на автобусе», «Пароход», Машины и пешеходы», «Умные светофоры».</w:t>
      </w:r>
    </w:p>
    <w:p w14:paraId="6E03159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21.</w:t>
      </w:r>
      <w:r w:rsidRPr="00B8515E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литературы.</w:t>
      </w:r>
    </w:p>
    <w:p w14:paraId="0760940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14:paraId="1F1BBDB7" w14:textId="22696CFB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Pr="00B8515E">
        <w:rPr>
          <w:rFonts w:ascii="Times New Roman" w:hAnsi="Times New Roman" w:cs="Times New Roman"/>
          <w:sz w:val="28"/>
          <w:szCs w:val="28"/>
        </w:rPr>
        <w:t>Изготовление родителями вместе с детьми макет здания.</w:t>
      </w:r>
    </w:p>
    <w:p w14:paraId="0649E1E9" w14:textId="25D8A7BF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 xml:space="preserve">   Папки-передвижки «Обучение детей ПДД», «Формирование у детей навыков поведения на улице».</w:t>
      </w:r>
    </w:p>
    <w:p w14:paraId="5B6C659C" w14:textId="0CC39D3A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8515E">
        <w:rPr>
          <w:rFonts w:ascii="Times New Roman" w:hAnsi="Times New Roman" w:cs="Times New Roman"/>
          <w:sz w:val="28"/>
          <w:szCs w:val="28"/>
        </w:rPr>
        <w:t xml:space="preserve">   Памятка для родителей «Если ты пешеход».</w:t>
      </w:r>
    </w:p>
    <w:p w14:paraId="6882F3D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III этап (заключительный)</w:t>
      </w:r>
    </w:p>
    <w:p w14:paraId="02D0E3E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Работа с детьми.</w:t>
      </w:r>
    </w:p>
    <w:p w14:paraId="22C4179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Викторина для детей «Правила дорожные верные, надежные».</w:t>
      </w:r>
    </w:p>
    <w:p w14:paraId="57C9F3AB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14:paraId="7995C29B" w14:textId="286C7ECB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8515E">
        <w:rPr>
          <w:rFonts w:ascii="Times New Roman" w:hAnsi="Times New Roman" w:cs="Times New Roman"/>
          <w:sz w:val="28"/>
          <w:szCs w:val="28"/>
        </w:rPr>
        <w:t xml:space="preserve">  Фоторепортаж «Переходи дорогу правильно»</w:t>
      </w:r>
    </w:p>
    <w:p w14:paraId="227896D2" w14:textId="078CFDCD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 xml:space="preserve"> Рекомендации «Формирования у детей специальных навыков», «Обучение детей правилам безопасного поведения в процессе пешего движения, в автомобиле».</w:t>
      </w:r>
    </w:p>
    <w:p w14:paraId="08C8577E" w14:textId="73AC985F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554E4348" w14:textId="579F8080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будут </w:t>
      </w:r>
      <w:r w:rsidRPr="00B8515E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808C8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-Правильно вести себя во всех видах общественного транспорта. </w:t>
      </w:r>
    </w:p>
    <w:p w14:paraId="35F5C28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Знать: </w:t>
      </w:r>
    </w:p>
    <w:p w14:paraId="3033FDF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-Что машины движутся по проезжей части улицы, а пешеходы идут по тротуару. </w:t>
      </w:r>
    </w:p>
    <w:p w14:paraId="55A2FFE3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-О назначении светофора и всех его сигналов, хорошо ориентироваться в пространстве. </w:t>
      </w:r>
    </w:p>
    <w:p w14:paraId="693F9DC6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-Какие правила безопасного поведения необходимо соблюдать на дороге. </w:t>
      </w:r>
    </w:p>
    <w:p w14:paraId="4894ADD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-Что движение машин может быть односторонним и двусторонним и проезжая часть улицы при двустороннем движении может разделяться линией. </w:t>
      </w:r>
    </w:p>
    <w:p w14:paraId="0ADED792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-О том, что на дороге есть «островок безопасности» и имеют представления о его назначении. </w:t>
      </w:r>
    </w:p>
    <w:p w14:paraId="2200BF2D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-В каком городе они живут, и какой у них домашний адрес. </w:t>
      </w:r>
    </w:p>
    <w:p w14:paraId="11B2F199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-Безопасный путь от детского сада домой. </w:t>
      </w:r>
    </w:p>
    <w:p w14:paraId="18EB42AA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-О том, что на дорогах расположено много дорожных знаков и объяснять назначение таких дорожных знаков, как «Пешеходный переход», «Подземный переход», «Надземный переход», «Двустороннее движение», «Дети». </w:t>
      </w:r>
    </w:p>
    <w:p w14:paraId="1469438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14:paraId="25518996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-О видах транспорта, об особенностях их передвижения. </w:t>
      </w:r>
    </w:p>
    <w:p w14:paraId="441801A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-О назначении специализированного транспорта: пожарной машины, милицейской машины, скорой помощи.</w:t>
      </w:r>
    </w:p>
    <w:p w14:paraId="42944345" w14:textId="77777777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    Родители воспитанников </w:t>
      </w:r>
      <w:proofErr w:type="gramStart"/>
      <w:r w:rsidRPr="00B8515E">
        <w:rPr>
          <w:rFonts w:ascii="Times New Roman" w:hAnsi="Times New Roman" w:cs="Times New Roman"/>
          <w:sz w:val="28"/>
          <w:szCs w:val="28"/>
        </w:rPr>
        <w:t>владеют  знаниями</w:t>
      </w:r>
      <w:proofErr w:type="gramEnd"/>
      <w:r w:rsidRPr="00B8515E">
        <w:rPr>
          <w:rFonts w:ascii="Times New Roman" w:hAnsi="Times New Roman" w:cs="Times New Roman"/>
          <w:sz w:val="28"/>
          <w:szCs w:val="28"/>
        </w:rPr>
        <w:t xml:space="preserve">  об особенностях обучения дошкольников правилам безопасного поведения на дороге, повысилась сознательность родителей в соблюдении правил дорожного движения.</w:t>
      </w:r>
    </w:p>
    <w:p w14:paraId="6761057E" w14:textId="4CE58BCD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</w:p>
    <w:p w14:paraId="101CA39E" w14:textId="1801BC51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B8515E">
        <w:rPr>
          <w:rFonts w:ascii="Times New Roman" w:hAnsi="Times New Roman" w:cs="Times New Roman"/>
          <w:sz w:val="28"/>
          <w:szCs w:val="28"/>
        </w:rPr>
        <w:t>родолжая работать по данной теме, ставлю перед собой следующие задачи:</w:t>
      </w:r>
    </w:p>
    <w:p w14:paraId="35BDAD01" w14:textId="46855D82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515E">
        <w:rPr>
          <w:rFonts w:ascii="Times New Roman" w:hAnsi="Times New Roman" w:cs="Times New Roman"/>
          <w:sz w:val="28"/>
          <w:szCs w:val="28"/>
        </w:rPr>
        <w:t xml:space="preserve"> Собрать и создать больше материалов - пособий, которые бы включили в себя теоретический и практический материал по формированию, развитию и повышению уровня компетентности безопасного поведения на дорогах;</w:t>
      </w:r>
    </w:p>
    <w:p w14:paraId="48A2D994" w14:textId="2C21DB3A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515E">
        <w:rPr>
          <w:rFonts w:ascii="Times New Roman" w:hAnsi="Times New Roman" w:cs="Times New Roman"/>
          <w:sz w:val="28"/>
          <w:szCs w:val="28"/>
        </w:rPr>
        <w:t>асширить тему по изучению безопасности детей: безопасности дома</w:t>
      </w:r>
    </w:p>
    <w:p w14:paraId="2A81D0EB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(пожарная безопасность, опасные предметы, электроприборы)</w:t>
      </w:r>
    </w:p>
    <w:p w14:paraId="1C74B45A" w14:textId="77777777" w:rsidR="00EE5F5B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на улице (терроризм, дикие животные, водоемы).</w:t>
      </w:r>
    </w:p>
    <w:p w14:paraId="2694C71E" w14:textId="77777777" w:rsidR="00EE5F5B" w:rsidRDefault="00EE5F5B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216AF" w14:textId="4437AA80" w:rsidR="00B8515E" w:rsidRPr="00EE5F5B" w:rsidRDefault="00B8515E" w:rsidP="00EE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14:paraId="6B1CFE61" w14:textId="36BF7F2C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15E">
        <w:rPr>
          <w:rFonts w:ascii="Times New Roman" w:hAnsi="Times New Roman" w:cs="Times New Roman"/>
          <w:sz w:val="28"/>
          <w:szCs w:val="28"/>
        </w:rPr>
        <w:t>Белая К.Ю. «Как обеспечить безопасность дошкольников».</w:t>
      </w:r>
    </w:p>
    <w:p w14:paraId="5257C207" w14:textId="469AABD9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515E">
        <w:rPr>
          <w:rFonts w:ascii="Times New Roman" w:hAnsi="Times New Roman" w:cs="Times New Roman"/>
          <w:sz w:val="28"/>
          <w:szCs w:val="28"/>
        </w:rPr>
        <w:t>Данилова Т.И. «Программа «Светофор». Обучение детей дошкольного возраста правилам дорожного движения».</w:t>
      </w:r>
    </w:p>
    <w:p w14:paraId="0BBB6AE0" w14:textId="0EEA1E5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515E">
        <w:rPr>
          <w:rFonts w:ascii="Times New Roman" w:hAnsi="Times New Roman" w:cs="Times New Roman"/>
          <w:sz w:val="28"/>
          <w:szCs w:val="28"/>
        </w:rPr>
        <w:t>Калашникова О.В. «Путешествие в страну дорожных знаков».</w:t>
      </w:r>
    </w:p>
    <w:p w14:paraId="2FFFCF2B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>Петрова К.В. «Обучение детей ПДД</w:t>
      </w:r>
    </w:p>
    <w:p w14:paraId="03BB7C84" w14:textId="5289E384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Т.Ф. «Знакомим дошкольников с правилами дорожного движения».</w:t>
      </w:r>
    </w:p>
    <w:p w14:paraId="4AA489E7" w14:textId="68D35416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Э.Я. «Дошкольникам о правилах дорожного движения».</w:t>
      </w:r>
    </w:p>
    <w:p w14:paraId="2C0570E0" w14:textId="042FCB3B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515E">
        <w:rPr>
          <w:rFonts w:ascii="Times New Roman" w:hAnsi="Times New Roman" w:cs="Times New Roman"/>
          <w:sz w:val="28"/>
          <w:szCs w:val="28"/>
        </w:rPr>
        <w:t>Шорыгина Т.А. «Осторожные сказки. Безопасность для малышей».</w:t>
      </w:r>
    </w:p>
    <w:p w14:paraId="42421D43" w14:textId="2996FBD4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8515E">
        <w:rPr>
          <w:rFonts w:ascii="Times New Roman" w:hAnsi="Times New Roman" w:cs="Times New Roman"/>
          <w:sz w:val="28"/>
          <w:szCs w:val="28"/>
        </w:rPr>
        <w:t xml:space="preserve">. Авдеева Н.Н., Князева О.Л.,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Р.Б. Безопасность. Учебное пособие по основам безопасности жизнедеятельности детей старшего дошкольного возраста. – М.: Издательство, 2014 г.</w:t>
      </w:r>
    </w:p>
    <w:p w14:paraId="7D696B4D" w14:textId="35F4EE4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Жевнеров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В.Л. Азбука дорожного движения. Программа и методические рекомендации по ознакомлению детей дошкольного возраста с правилами дорожного движения. – М. «Дрофа», 2007.</w:t>
      </w:r>
    </w:p>
    <w:p w14:paraId="4B4EF482" w14:textId="77777777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8515E">
        <w:rPr>
          <w:rFonts w:ascii="Times New Roman" w:hAnsi="Times New Roman" w:cs="Times New Roman"/>
          <w:sz w:val="28"/>
          <w:szCs w:val="28"/>
        </w:rPr>
        <w:t xml:space="preserve"> Белая К.Ю. и др. Как обеспечить безопасность дошкольников. – М.: «Просвещение», 2006.</w:t>
      </w:r>
    </w:p>
    <w:p w14:paraId="39A7E4CD" w14:textId="7E0CC783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8515E">
        <w:rPr>
          <w:rFonts w:ascii="Times New Roman" w:hAnsi="Times New Roman" w:cs="Times New Roman"/>
          <w:sz w:val="28"/>
          <w:szCs w:val="28"/>
        </w:rPr>
        <w:t xml:space="preserve"> Кобзева Т.Г., Холодова И.А., Александрова Г.С. Правила дорожного движения. – Волгоград: Учитель, 2011.</w:t>
      </w:r>
    </w:p>
    <w:p w14:paraId="7901584C" w14:textId="36B2DB0A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О.Ю. Школа дорожных наук. Профилактика детского дорожно-транспортного травматизма. – М.: ТЦ Сфера, 2010.</w:t>
      </w:r>
    </w:p>
    <w:p w14:paraId="43A554EB" w14:textId="66628C5C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85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15E">
        <w:rPr>
          <w:rFonts w:ascii="Times New Roman" w:hAnsi="Times New Roman" w:cs="Times New Roman"/>
          <w:sz w:val="28"/>
          <w:szCs w:val="28"/>
        </w:rPr>
        <w:t>Черемшанцева</w:t>
      </w:r>
      <w:proofErr w:type="spellEnd"/>
      <w:r w:rsidRPr="00B8515E">
        <w:rPr>
          <w:rFonts w:ascii="Times New Roman" w:hAnsi="Times New Roman" w:cs="Times New Roman"/>
          <w:sz w:val="28"/>
          <w:szCs w:val="28"/>
        </w:rPr>
        <w:t xml:space="preserve"> О.В. Основы безопасного поведения дошкольников. – Волгоград: «Учитель», 2008.</w:t>
      </w:r>
    </w:p>
    <w:p w14:paraId="3F9ABA28" w14:textId="10074190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8515E">
        <w:rPr>
          <w:rFonts w:ascii="Times New Roman" w:hAnsi="Times New Roman" w:cs="Times New Roman"/>
          <w:sz w:val="28"/>
          <w:szCs w:val="28"/>
        </w:rPr>
        <w:t xml:space="preserve"> Шорыгина Т.А. Беседы об основах безопасности с детьми 3-8 лет. – М.: ТЦ Сфера, 2008</w:t>
      </w:r>
    </w:p>
    <w:p w14:paraId="1B75C59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B14DF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C5F27" w14:textId="77777777" w:rsidR="00B8515E" w:rsidRP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AC4AD" w14:textId="3E6B3CD6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1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8795D6" w14:textId="77777777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8854F" w14:textId="6AAAD8FA" w:rsidR="00B8515E" w:rsidRDefault="00B8515E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EECA" w14:textId="7E7AF76E" w:rsidR="00A139DF" w:rsidRDefault="00A139DF" w:rsidP="00EE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139DF" w:rsidSect="00EE5F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33403"/>
    <w:multiLevelType w:val="hybridMultilevel"/>
    <w:tmpl w:val="6C7EBE08"/>
    <w:lvl w:ilvl="0" w:tplc="47D085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DF"/>
    <w:rsid w:val="000F6644"/>
    <w:rsid w:val="00106362"/>
    <w:rsid w:val="001F646D"/>
    <w:rsid w:val="003B48A7"/>
    <w:rsid w:val="003D7A83"/>
    <w:rsid w:val="004429A4"/>
    <w:rsid w:val="00494432"/>
    <w:rsid w:val="00582872"/>
    <w:rsid w:val="006B1B1D"/>
    <w:rsid w:val="0084492A"/>
    <w:rsid w:val="00970B4F"/>
    <w:rsid w:val="00A139DF"/>
    <w:rsid w:val="00B8515E"/>
    <w:rsid w:val="00C35B6E"/>
    <w:rsid w:val="00C55ED9"/>
    <w:rsid w:val="00DF3339"/>
    <w:rsid w:val="00EE5F5B"/>
    <w:rsid w:val="00F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8A5"/>
  <w15:chartTrackingRefBased/>
  <w15:docId w15:val="{0BDF9ED7-96E5-4847-871A-931E7A0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B"/>
  </w:style>
  <w:style w:type="paragraph" w:styleId="1">
    <w:name w:val="heading 1"/>
    <w:basedOn w:val="a"/>
    <w:next w:val="a"/>
    <w:link w:val="10"/>
    <w:uiPriority w:val="9"/>
    <w:qFormat/>
    <w:rsid w:val="004429A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429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429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9A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42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429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29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29A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429A4"/>
    <w:rPr>
      <w:b/>
      <w:bCs/>
    </w:rPr>
  </w:style>
  <w:style w:type="character" w:styleId="a9">
    <w:name w:val="Emphasis"/>
    <w:basedOn w:val="a0"/>
    <w:uiPriority w:val="20"/>
    <w:qFormat/>
    <w:rsid w:val="004429A4"/>
    <w:rPr>
      <w:i/>
      <w:iCs/>
      <w:color w:val="70AD47" w:themeColor="accent6"/>
    </w:rPr>
  </w:style>
  <w:style w:type="paragraph" w:styleId="aa">
    <w:name w:val="No Spacing"/>
    <w:uiPriority w:val="1"/>
    <w:qFormat/>
    <w:rsid w:val="004429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29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429A4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4429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4429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429A4"/>
    <w:rPr>
      <w:i/>
      <w:iCs/>
    </w:rPr>
  </w:style>
  <w:style w:type="character" w:styleId="ae">
    <w:name w:val="Intense Emphasis"/>
    <w:basedOn w:val="a0"/>
    <w:uiPriority w:val="21"/>
    <w:qFormat/>
    <w:rsid w:val="004429A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29A4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4429A4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4429A4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4429A4"/>
    <w:pPr>
      <w:outlineLvl w:val="9"/>
    </w:pPr>
  </w:style>
  <w:style w:type="paragraph" w:styleId="af3">
    <w:name w:val="List Paragraph"/>
    <w:basedOn w:val="a"/>
    <w:uiPriority w:val="34"/>
    <w:qFormat/>
    <w:rsid w:val="00B8515E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C55E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63-krasnoyarsk-r04.gosweb.gosuslugi.ru/netcat_files/userfiles/Stsenariy_kvest_-igry_Puteshestvie_v_strane_Dorozhnogo_Dvizheniya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63-krasnoyarsk-r04.gosweb.gosuslugi.ru/netcat_files/userfiles/Aktsiya_Pismo_voditelyu.docx" TargetMode="External"/><Relationship Id="rId12" Type="http://schemas.openxmlformats.org/officeDocument/2006/relationships/hyperlink" Target="https://ds263-krasnoyarsk-r04.gosweb.gosuslugi.ru/netcat_files/userfiles/Bezopasnaya_doroga_v_shkol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63-krasnoyarsk-r04.gosweb.gosuslugi.ru/svedeniya-ob-obrazovatelnoy-organizatsii/professionalnyy-konkurs-vospitatel-goda-goroda-krasnoyarska/metodicheskie-razrabotki/" TargetMode="External"/><Relationship Id="rId11" Type="http://schemas.openxmlformats.org/officeDocument/2006/relationships/hyperlink" Target="https://ds263-krasnoyarsk-r04.gosweb.gosuslugi.ru/netcat_files/userfiles/Dorozhnaya_azbuk_s_inspektorom_GIBDD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s263-krasnoyarsk-r04.gosweb.gosuslugi.ru/netcat_files/userfiles/Diskussiya_dlya_pedagogov_Uchim_detey_PD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63-krasnoyarsk-r04.gosweb.gosuslugi.ru/netcat_files/userfiles/Kruglyy_stl_s_roditelyami_Schastlivyy_sluchay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2515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челеева</dc:creator>
  <cp:keywords/>
  <dc:description/>
  <cp:lastModifiedBy>Пользователь</cp:lastModifiedBy>
  <cp:revision>4</cp:revision>
  <cp:lastPrinted>2024-12-16T06:04:00Z</cp:lastPrinted>
  <dcterms:created xsi:type="dcterms:W3CDTF">2024-12-27T09:09:00Z</dcterms:created>
  <dcterms:modified xsi:type="dcterms:W3CDTF">2024-12-27T09:10:00Z</dcterms:modified>
</cp:coreProperties>
</file>