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00CE" w14:textId="77777777" w:rsidR="00C577DA" w:rsidRDefault="00C577DA" w:rsidP="00C5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7450A63D" w14:textId="77777777" w:rsidR="00C577DA" w:rsidRDefault="00C577DA" w:rsidP="00C5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263 общеразвивающего вида с приоритетным осуществлением деятельности по социально-личностному направлению развития детей»</w:t>
      </w:r>
    </w:p>
    <w:p w14:paraId="55067655" w14:textId="77777777" w:rsidR="00C577DA" w:rsidRDefault="00C577DA" w:rsidP="00C57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(МБДОУ № 263)</w:t>
      </w:r>
    </w:p>
    <w:p w14:paraId="73F6849A" w14:textId="77777777" w:rsidR="00C577DA" w:rsidRDefault="00C577DA" w:rsidP="00C577DA">
      <w:pPr>
        <w:spacing w:after="0" w:line="240" w:lineRule="auto"/>
        <w:ind w:left="-284" w:firstLine="142"/>
        <w:jc w:val="center"/>
        <w:rPr>
          <w:rFonts w:ascii="Times New Roman" w:hAnsi="Times New Roman"/>
          <w:i/>
          <w:color w:val="3366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660006, Россия, Красноярский край, город Красноярск, переулок Медицинский, дом 25</w:t>
      </w:r>
      <w:r>
        <w:rPr>
          <w:rFonts w:ascii="Times New Roman" w:hAnsi="Times New Roman"/>
          <w:b/>
          <w:sz w:val="24"/>
          <w:szCs w:val="24"/>
          <w:vertAlign w:val="superscript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тел/факс: (8-391) 261-72-97, Е-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mdou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263@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EA1E92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EA1E92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EA1E92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mbdou</w:t>
        </w:r>
        <w:r w:rsidRPr="00EA1E92">
          <w:rPr>
            <w:rStyle w:val="a5"/>
            <w:rFonts w:ascii="Times New Roman" w:hAnsi="Times New Roman"/>
            <w:b/>
            <w:sz w:val="24"/>
            <w:szCs w:val="24"/>
          </w:rPr>
          <w:t>263.</w:t>
        </w:r>
        <w:r w:rsidRPr="00EA1E92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14:paraId="5349ED19" w14:textId="77777777" w:rsidR="00C577DA" w:rsidRDefault="00C577DA" w:rsidP="00C577DA">
      <w:pPr>
        <w:spacing w:after="0" w:line="240" w:lineRule="auto"/>
        <w:ind w:left="-284" w:firstLine="142"/>
        <w:jc w:val="center"/>
        <w:rPr>
          <w:rFonts w:ascii="Times New Roman" w:hAnsi="Times New Roman"/>
          <w:color w:val="3366FF"/>
          <w:sz w:val="24"/>
          <w:szCs w:val="24"/>
        </w:rPr>
      </w:pPr>
    </w:p>
    <w:p w14:paraId="5619BA50" w14:textId="77777777" w:rsidR="00C577DA" w:rsidRDefault="00C577DA" w:rsidP="00C577DA">
      <w:pPr>
        <w:spacing w:after="0" w:line="240" w:lineRule="auto"/>
        <w:ind w:left="-284" w:firstLine="142"/>
        <w:jc w:val="center"/>
        <w:rPr>
          <w:rFonts w:ascii="Times New Roman" w:hAnsi="Times New Roman"/>
          <w:color w:val="3366FF"/>
          <w:sz w:val="24"/>
          <w:szCs w:val="24"/>
        </w:rPr>
      </w:pPr>
    </w:p>
    <w:p w14:paraId="7627E11B" w14:textId="77777777" w:rsidR="00100D06" w:rsidRPr="00B21EAC" w:rsidRDefault="00100D06" w:rsidP="0010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2F3BAB2" w14:textId="77777777" w:rsidR="00100D06" w:rsidRPr="00B21EAC" w:rsidRDefault="00100D06" w:rsidP="0010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B4E4277" w14:textId="77777777" w:rsidR="00100D06" w:rsidRPr="00B21EAC" w:rsidRDefault="00100D06" w:rsidP="0010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4589630" w14:textId="77777777" w:rsidR="00100D06" w:rsidRPr="00B21EAC" w:rsidRDefault="00100D06" w:rsidP="0010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Консультация для педагогов</w:t>
      </w:r>
    </w:p>
    <w:p w14:paraId="658689CD" w14:textId="77777777" w:rsidR="00100D06" w:rsidRPr="00B21EAC" w:rsidRDefault="00100D06" w:rsidP="0010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561598E" w14:textId="7AE4E12F" w:rsidR="00100D06" w:rsidRPr="00100D06" w:rsidRDefault="00100D06" w:rsidP="00100D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Тема: </w:t>
      </w:r>
      <w:r w:rsidRPr="00100D06">
        <w:rPr>
          <w:rStyle w:val="a4"/>
          <w:color w:val="111111"/>
          <w:sz w:val="28"/>
          <w:szCs w:val="28"/>
          <w:bdr w:val="none" w:sz="0" w:space="0" w:color="auto" w:frame="1"/>
        </w:rPr>
        <w:t>"</w:t>
      </w:r>
      <w:r w:rsidR="00C577DA">
        <w:rPr>
          <w:rStyle w:val="a4"/>
          <w:color w:val="111111"/>
          <w:sz w:val="28"/>
          <w:szCs w:val="28"/>
          <w:bdr w:val="none" w:sz="0" w:space="0" w:color="auto" w:frame="1"/>
        </w:rPr>
        <w:t>Учим детей ПДД</w:t>
      </w:r>
      <w:r w:rsidRPr="00100D06">
        <w:rPr>
          <w:rStyle w:val="a4"/>
          <w:color w:val="111111"/>
          <w:sz w:val="28"/>
          <w:szCs w:val="28"/>
          <w:bdr w:val="none" w:sz="0" w:space="0" w:color="auto" w:frame="1"/>
        </w:rPr>
        <w:t>"</w:t>
      </w:r>
    </w:p>
    <w:p w14:paraId="32B5A5DB" w14:textId="77777777" w:rsidR="00100D06" w:rsidRPr="00B21EAC" w:rsidRDefault="00100D06" w:rsidP="0010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DA89367" w14:textId="77777777" w:rsidR="00100D06" w:rsidRPr="00B21EAC" w:rsidRDefault="00100D06" w:rsidP="0010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72BD63F" w14:textId="77777777" w:rsidR="00100D06" w:rsidRPr="00B21EAC" w:rsidRDefault="00100D06" w:rsidP="0010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7C7043A" w14:textId="77777777" w:rsidR="00100D06" w:rsidRPr="00B21EAC" w:rsidRDefault="00100D06" w:rsidP="00100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8FA2101" w14:textId="77777777" w:rsidR="00100D06" w:rsidRPr="00B21EAC" w:rsidRDefault="00100D06" w:rsidP="0010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ED0E7A0" w14:textId="77777777" w:rsidR="00100D06" w:rsidRPr="00B21EAC" w:rsidRDefault="00100D06" w:rsidP="0010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F52AACF" w14:textId="77777777" w:rsidR="00100D06" w:rsidRPr="00B21EAC" w:rsidRDefault="00100D06" w:rsidP="00100D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16F9E31" w14:textId="77777777" w:rsidR="00100D06" w:rsidRPr="00B21EAC" w:rsidRDefault="00100D06" w:rsidP="00100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2149339" w14:textId="77777777" w:rsidR="00100D06" w:rsidRPr="00B21EAC" w:rsidRDefault="00100D06" w:rsidP="00100D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A60A7E2" w14:textId="77777777" w:rsidR="00100D06" w:rsidRPr="00B21EAC" w:rsidRDefault="00100D06" w:rsidP="00100D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9154917" w14:textId="77777777" w:rsidR="00100D06" w:rsidRPr="00B21EAC" w:rsidRDefault="00100D06" w:rsidP="00100D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0A1D5D8" w14:textId="77777777" w:rsidR="00100D06" w:rsidRPr="00B21EAC" w:rsidRDefault="00100D06" w:rsidP="00100D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B9574D1" w14:textId="77777777" w:rsidR="00100D06" w:rsidRPr="00B21EAC" w:rsidRDefault="00100D06" w:rsidP="00100D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FAF5C5B" w14:textId="77777777" w:rsidR="00100D06" w:rsidRPr="00B21EAC" w:rsidRDefault="00100D06" w:rsidP="00100D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576D99C" w14:textId="77777777" w:rsidR="00100D06" w:rsidRPr="00B21EAC" w:rsidRDefault="00100D06" w:rsidP="00100D06">
      <w:pPr>
        <w:shd w:val="clear" w:color="auto" w:fill="FFFFFF"/>
        <w:spacing w:after="0" w:line="315" w:lineRule="atLeast"/>
        <w:ind w:firstLine="411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1E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Подготовила:</w:t>
      </w:r>
    </w:p>
    <w:p w14:paraId="4B872B9C" w14:textId="4E6BE59D" w:rsidR="00100D06" w:rsidRDefault="00100D06" w:rsidP="00100D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воспитатель</w:t>
      </w:r>
    </w:p>
    <w:p w14:paraId="1BA0D5C4" w14:textId="4727F378" w:rsidR="00100D06" w:rsidRDefault="00100D06" w:rsidP="00100D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</w:t>
      </w:r>
      <w:proofErr w:type="spellStart"/>
      <w:r w:rsidR="00C577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Челеева</w:t>
      </w:r>
      <w:proofErr w:type="spellEnd"/>
      <w:r w:rsidR="00C577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Наталья Андреевна</w:t>
      </w:r>
    </w:p>
    <w:p w14:paraId="04358EBB" w14:textId="77777777" w:rsidR="00100D06" w:rsidRDefault="00100D06" w:rsidP="00100D0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5B15D33" w14:textId="77777777" w:rsidR="00100D06" w:rsidRDefault="00100D06" w:rsidP="00100D0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0512905" w14:textId="77777777" w:rsidR="00100D06" w:rsidRDefault="00100D06" w:rsidP="00100D0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49F8732" w14:textId="77777777" w:rsidR="00100D06" w:rsidRDefault="00100D06" w:rsidP="00100D0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71275F7" w14:textId="77777777" w:rsidR="00100D06" w:rsidRDefault="00100D06" w:rsidP="00100D0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A442E50" w14:textId="77777777" w:rsidR="00100D06" w:rsidRDefault="00100D06" w:rsidP="00100D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4B1ABFF" w14:textId="77777777" w:rsidR="00100D06" w:rsidRDefault="00100D06" w:rsidP="00100D0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F2035EC" w14:textId="77777777" w:rsidR="00100D06" w:rsidRDefault="00100D06" w:rsidP="00100D0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1C161DF" w14:textId="77777777" w:rsidR="00100D06" w:rsidRDefault="00100D06" w:rsidP="00100D0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2D47844" w14:textId="77777777" w:rsidR="00100D06" w:rsidRDefault="00100D06" w:rsidP="00100D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C166A6C" w14:textId="77777777" w:rsidR="00100D06" w:rsidRDefault="00100D06" w:rsidP="00100D0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FD8108" w14:textId="77777777" w:rsidR="0089130F" w:rsidRDefault="00100D06" w:rsidP="00100D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</w:t>
      </w:r>
    </w:p>
    <w:p w14:paraId="024C11E9" w14:textId="77777777" w:rsidR="0089130F" w:rsidRDefault="0089130F" w:rsidP="00100D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B57D0D1" w14:textId="77777777" w:rsidR="0089130F" w:rsidRDefault="0089130F" w:rsidP="00100D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2F2AC1C" w14:textId="77777777" w:rsidR="0089130F" w:rsidRDefault="0089130F" w:rsidP="00100D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2C171E9" w14:textId="160170CB" w:rsidR="00100D06" w:rsidRPr="0089130F" w:rsidRDefault="0089130F" w:rsidP="0089130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202</w:t>
      </w:r>
      <w:r w:rsidR="00C577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  <w:r w:rsidR="00C577D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723BB2E9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Сегодня я хочу познакомить вас 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коллеги с Методическими рекомендациями по обучению детей правилам дорожного движения</w:t>
      </w:r>
      <w:r w:rsidRPr="00100D06">
        <w:rPr>
          <w:color w:val="111111"/>
          <w:sz w:val="28"/>
          <w:szCs w:val="28"/>
        </w:rPr>
        <w:t>.</w:t>
      </w:r>
    </w:p>
    <w:p w14:paraId="774B887B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Обеспечение безопасности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движения</w:t>
      </w:r>
      <w:r w:rsidRPr="00100D06">
        <w:rPr>
          <w:color w:val="111111"/>
          <w:sz w:val="28"/>
          <w:szCs w:val="28"/>
        </w:rPr>
        <w:t> – это важная государственная задача, требующая самого пристального внимания. Особое значение приобретает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обучение маленьких пешеходов</w:t>
      </w:r>
      <w:r w:rsidRPr="00100D06">
        <w:rPr>
          <w:color w:val="111111"/>
          <w:sz w:val="28"/>
          <w:szCs w:val="28"/>
        </w:rPr>
        <w:t>, пассажиров, велосипедистов. Изучение ПДД является составной частью общей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</w:t>
      </w:r>
      <w:r w:rsidRPr="00100D06">
        <w:rPr>
          <w:color w:val="111111"/>
          <w:sz w:val="28"/>
          <w:szCs w:val="28"/>
        </w:rPr>
        <w:t> работы детских садов и школ. Решить проблему детского травматизма можно, только создав целостную систему по подготовке детей по ПДД, опираясь на систематическое изучение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100D06">
        <w:rPr>
          <w:color w:val="111111"/>
          <w:sz w:val="28"/>
          <w:szCs w:val="28"/>
        </w:rPr>
        <w:t>, взаимодействия органов образования, здравоохранения и ГИБДД. Чтобы оградить ребенка от опасности, нужно как можно раньше начать готовить его к встрече с улицей, знакомить с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правилами дорожного движения</w:t>
      </w:r>
      <w:r w:rsidRPr="00100D06">
        <w:rPr>
          <w:color w:val="111111"/>
          <w:sz w:val="28"/>
          <w:szCs w:val="28"/>
        </w:rPr>
        <w:t>, с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дорожными знаками</w:t>
      </w:r>
      <w:r w:rsidRPr="00100D06">
        <w:rPr>
          <w:color w:val="111111"/>
          <w:sz w:val="28"/>
          <w:szCs w:val="28"/>
        </w:rPr>
        <w:t>. Следует научить его ориентироваться в пространстве. Это позволит уменьшить вероятность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дорожно-транспортных</w:t>
      </w:r>
      <w:r w:rsidRPr="00100D06">
        <w:rPr>
          <w:color w:val="111111"/>
          <w:sz w:val="28"/>
          <w:szCs w:val="28"/>
        </w:rPr>
        <w:t> происшествий с участием детей.</w:t>
      </w:r>
    </w:p>
    <w:p w14:paraId="27BFCFFF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При организации работы дошкольного образовательного учреждения по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обучению детей правилам дорожного движения и профилактике дорожно-транспортного</w:t>
      </w:r>
      <w:r w:rsidRPr="00100D06">
        <w:rPr>
          <w:color w:val="111111"/>
          <w:sz w:val="28"/>
          <w:szCs w:val="28"/>
        </w:rPr>
        <w:t> травматизма выделяются следующие основные </w:t>
      </w:r>
      <w:proofErr w:type="gramStart"/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направления</w:t>
      </w:r>
      <w:r w:rsidRPr="00100D06">
        <w:rPr>
          <w:color w:val="111111"/>
          <w:sz w:val="28"/>
          <w:szCs w:val="28"/>
        </w:rPr>
        <w:t> :</w:t>
      </w:r>
      <w:proofErr w:type="gramEnd"/>
    </w:p>
    <w:p w14:paraId="049B201D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ребенок-пешеход; ребенок–пассажир городского и личного транспорта; ребенок– водитель детских транспортных средств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(велосипеда, самоката и других)</w:t>
      </w:r>
      <w:r w:rsidRPr="00100D06">
        <w:rPr>
          <w:color w:val="111111"/>
          <w:sz w:val="28"/>
          <w:szCs w:val="28"/>
        </w:rPr>
        <w:t>.</w:t>
      </w:r>
    </w:p>
    <w:p w14:paraId="4E2BAE09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Главная цель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воспитательной работы по обучению</w:t>
      </w:r>
      <w:r w:rsidRPr="00100D06">
        <w:rPr>
          <w:color w:val="111111"/>
          <w:sz w:val="28"/>
          <w:szCs w:val="28"/>
        </w:rPr>
        <w:t> детей основам безопасности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100D06">
        <w:rPr>
          <w:color w:val="111111"/>
          <w:sz w:val="28"/>
          <w:szCs w:val="28"/>
        </w:rPr>
        <w:t> заключается в формировании у них необходимых умений и навыков, выработке положительных, устойчивых привычек безопасного поведения на улице и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дорогах</w:t>
      </w:r>
      <w:r w:rsidRPr="00100D06">
        <w:rPr>
          <w:color w:val="111111"/>
          <w:sz w:val="28"/>
          <w:szCs w:val="28"/>
        </w:rPr>
        <w:t>.</w:t>
      </w:r>
    </w:p>
    <w:p w14:paraId="7CC05D44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В соответствии с ФГОС дошкольного образования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обучение правилам дорожного движения</w:t>
      </w:r>
      <w:r w:rsidRPr="00100D06">
        <w:rPr>
          <w:color w:val="111111"/>
          <w:sz w:val="28"/>
          <w:szCs w:val="28"/>
        </w:rPr>
        <w:t> осуществляется с учетом интеграции образовательных областей.</w:t>
      </w:r>
    </w:p>
    <w:p w14:paraId="7AC6FD46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Так, в образовательной области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100D06">
        <w:rPr>
          <w:color w:val="111111"/>
          <w:sz w:val="28"/>
          <w:szCs w:val="28"/>
        </w:rPr>
        <w:t> </w:t>
      </w: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можно использовать</w:t>
      </w:r>
      <w:r w:rsidRPr="00100D06">
        <w:rPr>
          <w:color w:val="111111"/>
          <w:sz w:val="28"/>
          <w:szCs w:val="28"/>
        </w:rPr>
        <w:t>:</w:t>
      </w:r>
    </w:p>
    <w:p w14:paraId="3EEF6522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развитие монологической речи при описании картин и иллюстраций (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100D06">
        <w:rPr>
          <w:color w:val="111111"/>
          <w:sz w:val="28"/>
          <w:szCs w:val="28"/>
        </w:rPr>
        <w:t>,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«Улицы нашего города»</w:t>
      </w:r>
      <w:r w:rsidRPr="00100D06">
        <w:rPr>
          <w:color w:val="111111"/>
          <w:sz w:val="28"/>
          <w:szCs w:val="28"/>
        </w:rPr>
        <w:t>,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«Дети и </w:t>
      </w:r>
      <w:r w:rsidRPr="00100D0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дорога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0D06">
        <w:rPr>
          <w:color w:val="111111"/>
          <w:sz w:val="28"/>
          <w:szCs w:val="28"/>
        </w:rPr>
        <w:t> и др.);</w:t>
      </w:r>
    </w:p>
    <w:p w14:paraId="0107A930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наблюдения на экскурсиях;</w:t>
      </w:r>
    </w:p>
    <w:p w14:paraId="1DF25621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беседы;</w:t>
      </w:r>
    </w:p>
    <w:p w14:paraId="74DEF29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разучивание стихотворений, чтение рассказов.</w:t>
      </w:r>
    </w:p>
    <w:p w14:paraId="280DCF48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В образовательной области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</w:t>
      </w:r>
      <w:proofErr w:type="gramStart"/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0D06">
        <w:rPr>
          <w:color w:val="111111"/>
          <w:sz w:val="28"/>
          <w:szCs w:val="28"/>
        </w:rPr>
        <w:t> :</w:t>
      </w:r>
      <w:proofErr w:type="gramEnd"/>
    </w:p>
    <w:p w14:paraId="34D5CA69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расширять представление детей о составлении планов, схем участка,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 к дому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(указывая, где находится светофор, пешеходный переход)</w:t>
      </w:r>
      <w:r w:rsidRPr="00100D06">
        <w:rPr>
          <w:color w:val="111111"/>
          <w:sz w:val="28"/>
          <w:szCs w:val="28"/>
        </w:rPr>
        <w:t>.</w:t>
      </w:r>
    </w:p>
    <w:p w14:paraId="08C2DC0A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-формирование интереса к созданию зданий и сооружений из строительного материала, бумажных коробок,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лего-конструкторов</w:t>
      </w:r>
      <w:r w:rsidRPr="00100D06">
        <w:rPr>
          <w:color w:val="111111"/>
          <w:sz w:val="28"/>
          <w:szCs w:val="28"/>
        </w:rPr>
        <w:t>.</w:t>
      </w:r>
    </w:p>
    <w:p w14:paraId="36802075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обучение</w:t>
      </w:r>
      <w:r w:rsidRPr="00100D06">
        <w:rPr>
          <w:color w:val="111111"/>
          <w:sz w:val="28"/>
          <w:szCs w:val="28"/>
        </w:rPr>
        <w:t> планированию процесса возведения построек, объединенных общей темой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(улицы, дома, машины)</w:t>
      </w:r>
      <w:r w:rsidRPr="00100D06">
        <w:rPr>
          <w:color w:val="111111"/>
          <w:sz w:val="28"/>
          <w:szCs w:val="28"/>
        </w:rPr>
        <w:t>.</w:t>
      </w:r>
    </w:p>
    <w:p w14:paraId="6C6A0483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познакомить детей с основными понятиями</w:t>
      </w:r>
    </w:p>
    <w:p w14:paraId="3A3C17E4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lastRenderedPageBreak/>
        <w:t>Автобусная остановка - место остановки общественного транспорта для посадки и высадки пассажиров</w:t>
      </w:r>
      <w:proofErr w:type="gramStart"/>
      <w:r w:rsidRPr="00100D06">
        <w:rPr>
          <w:color w:val="111111"/>
          <w:sz w:val="28"/>
          <w:szCs w:val="28"/>
        </w:rPr>
        <w:t>.</w:t>
      </w:r>
      <w:proofErr w:type="gramEnd"/>
      <w:r w:rsidRPr="00100D06">
        <w:rPr>
          <w:color w:val="111111"/>
          <w:sz w:val="28"/>
          <w:szCs w:val="28"/>
        </w:rPr>
        <w:t xml:space="preserve"> и т. д.</w:t>
      </w:r>
    </w:p>
    <w:p w14:paraId="2E6D5AE0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В образовательной области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</w:p>
    <w:p w14:paraId="3443FD12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-закрепление и расширение знаний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100D06">
        <w:rPr>
          <w:color w:val="111111"/>
          <w:sz w:val="28"/>
          <w:szCs w:val="28"/>
        </w:rPr>
        <w:t>, посредством дидактических, сюжетно ролевых и других игр.</w:t>
      </w:r>
    </w:p>
    <w:p w14:paraId="2F507022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В образовательной области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</w:p>
    <w:p w14:paraId="3BEAA4F7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развитие координации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движений</w:t>
      </w:r>
      <w:r w:rsidRPr="00100D06">
        <w:rPr>
          <w:color w:val="111111"/>
          <w:sz w:val="28"/>
          <w:szCs w:val="28"/>
        </w:rPr>
        <w:t> и ориентировка в пространстве.</w:t>
      </w:r>
    </w:p>
    <w:p w14:paraId="33C75EB0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В образовательной области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 эстетическое развитие</w:t>
      </w:r>
      <w:proofErr w:type="gramStart"/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0D06">
        <w:rPr>
          <w:color w:val="111111"/>
          <w:sz w:val="28"/>
          <w:szCs w:val="28"/>
        </w:rPr>
        <w:t> :</w:t>
      </w:r>
      <w:proofErr w:type="gramEnd"/>
    </w:p>
    <w:p w14:paraId="0288604E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использование детских работ для оформления выставок, конкурсов, интерьера детского сада;</w:t>
      </w:r>
    </w:p>
    <w:p w14:paraId="44E3460F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побуждение к активному участию в театрализованных представлениях, праздниках, развлечениях.</w:t>
      </w:r>
    </w:p>
    <w:p w14:paraId="5E03905B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Обучение детей правилам</w:t>
      </w:r>
      <w:r w:rsidRPr="00100D06">
        <w:rPr>
          <w:color w:val="111111"/>
          <w:sz w:val="28"/>
          <w:szCs w:val="28"/>
        </w:rPr>
        <w:t> безопасного поведения на улицах и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дорогах рекомендовано</w:t>
      </w:r>
      <w:r w:rsidRPr="00100D06">
        <w:rPr>
          <w:color w:val="111111"/>
          <w:sz w:val="28"/>
          <w:szCs w:val="28"/>
        </w:rPr>
        <w:t> проводить на занятиях познавательного цикла один раз в месяц, начиная со второй младшей группы.</w:t>
      </w:r>
    </w:p>
    <w:p w14:paraId="49C5DAE9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Закрепление полученных знаний осуществляется во всех видах детской деятельности</w:t>
      </w:r>
      <w:r w:rsidRPr="00100D06">
        <w:rPr>
          <w:color w:val="111111"/>
          <w:sz w:val="28"/>
          <w:szCs w:val="28"/>
        </w:rPr>
        <w:t>: во время целевых прогулок, в процессе различных игр, на интегрированных занятиях и т. д.</w:t>
      </w:r>
    </w:p>
    <w:p w14:paraId="466BED0B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Как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100D06">
        <w:rPr>
          <w:color w:val="111111"/>
          <w:sz w:val="28"/>
          <w:szCs w:val="28"/>
        </w:rPr>
        <w:t> построить работу с детьми.</w:t>
      </w:r>
    </w:p>
    <w:p w14:paraId="35719504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Нужно разработать перспективный план, определяя цели и задачи, подобрать литературу, проводить вместе с ГИБДД раз в год месячник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«Внимание-дети»</w:t>
      </w:r>
      <w:r w:rsidRPr="00100D06">
        <w:rPr>
          <w:color w:val="111111"/>
          <w:sz w:val="28"/>
          <w:szCs w:val="28"/>
        </w:rPr>
        <w:t>.</w:t>
      </w:r>
    </w:p>
    <w:p w14:paraId="616E8202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Можно использовать разные формы проведения образовательной деятельности</w:t>
      </w:r>
      <w:r w:rsidRPr="00100D06">
        <w:rPr>
          <w:color w:val="111111"/>
          <w:sz w:val="28"/>
          <w:szCs w:val="28"/>
        </w:rPr>
        <w:t>:</w:t>
      </w:r>
    </w:p>
    <w:p w14:paraId="677E727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– путешествие;</w:t>
      </w:r>
    </w:p>
    <w:p w14:paraId="78FA6D70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– соревнование;</w:t>
      </w:r>
    </w:p>
    <w:p w14:paraId="3A454797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театрализованная деятельность;</w:t>
      </w:r>
    </w:p>
    <w:p w14:paraId="0ED846E6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-экскурсии</w:t>
      </w:r>
    </w:p>
    <w:p w14:paraId="1A248D45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-наиболее эффективной формой является ситуативное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обучение</w:t>
      </w:r>
      <w:r w:rsidRPr="00100D06">
        <w:rPr>
          <w:color w:val="111111"/>
          <w:sz w:val="28"/>
          <w:szCs w:val="28"/>
        </w:rPr>
        <w:t> – где происходит анализ типичных ситуаций, в результате которых произошли или могут произойти ДТП. В процессе учёбы дети наблюдают за реальной обстановкой, ситуацией на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100D06">
        <w:rPr>
          <w:color w:val="111111"/>
          <w:sz w:val="28"/>
          <w:szCs w:val="28"/>
        </w:rPr>
        <w:t>,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воспроизводимой на макете</w:t>
      </w:r>
      <w:r w:rsidRPr="00100D06">
        <w:rPr>
          <w:color w:val="111111"/>
          <w:sz w:val="28"/>
          <w:szCs w:val="28"/>
        </w:rPr>
        <w:t>, схеме или в автогородке, оценивают действия участников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100D06">
        <w:rPr>
          <w:color w:val="111111"/>
          <w:sz w:val="28"/>
          <w:szCs w:val="28"/>
        </w:rPr>
        <w:t>, составляют рассказы о том, как бы я поступил в этой ситуации?</w:t>
      </w:r>
    </w:p>
    <w:p w14:paraId="074C4DE3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Основной формой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100D06">
        <w:rPr>
          <w:color w:val="111111"/>
          <w:sz w:val="28"/>
          <w:szCs w:val="28"/>
        </w:rPr>
        <w:t> является игровая деятельность. </w:t>
      </w: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Которая классифицируются на</w:t>
      </w:r>
      <w:r w:rsidRPr="00100D06">
        <w:rPr>
          <w:color w:val="111111"/>
          <w:sz w:val="28"/>
          <w:szCs w:val="28"/>
        </w:rPr>
        <w:t>:</w:t>
      </w:r>
    </w:p>
    <w:p w14:paraId="1554AB53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игры, формирующие представления о сигналах светофора и регулировщика;</w:t>
      </w:r>
    </w:p>
    <w:p w14:paraId="6C3D48EB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игры, формирующие представления о знаках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100D06">
        <w:rPr>
          <w:color w:val="111111"/>
          <w:sz w:val="28"/>
          <w:szCs w:val="28"/>
        </w:rPr>
        <w:t>;</w:t>
      </w:r>
    </w:p>
    <w:p w14:paraId="0623614D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lastRenderedPageBreak/>
        <w:t>• игры, формирующие представления об элементах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Pr="00100D06">
        <w:rPr>
          <w:color w:val="111111"/>
          <w:sz w:val="28"/>
          <w:szCs w:val="28"/>
        </w:rPr>
        <w:t>, об участках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 и правилах поведения</w:t>
      </w:r>
      <w:r w:rsidRPr="00100D06">
        <w:rPr>
          <w:color w:val="111111"/>
          <w:sz w:val="28"/>
          <w:szCs w:val="28"/>
        </w:rPr>
        <w:t>;</w:t>
      </w:r>
    </w:p>
    <w:p w14:paraId="16587941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Разнообразие форм позволяет детям проявить свою активность и творчество.</w:t>
      </w:r>
    </w:p>
    <w:p w14:paraId="5B306184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proofErr w:type="gramStart"/>
      <w:r w:rsidRPr="00100D06">
        <w:rPr>
          <w:color w:val="111111"/>
          <w:sz w:val="28"/>
          <w:szCs w:val="28"/>
        </w:rPr>
        <w:t>Так-же</w:t>
      </w:r>
      <w:proofErr w:type="gramEnd"/>
      <w:r w:rsidRPr="00100D06">
        <w:rPr>
          <w:color w:val="111111"/>
          <w:sz w:val="28"/>
          <w:szCs w:val="28"/>
        </w:rPr>
        <w:t xml:space="preserve"> используются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методы- словесные </w:t>
      </w:r>
      <w:r w:rsidRPr="00100D06">
        <w:rPr>
          <w:color w:val="111111"/>
          <w:sz w:val="28"/>
          <w:szCs w:val="28"/>
        </w:rPr>
        <w:t>(рассказ, объяснение, беседа, дискуссия, наглядные (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 иллюстраций и метод демонстраций</w:t>
      </w:r>
      <w:r w:rsidRPr="00100D06">
        <w:rPr>
          <w:color w:val="111111"/>
          <w:sz w:val="28"/>
          <w:szCs w:val="28"/>
        </w:rPr>
        <w:t xml:space="preserve">, исследовательские и практические. После проведения образовательной деятельности, для закрепления материала организуется работа в зоне практической деятельности по ПДД, на спортивной площадке или </w:t>
      </w:r>
      <w:proofErr w:type="spellStart"/>
      <w:r w:rsidRPr="00100D06">
        <w:rPr>
          <w:color w:val="111111"/>
          <w:sz w:val="28"/>
          <w:szCs w:val="28"/>
        </w:rPr>
        <w:t>автоплощадке</w:t>
      </w:r>
      <w:proofErr w:type="spellEnd"/>
      <w:r w:rsidRPr="00100D06">
        <w:rPr>
          <w:color w:val="111111"/>
          <w:sz w:val="28"/>
          <w:szCs w:val="28"/>
        </w:rPr>
        <w:t>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(у центрального входа)</w:t>
      </w:r>
    </w:p>
    <w:p w14:paraId="6A19F9EA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Для лучшего усвоения нового материала используются приёмы пространственного моделирования. При помощи строительного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Pr="00100D06">
        <w:rPr>
          <w:color w:val="111111"/>
          <w:sz w:val="28"/>
          <w:szCs w:val="28"/>
        </w:rPr>
        <w:t> или мозаики детям предлагается смоделировать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100D06">
        <w:rPr>
          <w:color w:val="111111"/>
          <w:sz w:val="28"/>
          <w:szCs w:val="28"/>
        </w:rPr>
        <w:t>, переезд, перекрёсток и обыграть его.</w:t>
      </w:r>
    </w:p>
    <w:p w14:paraId="0195749B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Не будим забывать о взаимодействие с семьями </w:t>
      </w:r>
      <w:proofErr w:type="gramStart"/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100D06">
        <w:rPr>
          <w:color w:val="111111"/>
          <w:sz w:val="28"/>
          <w:szCs w:val="28"/>
        </w:rPr>
        <w:t> :</w:t>
      </w:r>
      <w:proofErr w:type="gramEnd"/>
    </w:p>
    <w:p w14:paraId="5DA715AE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Недостаточный уровень культуры поведения взрослых на улице, в общественном транспорте, нарушение ими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100D06">
        <w:rPr>
          <w:color w:val="111111"/>
          <w:sz w:val="28"/>
          <w:szCs w:val="28"/>
        </w:rPr>
        <w:t> приводит к таким же явлениям и у детей.</w:t>
      </w:r>
    </w:p>
    <w:p w14:paraId="6DF796F7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С целью оказания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консультативной и обучающей помощи родителям воспитателями</w:t>
      </w:r>
      <w:r w:rsidRPr="00100D06">
        <w:rPr>
          <w:color w:val="111111"/>
          <w:sz w:val="28"/>
          <w:szCs w:val="28"/>
        </w:rPr>
        <w:t> проводится систематическая работа в разделе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«Уголок безопасности»</w:t>
      </w:r>
      <w:r w:rsidRPr="00100D06">
        <w:rPr>
          <w:color w:val="111111"/>
          <w:sz w:val="28"/>
          <w:szCs w:val="28"/>
        </w:rPr>
        <w:t> где размещаются материалы по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обучению детей правилам поведения на улице</w:t>
      </w:r>
      <w:r w:rsidRPr="00100D06">
        <w:rPr>
          <w:color w:val="111111"/>
          <w:sz w:val="28"/>
          <w:szCs w:val="28"/>
        </w:rPr>
        <w:t>, в общественном транспорте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00D0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папки-передвижки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, ширмы)</w:t>
      </w:r>
      <w:r w:rsidRPr="00100D06">
        <w:rPr>
          <w:color w:val="111111"/>
          <w:sz w:val="28"/>
          <w:szCs w:val="28"/>
        </w:rPr>
        <w:t>.</w:t>
      </w:r>
    </w:p>
    <w:p w14:paraId="4E677678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Можно провести с родителями собрания, мероприятия по профилактике детского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дорожно-транспортного травматизма</w:t>
      </w:r>
      <w:r w:rsidRPr="00100D06">
        <w:rPr>
          <w:color w:val="111111"/>
          <w:sz w:val="28"/>
          <w:szCs w:val="28"/>
        </w:rPr>
        <w:t>. Устроить открытые занятия, инсценировки, развлечения тем самым вовлекать родителей в процесс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грамотного пешехода</w:t>
      </w:r>
      <w:r w:rsidRPr="00100D06">
        <w:rPr>
          <w:color w:val="111111"/>
          <w:sz w:val="28"/>
          <w:szCs w:val="28"/>
        </w:rPr>
        <w:t>. Такие совместные занятия помогут продемонстрировать знания дошкольников 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100D06">
        <w:rPr>
          <w:color w:val="111111"/>
          <w:sz w:val="28"/>
          <w:szCs w:val="28"/>
        </w:rPr>
        <w:t>, а родители могут поделиться опытом культурного, грамотного поведения на улице.</w:t>
      </w:r>
    </w:p>
    <w:p w14:paraId="7238B36E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В детском саду можно организовать выставки детских поделок, аппликаций, рисунков по теме изучения дошкольниками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100D06">
        <w:rPr>
          <w:color w:val="111111"/>
          <w:sz w:val="28"/>
          <w:szCs w:val="28"/>
        </w:rPr>
        <w:t> выполненные совместно с родителями. Побуждать родителей на то, чтобы они постоянно решали с ребенком проблемные ситуации на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100D06">
        <w:rPr>
          <w:color w:val="111111"/>
          <w:sz w:val="28"/>
          <w:szCs w:val="28"/>
        </w:rPr>
        <w:t>, настойчиво и терпеливо разъясняли ему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100D06">
        <w:rPr>
          <w:color w:val="111111"/>
          <w:sz w:val="28"/>
          <w:szCs w:val="28"/>
        </w:rPr>
        <w:t> пешехода и пассажира и сами были в этом примером.</w:t>
      </w:r>
    </w:p>
    <w:p w14:paraId="04487B00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Соблюдение детьми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100D06">
        <w:rPr>
          <w:color w:val="111111"/>
          <w:sz w:val="28"/>
          <w:szCs w:val="28"/>
        </w:rPr>
        <w:t> пешехода невольно дисциплинирует и родителей. Они активнее включаются в процесс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обучения ребенка</w:t>
      </w:r>
      <w:r w:rsidRPr="00100D06">
        <w:rPr>
          <w:color w:val="111111"/>
          <w:sz w:val="28"/>
          <w:szCs w:val="28"/>
        </w:rPr>
        <w:t>, трудятся совместно с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воспитателями</w:t>
      </w:r>
      <w:r w:rsidRPr="00100D06">
        <w:rPr>
          <w:color w:val="111111"/>
          <w:sz w:val="28"/>
          <w:szCs w:val="28"/>
        </w:rPr>
        <w:t>, помогают в изготовлении атрибутов, дидактических игр.</w:t>
      </w:r>
    </w:p>
    <w:p w14:paraId="6BA3622C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Работа с родителями строится по следующим </w:t>
      </w:r>
      <w:proofErr w:type="gramStart"/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направлениям</w:t>
      </w:r>
      <w:r w:rsidRPr="00100D06">
        <w:rPr>
          <w:color w:val="111111"/>
          <w:sz w:val="28"/>
          <w:szCs w:val="28"/>
        </w:rPr>
        <w:t> :</w:t>
      </w:r>
      <w:proofErr w:type="gramEnd"/>
    </w:p>
    <w:p w14:paraId="75FA3482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создание единого образовательного пространства</w:t>
      </w:r>
    </w:p>
    <w:p w14:paraId="1ABD4941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повышение родительской компетентности в вопросах соблюдения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</w:p>
    <w:p w14:paraId="6AAFF6FC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поведения на улицах и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дорогах</w:t>
      </w:r>
      <w:r w:rsidRPr="00100D06">
        <w:rPr>
          <w:color w:val="111111"/>
          <w:sz w:val="28"/>
          <w:szCs w:val="28"/>
        </w:rPr>
        <w:t>, в транспорте.</w:t>
      </w:r>
    </w:p>
    <w:p w14:paraId="7BA3207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lastRenderedPageBreak/>
        <w:t>- проведение тематических акций;</w:t>
      </w:r>
    </w:p>
    <w:p w14:paraId="3C21B69F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привлечение родителей к участию в творческих конкурсах</w:t>
      </w:r>
    </w:p>
    <w:p w14:paraId="7467C48E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организация семейных творческих мастер-классов;</w:t>
      </w:r>
    </w:p>
    <w:p w14:paraId="4BEC70C6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проведение родительских собраний, клубов,</w:t>
      </w:r>
    </w:p>
    <w:p w14:paraId="48AF3911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Наглядность для родителей</w:t>
      </w:r>
      <w:r w:rsidRPr="00100D06">
        <w:rPr>
          <w:color w:val="111111"/>
          <w:sz w:val="28"/>
          <w:szCs w:val="28"/>
        </w:rPr>
        <w:t>: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папки-передвижки</w:t>
      </w:r>
      <w:r w:rsidRPr="00100D06">
        <w:rPr>
          <w:color w:val="111111"/>
          <w:sz w:val="28"/>
          <w:szCs w:val="28"/>
        </w:rPr>
        <w:t>, альбомы, плакаты, стенды с детскими рисунками…</w:t>
      </w:r>
    </w:p>
    <w:p w14:paraId="052D128D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Конечно необходимо отслеживать результат работы по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обучению</w:t>
      </w:r>
      <w:r w:rsidRPr="00100D06">
        <w:rPr>
          <w:color w:val="111111"/>
          <w:sz w:val="28"/>
          <w:szCs w:val="28"/>
        </w:rPr>
        <w:t> для определения уровня развития у детей навыков безопасного поведения и знания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100D06">
        <w:rPr>
          <w:color w:val="111111"/>
          <w:sz w:val="28"/>
          <w:szCs w:val="28"/>
        </w:rPr>
        <w:t>, предлагаю использовать тестовые задания. В дошкольном возрасте мышление ребенка наглядно-образное, поэтому содержание тестов представляют собой наглядно отображенный вопрос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(назови, скажи)</w:t>
      </w:r>
      <w:r w:rsidRPr="00100D06">
        <w:rPr>
          <w:color w:val="111111"/>
          <w:sz w:val="28"/>
          <w:szCs w:val="28"/>
        </w:rPr>
        <w:t> или задание (расставь, раскрась, которые предлагаются ребенку индивидуально. Это в значительной мере увеличивает затрачиваемое на диагностику время, однако позволяет получить более точные результаты. По итогам тестирования заполняется диагностическая таблица, которая наглядно отражает результативность работы по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обучению детей</w:t>
      </w:r>
      <w:r w:rsidRPr="00100D06">
        <w:rPr>
          <w:color w:val="111111"/>
          <w:sz w:val="28"/>
          <w:szCs w:val="28"/>
        </w:rPr>
        <w:t>.</w:t>
      </w:r>
    </w:p>
    <w:p w14:paraId="2D2D68BE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Развивающая предметно-пространственная среда – это система материальных объектов деятельности ребенка, функционально моделирующая содержание его духовного и физического развития</w:t>
      </w:r>
    </w:p>
    <w:p w14:paraId="4217F95F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Обучая детей правилам дорожного движения</w:t>
      </w:r>
      <w:r w:rsidRPr="00100D06">
        <w:rPr>
          <w:color w:val="111111"/>
          <w:sz w:val="28"/>
          <w:szCs w:val="28"/>
        </w:rPr>
        <w:t>,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100D06">
        <w:rPr>
          <w:color w:val="111111"/>
          <w:sz w:val="28"/>
          <w:szCs w:val="28"/>
        </w:rPr>
        <w:t> должны не только иметь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методический</w:t>
      </w:r>
      <w:r w:rsidRPr="00100D06">
        <w:rPr>
          <w:color w:val="111111"/>
          <w:sz w:val="28"/>
          <w:szCs w:val="28"/>
        </w:rPr>
        <w:t> и иллюстрационный художественный материал, но и создать в группе игровую зону. При подборе игровой зоны в группе по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обучению детей правилам дорожного движения</w:t>
      </w:r>
      <w:r w:rsidRPr="00100D06">
        <w:rPr>
          <w:color w:val="111111"/>
          <w:sz w:val="28"/>
          <w:szCs w:val="28"/>
        </w:rPr>
        <w:t> необходимо учитывать возрастные и индивидуальные особенности детей.</w:t>
      </w:r>
    </w:p>
    <w:p w14:paraId="2CC67BC4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Требования к предметно-пространственной среде</w:t>
      </w:r>
      <w:r w:rsidRPr="00100D06">
        <w:rPr>
          <w:color w:val="111111"/>
          <w:sz w:val="28"/>
          <w:szCs w:val="28"/>
        </w:rPr>
        <w:t>:</w:t>
      </w:r>
    </w:p>
    <w:p w14:paraId="5586E844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она должна быть трансформируемой, полифункциональной, вариативной, доступной и безопасной;</w:t>
      </w:r>
    </w:p>
    <w:p w14:paraId="33895F48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среда должна выполнять образовательную, развивающую,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воспитывающую</w:t>
      </w:r>
      <w:r w:rsidRPr="00100D06">
        <w:rPr>
          <w:color w:val="111111"/>
          <w:sz w:val="28"/>
          <w:szCs w:val="28"/>
        </w:rPr>
        <w:t>, стимулирующую, организационную, коммуникативную функции</w:t>
      </w:r>
    </w:p>
    <w:p w14:paraId="38191A2F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она должна работать на развитие самостоятельности и инициативности ребенка</w:t>
      </w:r>
    </w:p>
    <w:p w14:paraId="360E4C6D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В группах целесообразно оформить содержательные, красочные, мобильные уголки ПДД, </w:t>
      </w: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куда входят</w:t>
      </w:r>
      <w:r w:rsidRPr="00100D06">
        <w:rPr>
          <w:color w:val="111111"/>
          <w:sz w:val="28"/>
          <w:szCs w:val="28"/>
        </w:rPr>
        <w:t>:</w:t>
      </w:r>
    </w:p>
    <w:p w14:paraId="5D96B2C9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дидактические, развивающие, настольные игры;</w:t>
      </w:r>
    </w:p>
    <w:p w14:paraId="7955A3E8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атрибуты для ролевых игр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«Шоферы»</w:t>
      </w:r>
      <w:r w:rsidRPr="00100D06">
        <w:rPr>
          <w:color w:val="111111"/>
          <w:sz w:val="28"/>
          <w:szCs w:val="28"/>
        </w:rPr>
        <w:t>,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«АЗС»</w:t>
      </w:r>
      <w:r w:rsidRPr="00100D06">
        <w:rPr>
          <w:color w:val="111111"/>
          <w:sz w:val="28"/>
          <w:szCs w:val="28"/>
        </w:rPr>
        <w:t>,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00D0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Дорога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0D06">
        <w:rPr>
          <w:color w:val="111111"/>
          <w:sz w:val="28"/>
          <w:szCs w:val="28"/>
        </w:rPr>
        <w:t xml:space="preserve"> и т. </w:t>
      </w:r>
      <w:proofErr w:type="gramStart"/>
      <w:r w:rsidRPr="00100D06">
        <w:rPr>
          <w:color w:val="111111"/>
          <w:sz w:val="28"/>
          <w:szCs w:val="28"/>
        </w:rPr>
        <w:t>д. ;</w:t>
      </w:r>
      <w:proofErr w:type="gramEnd"/>
    </w:p>
    <w:p w14:paraId="657DE1C8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классификационные карты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00D0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00D06">
        <w:rPr>
          <w:color w:val="111111"/>
          <w:sz w:val="28"/>
          <w:szCs w:val="28"/>
        </w:rPr>
        <w:t>,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100D06">
        <w:rPr>
          <w:color w:val="111111"/>
          <w:sz w:val="28"/>
          <w:szCs w:val="28"/>
        </w:rPr>
        <w:t>;</w:t>
      </w:r>
    </w:p>
    <w:p w14:paraId="294BA214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lastRenderedPageBreak/>
        <w:t>• подборки народного фольклора;</w:t>
      </w:r>
    </w:p>
    <w:p w14:paraId="5595ACBC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подборки художественной литературы;</w:t>
      </w:r>
    </w:p>
    <w:p w14:paraId="6A108F79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справочная литература</w:t>
      </w:r>
      <w:r w:rsidRPr="00100D06">
        <w:rPr>
          <w:color w:val="111111"/>
          <w:sz w:val="28"/>
          <w:szCs w:val="28"/>
        </w:rPr>
        <w:t>;</w:t>
      </w:r>
    </w:p>
    <w:p w14:paraId="185CF35F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тематические альбомы;</w:t>
      </w:r>
    </w:p>
    <w:p w14:paraId="40F131E5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подборка иллюстраций, сюжетных картинок (отражающих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дорожные ситуации</w:t>
      </w:r>
      <w:r w:rsidRPr="00100D06">
        <w:rPr>
          <w:color w:val="111111"/>
          <w:sz w:val="28"/>
          <w:szCs w:val="28"/>
        </w:rPr>
        <w:t>, плакатов по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 дорожного движения</w:t>
      </w:r>
      <w:r w:rsidRPr="00100D06">
        <w:rPr>
          <w:color w:val="111111"/>
          <w:sz w:val="28"/>
          <w:szCs w:val="28"/>
        </w:rPr>
        <w:t>;</w:t>
      </w:r>
    </w:p>
    <w:p w14:paraId="0013E261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 </w:t>
      </w: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модели машин</w:t>
      </w:r>
      <w:r w:rsidRPr="00100D06">
        <w:rPr>
          <w:color w:val="111111"/>
          <w:sz w:val="28"/>
          <w:szCs w:val="28"/>
        </w:rPr>
        <w:t>: легковых и грузовых;</w:t>
      </w:r>
    </w:p>
    <w:p w14:paraId="15E061F5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картотека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«опасных ситуаций»</w:t>
      </w:r>
      <w:r w:rsidRPr="00100D06">
        <w:rPr>
          <w:color w:val="111111"/>
          <w:sz w:val="28"/>
          <w:szCs w:val="28"/>
        </w:rPr>
        <w:t>;</w:t>
      </w:r>
    </w:p>
    <w:p w14:paraId="5C1AA8C1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строительный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</w:t>
      </w:r>
      <w:r w:rsidRPr="00100D06">
        <w:rPr>
          <w:color w:val="111111"/>
          <w:sz w:val="28"/>
          <w:szCs w:val="28"/>
        </w:rPr>
        <w:t>;</w:t>
      </w:r>
    </w:p>
    <w:p w14:paraId="05C8D6D1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аудио-видеоматериалы, мультимедийные презентации;</w:t>
      </w:r>
    </w:p>
    <w:p w14:paraId="04E5C401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комплекты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дорожных знаков</w:t>
      </w:r>
      <w:r w:rsidRPr="00100D06">
        <w:rPr>
          <w:color w:val="111111"/>
          <w:sz w:val="28"/>
          <w:szCs w:val="28"/>
        </w:rPr>
        <w:t>;</w:t>
      </w:r>
    </w:p>
    <w:p w14:paraId="7D9D170D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макет улицы с транспортными средствами, перекрестками;</w:t>
      </w:r>
    </w:p>
    <w:p w14:paraId="0E8A52E0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 подборка проблемных ситуаций;</w:t>
      </w:r>
    </w:p>
    <w:p w14:paraId="6B9A064E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• </w:t>
      </w: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игрушечный транспорт</w:t>
      </w:r>
      <w:r w:rsidRPr="00100D06">
        <w:rPr>
          <w:color w:val="111111"/>
          <w:sz w:val="28"/>
          <w:szCs w:val="28"/>
        </w:rPr>
        <w:t>: специальный транспорт (скорая помощь, пожарная машина и др., строительная техника (бульдозер, экскаватор и др., сельскохозяйственная техника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(трактор, комбайн)</w:t>
      </w:r>
      <w:r w:rsidRPr="00100D06">
        <w:rPr>
          <w:color w:val="111111"/>
          <w:sz w:val="28"/>
          <w:szCs w:val="28"/>
        </w:rPr>
        <w:t>;</w:t>
      </w:r>
    </w:p>
    <w:p w14:paraId="0EF0E19D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На площадке ДОУ выделяется зона ПДД (разметка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Pr="00100D06">
        <w:rPr>
          <w:color w:val="111111"/>
          <w:sz w:val="28"/>
          <w:szCs w:val="28"/>
        </w:rPr>
        <w:t>, пешеходного перехода, которая помогает детям закрепить полученные знания.</w:t>
      </w:r>
    </w:p>
    <w:p w14:paraId="4A0C0081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</w:p>
    <w:p w14:paraId="497C1EBE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D623E3">
        <w:rPr>
          <w:b/>
          <w:color w:val="111111"/>
          <w:sz w:val="28"/>
          <w:szCs w:val="28"/>
        </w:rPr>
        <w:t>Задача диагностики</w:t>
      </w:r>
      <w:r w:rsidRPr="00100D06">
        <w:rPr>
          <w:color w:val="111111"/>
          <w:sz w:val="28"/>
          <w:szCs w:val="28"/>
        </w:rPr>
        <w:t xml:space="preserve"> – получить более полную информацию о сформированности представлений детей 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100D06">
        <w:rPr>
          <w:color w:val="111111"/>
          <w:sz w:val="28"/>
          <w:szCs w:val="28"/>
        </w:rPr>
        <w:t>, на основании которой выявляются сильные и слабые стороны, разрабатываются формы и способы устранения недостатков, технологии достижения желаемого результата,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рекомендации</w:t>
      </w:r>
      <w:r w:rsidRPr="00100D06">
        <w:rPr>
          <w:color w:val="111111"/>
          <w:sz w:val="28"/>
          <w:szCs w:val="28"/>
        </w:rPr>
        <w:t> для выбора оптимальных форм дальнейшего образования, выстраивается стратегия развития данного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направления</w:t>
      </w:r>
      <w:r w:rsidRPr="00100D06">
        <w:rPr>
          <w:color w:val="111111"/>
          <w:sz w:val="28"/>
          <w:szCs w:val="28"/>
        </w:rPr>
        <w:t>.</w:t>
      </w:r>
    </w:p>
    <w:p w14:paraId="39B43C9C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Данные диагностики позволяют педагогам и родителям следить за ходом развития ребенка и осуществлять индивидуальный подход. Главное - есть ли у ребенка интерес к данной деятельности. Даже если не все задания он выполняет с первого раза, а каждый раз делает пусть маленький, но шаг вперед, самостоятельно или с помощью взрослого - это значит, что процесс развития идет, и результат не заставит себя ждать. Диагностические задания могут быть включены в календарно-тематический план.</w:t>
      </w:r>
    </w:p>
    <w:p w14:paraId="5286017D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Большинство игровых заданий могут выполняться по подгруппам </w:t>
      </w:r>
      <w:r w:rsidRPr="00100D06">
        <w:rPr>
          <w:i/>
          <w:iCs/>
          <w:color w:val="111111"/>
          <w:sz w:val="28"/>
          <w:szCs w:val="28"/>
          <w:bdr w:val="none" w:sz="0" w:space="0" w:color="auto" w:frame="1"/>
        </w:rPr>
        <w:t>(5-6 человек)</w:t>
      </w:r>
      <w:r w:rsidRPr="00100D06">
        <w:rPr>
          <w:color w:val="111111"/>
          <w:sz w:val="28"/>
          <w:szCs w:val="28"/>
        </w:rPr>
        <w:t>.</w:t>
      </w:r>
    </w:p>
    <w:p w14:paraId="79F409EC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Сегодня я познакомлю вас, с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методикой</w:t>
      </w:r>
      <w:r w:rsidRPr="00100D06">
        <w:rPr>
          <w:color w:val="111111"/>
          <w:sz w:val="28"/>
          <w:szCs w:val="28"/>
        </w:rPr>
        <w:t> диагностирования детей. Материал представляет собой диагностические игры и упражнения, наблюдение за детьми в ходе образовательного процесса, также коммуникации со сверстниками и взрослыми. Задания могут предлагаться в любой последовательности. Возможно изменения вопроса (задания, его дополнения на усмотрение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100D06">
        <w:rPr>
          <w:color w:val="111111"/>
          <w:sz w:val="28"/>
          <w:szCs w:val="28"/>
        </w:rPr>
        <w:t>.</w:t>
      </w:r>
    </w:p>
    <w:p w14:paraId="222DAA0F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После решения всех заданий, заполняется диагностическая карта, которую вы рисуете сами.</w:t>
      </w:r>
    </w:p>
    <w:p w14:paraId="4CE1B6B9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Каждое задание этого блока оценивается отдельно, по 3-х бальной системе.</w:t>
      </w:r>
    </w:p>
    <w:p w14:paraId="0A2BB6AB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lastRenderedPageBreak/>
        <w:t>3 балла - с заданием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справился правильно</w:t>
      </w:r>
      <w:r w:rsidRPr="00100D06">
        <w:rPr>
          <w:color w:val="111111"/>
          <w:sz w:val="28"/>
          <w:szCs w:val="28"/>
        </w:rPr>
        <w:t>, самостоятельно, осознанно.</w:t>
      </w:r>
    </w:p>
    <w:p w14:paraId="4A0B8155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2 балла – с заданием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справился</w:t>
      </w:r>
      <w:r w:rsidRPr="00100D06">
        <w:rPr>
          <w:color w:val="111111"/>
          <w:sz w:val="28"/>
          <w:szCs w:val="28"/>
        </w:rPr>
        <w:t>, но долго думает, тратит много времени.</w:t>
      </w:r>
    </w:p>
    <w:p w14:paraId="366D7119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1 балл - ребенок с заданием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справился</w:t>
      </w:r>
      <w:r w:rsidRPr="00100D06">
        <w:rPr>
          <w:color w:val="111111"/>
          <w:sz w:val="28"/>
          <w:szCs w:val="28"/>
        </w:rPr>
        <w:t>, но требуется помощь педагога.</w:t>
      </w:r>
    </w:p>
    <w:p w14:paraId="1F98900B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Баллы суммируются, и выводится средний балл.</w:t>
      </w:r>
    </w:p>
    <w:p w14:paraId="3ADAC62C" w14:textId="77777777" w:rsidR="0089130F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b/>
          <w:color w:val="111111"/>
          <w:sz w:val="28"/>
          <w:szCs w:val="28"/>
          <w:u w:val="single"/>
        </w:rPr>
      </w:pPr>
    </w:p>
    <w:p w14:paraId="75F14718" w14:textId="77777777" w:rsidR="0089130F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b/>
          <w:color w:val="111111"/>
          <w:sz w:val="28"/>
          <w:szCs w:val="28"/>
          <w:u w:val="single"/>
        </w:rPr>
      </w:pPr>
    </w:p>
    <w:p w14:paraId="44415E00" w14:textId="77777777" w:rsidR="00100D06" w:rsidRPr="00D623E3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b/>
          <w:color w:val="111111"/>
          <w:sz w:val="28"/>
          <w:szCs w:val="28"/>
          <w:u w:val="single"/>
        </w:rPr>
      </w:pPr>
      <w:r w:rsidRPr="00D623E3">
        <w:rPr>
          <w:b/>
          <w:color w:val="111111"/>
          <w:sz w:val="28"/>
          <w:szCs w:val="28"/>
          <w:u w:val="single"/>
        </w:rPr>
        <w:t>Старший дошкольный возраст</w:t>
      </w:r>
    </w:p>
    <w:p w14:paraId="1AC010A0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15-20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правильных</w:t>
      </w:r>
      <w:r w:rsidRPr="00100D06">
        <w:rPr>
          <w:color w:val="111111"/>
          <w:sz w:val="28"/>
          <w:szCs w:val="28"/>
        </w:rPr>
        <w:t> ответов - высокий уровень</w:t>
      </w:r>
    </w:p>
    <w:p w14:paraId="554A8FCF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Проявляет интерес к образовательной деятельности, активен на занятиях. Прочные знания об окружающем мире. Использует полученные знания в практической деятельности, навыки по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</w:t>
      </w:r>
      <w:r w:rsidRPr="00100D06">
        <w:rPr>
          <w:color w:val="111111"/>
          <w:sz w:val="28"/>
          <w:szCs w:val="28"/>
        </w:rPr>
        <w:t> безопасного поведения на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 сформированы</w:t>
      </w:r>
      <w:r w:rsidRPr="00100D06">
        <w:rPr>
          <w:color w:val="111111"/>
          <w:sz w:val="28"/>
          <w:szCs w:val="28"/>
        </w:rPr>
        <w:t>.</w:t>
      </w:r>
    </w:p>
    <w:p w14:paraId="287BCF31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</w:p>
    <w:p w14:paraId="30C86038" w14:textId="77777777" w:rsid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8-14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правильных</w:t>
      </w:r>
      <w:r w:rsidR="00D623E3">
        <w:rPr>
          <w:color w:val="111111"/>
          <w:sz w:val="28"/>
          <w:szCs w:val="28"/>
        </w:rPr>
        <w:t> ответов – средний уровень</w:t>
      </w:r>
    </w:p>
    <w:p w14:paraId="122020E2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Проявляет интерес к образовательной деятельности по ПДД; иногда принимает активное участие в занятиях, навыки сформированы. Представления об окружающем есть, путается в понятиях.</w:t>
      </w:r>
    </w:p>
    <w:p w14:paraId="759A3E16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</w:p>
    <w:p w14:paraId="394CD6D7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4 -7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правильных</w:t>
      </w:r>
      <w:r w:rsidRPr="00100D06">
        <w:rPr>
          <w:color w:val="111111"/>
          <w:sz w:val="28"/>
          <w:szCs w:val="28"/>
        </w:rPr>
        <w:t> ответов – допустимый уровень</w:t>
      </w:r>
    </w:p>
    <w:p w14:paraId="53DAD1E4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Между низким и средним</w:t>
      </w:r>
      <w:r w:rsidRPr="00100D06">
        <w:rPr>
          <w:color w:val="111111"/>
          <w:sz w:val="28"/>
          <w:szCs w:val="28"/>
        </w:rPr>
        <w:t>: ребёнок проявляет избирательный интерес к образовательной деятельности по ПДД, навыки не сформированы, на занятиях пассивен. Представления об окружающем есть, но они не сформированы как понятия. Нет прочных знаний по ПДД.</w:t>
      </w:r>
    </w:p>
    <w:p w14:paraId="0CB3053A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</w:p>
    <w:p w14:paraId="4ADC3D0A" w14:textId="77777777" w:rsid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0-3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правильных</w:t>
      </w:r>
      <w:r w:rsidR="00D623E3">
        <w:rPr>
          <w:color w:val="111111"/>
          <w:sz w:val="28"/>
          <w:szCs w:val="28"/>
        </w:rPr>
        <w:t> ответов – низкий уровень</w:t>
      </w:r>
    </w:p>
    <w:p w14:paraId="7E1E8098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Не проявляет интерес к образовательной деятельности по ПДД, навыки по ПДД – не сформированы, отказ от выполнения заданий. Представления об окружающем не сформированы.</w:t>
      </w:r>
    </w:p>
    <w:p w14:paraId="733850DC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282FBAF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Примечание</w:t>
      </w:r>
      <w:r w:rsidRPr="00100D06">
        <w:rPr>
          <w:color w:val="111111"/>
          <w:sz w:val="28"/>
          <w:szCs w:val="28"/>
        </w:rPr>
        <w:t>:</w:t>
      </w:r>
    </w:p>
    <w:p w14:paraId="05FE5AD8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*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правильный ответ</w:t>
      </w:r>
    </w:p>
    <w:p w14:paraId="09EFC406" w14:textId="77777777" w:rsidR="00100D06" w:rsidRP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1. На какой сигнал светофора можно переходить </w:t>
      </w:r>
      <w:r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дорогу</w:t>
      </w:r>
      <w:r w:rsidRPr="00D623E3">
        <w:rPr>
          <w:color w:val="111111"/>
          <w:sz w:val="28"/>
          <w:szCs w:val="28"/>
          <w:u w:val="single"/>
        </w:rPr>
        <w:t>?</w:t>
      </w:r>
    </w:p>
    <w:p w14:paraId="4E3FCC75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на желтый</w:t>
      </w:r>
    </w:p>
    <w:p w14:paraId="009379C7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-на зеленый*</w:t>
      </w:r>
    </w:p>
    <w:p w14:paraId="34B36F88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на красный</w:t>
      </w:r>
    </w:p>
    <w:p w14:paraId="62CA7CA3" w14:textId="77777777" w:rsidR="00100D06" w:rsidRPr="00D623E3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2. Какие виды светофоров бывают?</w:t>
      </w:r>
    </w:p>
    <w:p w14:paraId="0D1C6274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-для пешеходов*</w:t>
      </w:r>
    </w:p>
    <w:p w14:paraId="14F9C73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lastRenderedPageBreak/>
        <w:t>- для зверей</w:t>
      </w:r>
    </w:p>
    <w:p w14:paraId="4D5C8955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для транспорта*</w:t>
      </w:r>
    </w:p>
    <w:p w14:paraId="720D617C" w14:textId="77777777" w:rsidR="00100D06" w:rsidRPr="00D623E3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3. У какого светофора два сигнала?</w:t>
      </w:r>
    </w:p>
    <w:p w14:paraId="0661C990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-для пешеходов*</w:t>
      </w:r>
    </w:p>
    <w:p w14:paraId="707E41FF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для зверей</w:t>
      </w:r>
    </w:p>
    <w:p w14:paraId="36B6C5AE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для транспорта</w:t>
      </w:r>
    </w:p>
    <w:p w14:paraId="1CCA695F" w14:textId="77777777" w:rsidR="00100D06" w:rsidRPr="00D623E3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4. Где ты играешь, когда выходишь из дома на прогулку?</w:t>
      </w:r>
    </w:p>
    <w:p w14:paraId="1C392E17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на проезжей части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</w:t>
      </w:r>
    </w:p>
    <w:p w14:paraId="58A9F442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на тротуаре</w:t>
      </w:r>
    </w:p>
    <w:p w14:paraId="0B0C61E5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на специально оборудованной площадке*</w:t>
      </w:r>
    </w:p>
    <w:p w14:paraId="75144077" w14:textId="77777777" w:rsidR="00100D06" w:rsidRP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5. При пер</w:t>
      </w:r>
      <w:r w:rsidR="00D623E3">
        <w:rPr>
          <w:color w:val="111111"/>
          <w:sz w:val="28"/>
          <w:szCs w:val="28"/>
          <w:u w:val="single"/>
        </w:rPr>
        <w:t>евозке детей в автомобиле, ребё</w:t>
      </w:r>
      <w:r w:rsidRPr="00D623E3">
        <w:rPr>
          <w:color w:val="111111"/>
          <w:sz w:val="28"/>
          <w:szCs w:val="28"/>
          <w:u w:val="single"/>
          <w:bdr w:val="none" w:sz="0" w:space="0" w:color="auto" w:frame="1"/>
        </w:rPr>
        <w:t>нок должен</w:t>
      </w:r>
      <w:r w:rsidRPr="00D623E3">
        <w:rPr>
          <w:color w:val="111111"/>
          <w:sz w:val="28"/>
          <w:szCs w:val="28"/>
          <w:u w:val="single"/>
        </w:rPr>
        <w:t>:</w:t>
      </w:r>
    </w:p>
    <w:p w14:paraId="24FA10DD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сидеть в багажнике</w:t>
      </w:r>
    </w:p>
    <w:p w14:paraId="2865BD0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сидеть на переднем пассажирском сиденье</w:t>
      </w:r>
    </w:p>
    <w:p w14:paraId="6211D86F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находится в специальном детском удерживающем устройстве *</w:t>
      </w:r>
    </w:p>
    <w:p w14:paraId="61A9162E" w14:textId="77777777" w:rsidR="00100D06" w:rsidRP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6. По какой части </w:t>
      </w:r>
      <w:r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дороги</w:t>
      </w:r>
      <w:r w:rsidRPr="00D623E3">
        <w:rPr>
          <w:color w:val="111111"/>
          <w:sz w:val="28"/>
          <w:szCs w:val="28"/>
          <w:u w:val="single"/>
        </w:rPr>
        <w:t> должен ходить пешеход?</w:t>
      </w:r>
    </w:p>
    <w:p w14:paraId="2EC4C638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по проезжей части</w:t>
      </w:r>
    </w:p>
    <w:p w14:paraId="4DF50E36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по тротуару*</w:t>
      </w:r>
    </w:p>
    <w:p w14:paraId="4D2F0C7A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по разделительной полосе</w:t>
      </w:r>
    </w:p>
    <w:p w14:paraId="20FE7C83" w14:textId="77777777" w:rsidR="00100D06" w:rsidRP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7. Какой стороны тротуара нужно придерживаться при </w:t>
      </w:r>
      <w:r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движении пешеходу</w:t>
      </w:r>
      <w:r w:rsidRPr="00D623E3">
        <w:rPr>
          <w:color w:val="111111"/>
          <w:sz w:val="28"/>
          <w:szCs w:val="28"/>
          <w:u w:val="single"/>
        </w:rPr>
        <w:t>?</w:t>
      </w:r>
    </w:p>
    <w:p w14:paraId="5DFB7F6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середины</w:t>
      </w:r>
    </w:p>
    <w:p w14:paraId="1453C679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правой*</w:t>
      </w:r>
    </w:p>
    <w:p w14:paraId="6CF1D5F0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левой</w:t>
      </w:r>
    </w:p>
    <w:p w14:paraId="14A94B0E" w14:textId="77777777" w:rsidR="00100D06" w:rsidRPr="00D623E3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8. В каком месте можно переходить улицу?</w:t>
      </w:r>
    </w:p>
    <w:p w14:paraId="3DB11D18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в любом месте</w:t>
      </w:r>
    </w:p>
    <w:p w14:paraId="4EB606B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там, где есть пешеходный переход*</w:t>
      </w:r>
    </w:p>
    <w:p w14:paraId="382CBB5A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нигде</w:t>
      </w:r>
    </w:p>
    <w:p w14:paraId="271C44DD" w14:textId="77777777" w:rsidR="00100D06" w:rsidRPr="00D623E3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9. Какое транспортное средство можно отнести к общественному?</w:t>
      </w:r>
    </w:p>
    <w:p w14:paraId="028A8B9C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lastRenderedPageBreak/>
        <w:t>- грузовик</w:t>
      </w:r>
    </w:p>
    <w:p w14:paraId="181A916D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жигули</w:t>
      </w:r>
    </w:p>
    <w:p w14:paraId="4E49CD74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автобус*</w:t>
      </w:r>
    </w:p>
    <w:p w14:paraId="005BB73B" w14:textId="77777777" w:rsidR="00100D06" w:rsidRP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10. Место пересечения </w:t>
      </w:r>
      <w:r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дорог - это</w:t>
      </w:r>
      <w:r w:rsidRPr="00D623E3">
        <w:rPr>
          <w:color w:val="111111"/>
          <w:sz w:val="28"/>
          <w:szCs w:val="28"/>
          <w:u w:val="single"/>
        </w:rPr>
        <w:t>?</w:t>
      </w:r>
    </w:p>
    <w:p w14:paraId="59910EF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тротуар</w:t>
      </w:r>
    </w:p>
    <w:p w14:paraId="2CF85DAC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проезжая часть</w:t>
      </w:r>
    </w:p>
    <w:p w14:paraId="4F2E50F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перекресток *</w:t>
      </w:r>
    </w:p>
    <w:p w14:paraId="3EE530DB" w14:textId="77777777" w:rsidR="00100D06" w:rsidRP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11. Люди, идущие по </w:t>
      </w:r>
      <w:r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дороге - это</w:t>
      </w:r>
      <w:r w:rsidRPr="00D623E3">
        <w:rPr>
          <w:color w:val="111111"/>
          <w:sz w:val="28"/>
          <w:szCs w:val="28"/>
          <w:u w:val="single"/>
        </w:rPr>
        <w:t>?</w:t>
      </w:r>
    </w:p>
    <w:p w14:paraId="79901793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водители</w:t>
      </w:r>
    </w:p>
    <w:p w14:paraId="27E55053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пешеходы *</w:t>
      </w:r>
    </w:p>
    <w:p w14:paraId="2347459D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пассажиры</w:t>
      </w:r>
    </w:p>
    <w:p w14:paraId="00465A20" w14:textId="77777777" w:rsidR="00100D06" w:rsidRP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12. </w:t>
      </w:r>
      <w:r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Дорожная</w:t>
      </w:r>
      <w:r w:rsidRPr="00D623E3">
        <w:rPr>
          <w:color w:val="111111"/>
          <w:sz w:val="28"/>
          <w:szCs w:val="28"/>
          <w:u w:val="single"/>
        </w:rPr>
        <w:t> разметка пешеходного перехода - это?</w:t>
      </w:r>
    </w:p>
    <w:p w14:paraId="25FC390C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тигр</w:t>
      </w:r>
    </w:p>
    <w:p w14:paraId="5825366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зебра*</w:t>
      </w:r>
    </w:p>
    <w:p w14:paraId="26A53316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жираф</w:t>
      </w:r>
    </w:p>
    <w:p w14:paraId="2AA59DC6" w14:textId="77777777" w:rsidR="00100D06" w:rsidRP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13. Что изображено на знаке, где участник </w:t>
      </w:r>
      <w:r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дорожного движения</w:t>
      </w:r>
      <w:r w:rsidRPr="00D623E3">
        <w:rPr>
          <w:color w:val="111111"/>
          <w:sz w:val="28"/>
          <w:szCs w:val="28"/>
          <w:u w:val="single"/>
        </w:rPr>
        <w:t> может получить первую медицинскую помощь?</w:t>
      </w:r>
    </w:p>
    <w:p w14:paraId="2EA2730C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звезда</w:t>
      </w:r>
    </w:p>
    <w:p w14:paraId="29245D17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круг</w:t>
      </w:r>
    </w:p>
    <w:p w14:paraId="73140B00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крест*</w:t>
      </w:r>
    </w:p>
    <w:p w14:paraId="62F7026C" w14:textId="77777777" w:rsidR="00100D06" w:rsidRPr="00D623E3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14. Человек, заменяющий светофор - это?</w:t>
      </w:r>
    </w:p>
    <w:p w14:paraId="3924DA27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дирижер</w:t>
      </w:r>
    </w:p>
    <w:p w14:paraId="55D1D9BE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регулировщик*</w:t>
      </w:r>
    </w:p>
    <w:p w14:paraId="6E9B241D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дрессировщик</w:t>
      </w:r>
    </w:p>
    <w:p w14:paraId="50C5616C" w14:textId="77777777" w:rsidR="00100D06" w:rsidRPr="00D623E3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15. Когда разрешен выход из автобуса?</w:t>
      </w:r>
    </w:p>
    <w:p w14:paraId="3F3753DC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когда открылись двери</w:t>
      </w:r>
    </w:p>
    <w:p w14:paraId="489900C7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автобус остановился, и открылись двери*</w:t>
      </w:r>
    </w:p>
    <w:p w14:paraId="30BFB4AD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lastRenderedPageBreak/>
        <w:t>-когда водитель махнул рукой</w:t>
      </w:r>
    </w:p>
    <w:p w14:paraId="45831748" w14:textId="77777777" w:rsidR="00100D06" w:rsidRPr="00D623E3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 w:rsidRPr="00D623E3">
        <w:rPr>
          <w:color w:val="111111"/>
          <w:sz w:val="28"/>
          <w:szCs w:val="28"/>
          <w:u w:val="single"/>
        </w:rPr>
        <w:t>16. Какой машине разрешен проезд на красный сигнал светофора?</w:t>
      </w:r>
    </w:p>
    <w:p w14:paraId="5120F51B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скорая помощь*</w:t>
      </w:r>
    </w:p>
    <w:p w14:paraId="7867DF60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такси</w:t>
      </w:r>
    </w:p>
    <w:p w14:paraId="43F16C85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папина и мамина</w:t>
      </w:r>
    </w:p>
    <w:p w14:paraId="1FDD13E5" w14:textId="77777777" w:rsidR="00100D06" w:rsidRPr="00D623E3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17</w:t>
      </w:r>
      <w:r w:rsidR="00100D06" w:rsidRPr="00D623E3">
        <w:rPr>
          <w:color w:val="111111"/>
          <w:sz w:val="28"/>
          <w:szCs w:val="28"/>
          <w:u w:val="single"/>
        </w:rPr>
        <w:t>. Какие виды пешеходных переходов вы знаете?</w:t>
      </w:r>
    </w:p>
    <w:p w14:paraId="7F50E90B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подземный, наземный*</w:t>
      </w:r>
    </w:p>
    <w:p w14:paraId="5E093551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водный, подводный</w:t>
      </w:r>
    </w:p>
    <w:p w14:paraId="224F5B0A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воздушный,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железнодорожный</w:t>
      </w:r>
    </w:p>
    <w:p w14:paraId="596456B6" w14:textId="77777777" w:rsidR="00100D06" w:rsidRPr="00D623E3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18</w:t>
      </w:r>
      <w:r w:rsidR="00100D06" w:rsidRPr="00D623E3">
        <w:rPr>
          <w:color w:val="111111"/>
          <w:sz w:val="28"/>
          <w:szCs w:val="28"/>
          <w:u w:val="single"/>
        </w:rPr>
        <w:t>. Как надо вести пассажиру в общественном транспорте?</w:t>
      </w:r>
    </w:p>
    <w:p w14:paraId="795F7A47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бегать по салону</w:t>
      </w:r>
    </w:p>
    <w:p w14:paraId="5EE2E0CA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отвлекать водителя разговорами</w:t>
      </w:r>
    </w:p>
    <w:p w14:paraId="40D68DE8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- сидеть спокойно и держаться за поручни*</w:t>
      </w:r>
    </w:p>
    <w:p w14:paraId="020EE609" w14:textId="77777777" w:rsidR="00100D06" w:rsidRP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b/>
          <w:color w:val="111111"/>
          <w:sz w:val="28"/>
          <w:szCs w:val="28"/>
        </w:rPr>
      </w:pPr>
      <w:r w:rsidRPr="00D623E3">
        <w:rPr>
          <w:b/>
          <w:color w:val="111111"/>
          <w:sz w:val="28"/>
          <w:szCs w:val="28"/>
        </w:rPr>
        <w:t>Характеристика уровня знаний, умений и навыков по </w:t>
      </w:r>
      <w:r w:rsidRPr="00D62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обучению правилам дорожного движения</w:t>
      </w:r>
      <w:r w:rsidRPr="00D623E3">
        <w:rPr>
          <w:b/>
          <w:color w:val="111111"/>
          <w:sz w:val="28"/>
          <w:szCs w:val="28"/>
        </w:rPr>
        <w:t> и безопасному поведению на улице и </w:t>
      </w:r>
      <w:r w:rsidRPr="00D62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дорогах</w:t>
      </w:r>
      <w:r w:rsidRPr="00D623E3">
        <w:rPr>
          <w:b/>
          <w:color w:val="111111"/>
          <w:sz w:val="28"/>
          <w:szCs w:val="28"/>
        </w:rPr>
        <w:t> у детей дошкольного возраста</w:t>
      </w:r>
    </w:p>
    <w:p w14:paraId="109B9833" w14:textId="77777777" w:rsidR="00100D06" w:rsidRPr="00D623E3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b/>
          <w:color w:val="111111"/>
          <w:sz w:val="28"/>
          <w:szCs w:val="28"/>
        </w:rPr>
      </w:pPr>
      <w:r w:rsidRPr="00D623E3">
        <w:rPr>
          <w:b/>
          <w:color w:val="111111"/>
          <w:sz w:val="28"/>
          <w:szCs w:val="28"/>
        </w:rPr>
        <w:t>Подготовительная к школе группа</w:t>
      </w:r>
    </w:p>
    <w:p w14:paraId="3C2AA775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20-25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правильных</w:t>
      </w:r>
      <w:r w:rsidRPr="00100D06">
        <w:rPr>
          <w:color w:val="111111"/>
          <w:sz w:val="28"/>
          <w:szCs w:val="28"/>
        </w:rPr>
        <w:t> ответов - высокий уровень.</w:t>
      </w:r>
    </w:p>
    <w:p w14:paraId="4B67168F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Проявляет интерес к образовательной деятельности, активен на занятиях. Прочные знания об окружающем мире. Использует полученные знания в практической деятельности, навыки по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</w:t>
      </w:r>
      <w:r w:rsidRPr="00100D06">
        <w:rPr>
          <w:color w:val="111111"/>
          <w:sz w:val="28"/>
          <w:szCs w:val="28"/>
        </w:rPr>
        <w:t> безопасного поведения на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 сформированы</w:t>
      </w:r>
      <w:r w:rsidRPr="00100D06">
        <w:rPr>
          <w:color w:val="111111"/>
          <w:sz w:val="28"/>
          <w:szCs w:val="28"/>
        </w:rPr>
        <w:t>.</w:t>
      </w:r>
    </w:p>
    <w:p w14:paraId="4CD94ABC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</w:p>
    <w:p w14:paraId="4714DF85" w14:textId="77777777" w:rsid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10-19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правильных</w:t>
      </w:r>
      <w:r w:rsidR="00D623E3">
        <w:rPr>
          <w:color w:val="111111"/>
          <w:sz w:val="28"/>
          <w:szCs w:val="28"/>
        </w:rPr>
        <w:t> ответов – средний уровень.</w:t>
      </w:r>
    </w:p>
    <w:p w14:paraId="06CFC743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Проявляет интерес к образовательной деятельности по ПДД; иногда принимает активное участие в занятиях, навыки сформированы. Представления об окружающем есть, путается в понятиях.</w:t>
      </w:r>
    </w:p>
    <w:p w14:paraId="6C1C15ED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</w:p>
    <w:p w14:paraId="0C8214F8" w14:textId="77777777" w:rsidR="00D623E3" w:rsidRP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5-9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правильных</w:t>
      </w:r>
      <w:r w:rsidR="00D623E3">
        <w:rPr>
          <w:color w:val="111111"/>
          <w:sz w:val="28"/>
          <w:szCs w:val="28"/>
        </w:rPr>
        <w:t> ответов – допустимый уровень.</w:t>
      </w:r>
    </w:p>
    <w:p w14:paraId="756B28E9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D623E3">
        <w:rPr>
          <w:color w:val="111111"/>
          <w:sz w:val="28"/>
          <w:szCs w:val="28"/>
          <w:bdr w:val="none" w:sz="0" w:space="0" w:color="auto" w:frame="1"/>
        </w:rPr>
        <w:t>Между низким и средним</w:t>
      </w:r>
      <w:r w:rsidRPr="00D623E3">
        <w:rPr>
          <w:color w:val="111111"/>
          <w:sz w:val="28"/>
          <w:szCs w:val="28"/>
        </w:rPr>
        <w:t>:</w:t>
      </w:r>
      <w:r w:rsidRPr="00100D06">
        <w:rPr>
          <w:color w:val="111111"/>
          <w:sz w:val="28"/>
          <w:szCs w:val="28"/>
        </w:rPr>
        <w:t xml:space="preserve"> ребёнок проявляет избирательный интерес к образовательной деятельности по ПДД, навыки не сформированы, на занятиях пассивен. Представления об окружающем есть, но они не сформированы как понятия. Нет прочных знаний по ПДД.</w:t>
      </w:r>
    </w:p>
    <w:p w14:paraId="2B0D630A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</w:p>
    <w:p w14:paraId="3B9D3BCB" w14:textId="77777777" w:rsid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lastRenderedPageBreak/>
        <w:t>0-4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правильных</w:t>
      </w:r>
      <w:r w:rsidR="00D623E3">
        <w:rPr>
          <w:color w:val="111111"/>
          <w:sz w:val="28"/>
          <w:szCs w:val="28"/>
        </w:rPr>
        <w:t> ответов – низкий уровень.</w:t>
      </w:r>
    </w:p>
    <w:p w14:paraId="1A0BA753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Не проявляет интерес к образовательной деятельности по ПДД, навыки по ПДД – не сформированы, отказ от выполнения заданий. Представления об окружающем не сформированы.</w:t>
      </w:r>
    </w:p>
    <w:p w14:paraId="4C1EE70E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892DE00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55B7EA5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2162ED8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810096E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A46AFA0" w14:textId="77777777" w:rsid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4CC9832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  <w:u w:val="single"/>
          <w:bdr w:val="none" w:sz="0" w:space="0" w:color="auto" w:frame="1"/>
        </w:rPr>
        <w:t>Примечание</w:t>
      </w:r>
      <w:r w:rsidRPr="00100D06">
        <w:rPr>
          <w:color w:val="111111"/>
          <w:sz w:val="28"/>
          <w:szCs w:val="28"/>
        </w:rPr>
        <w:t>:</w:t>
      </w:r>
    </w:p>
    <w:p w14:paraId="37F76E70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 w:rsidRPr="00100D06">
        <w:rPr>
          <w:color w:val="111111"/>
          <w:sz w:val="28"/>
          <w:szCs w:val="28"/>
        </w:rPr>
        <w:t>*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правильный ответ</w:t>
      </w:r>
    </w:p>
    <w:p w14:paraId="2A5481FA" w14:textId="77777777" w:rsidR="00100D06" w:rsidRP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1.</w:t>
      </w:r>
      <w:r w:rsidR="00100D06" w:rsidRPr="00D623E3">
        <w:rPr>
          <w:color w:val="111111"/>
          <w:sz w:val="28"/>
          <w:szCs w:val="28"/>
          <w:u w:val="single"/>
        </w:rPr>
        <w:t>Часть улицы, по которой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движутся</w:t>
      </w:r>
      <w:r w:rsidR="00100D06" w:rsidRPr="00D623E3">
        <w:rPr>
          <w:color w:val="111111"/>
          <w:sz w:val="28"/>
          <w:szCs w:val="28"/>
          <w:u w:val="single"/>
        </w:rPr>
        <w:t> автотранспортные средства, а также тротуар, обочина, разделительные полосы – </w:t>
      </w:r>
      <w:r w:rsidR="00100D06" w:rsidRPr="00D623E3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="00100D06" w:rsidRPr="00D623E3">
        <w:rPr>
          <w:color w:val="111111"/>
          <w:sz w:val="28"/>
          <w:szCs w:val="28"/>
          <w:u w:val="single"/>
        </w:rPr>
        <w:t>:</w:t>
      </w:r>
    </w:p>
    <w:p w14:paraId="070B0BA5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Проезжая часть</w:t>
      </w:r>
    </w:p>
    <w:p w14:paraId="4DCA78C8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Тротуар</w:t>
      </w:r>
    </w:p>
    <w:p w14:paraId="6B886134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Дорога*</w:t>
      </w:r>
    </w:p>
    <w:p w14:paraId="6A05EBD8" w14:textId="77777777" w:rsid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</w:p>
    <w:p w14:paraId="0035A34D" w14:textId="77777777" w:rsidR="00100D06" w:rsidRP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2.</w:t>
      </w:r>
      <w:r w:rsidR="00100D06" w:rsidRPr="00D623E3">
        <w:rPr>
          <w:color w:val="111111"/>
          <w:sz w:val="28"/>
          <w:szCs w:val="28"/>
          <w:u w:val="single"/>
        </w:rPr>
        <w:t>Часть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дороги</w:t>
      </w:r>
      <w:r w:rsidR="00100D06" w:rsidRPr="00D623E3">
        <w:rPr>
          <w:color w:val="111111"/>
          <w:sz w:val="28"/>
          <w:szCs w:val="28"/>
          <w:u w:val="single"/>
        </w:rPr>
        <w:t>, предназначенная для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движения </w:t>
      </w:r>
      <w:proofErr w:type="gramStart"/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пешехода</w:t>
      </w:r>
      <w:r w:rsidR="00100D06" w:rsidRPr="00D623E3">
        <w:rPr>
          <w:color w:val="111111"/>
          <w:sz w:val="28"/>
          <w:szCs w:val="28"/>
          <w:u w:val="single"/>
        </w:rPr>
        <w:t> :</w:t>
      </w:r>
      <w:proofErr w:type="gramEnd"/>
    </w:p>
    <w:p w14:paraId="24C66EAE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Перекрёсток</w:t>
      </w:r>
    </w:p>
    <w:p w14:paraId="6B90DB68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Тротуар*</w:t>
      </w:r>
    </w:p>
    <w:p w14:paraId="2F3E16F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Улица</w:t>
      </w:r>
    </w:p>
    <w:p w14:paraId="7C042166" w14:textId="77777777" w:rsidR="00100D06" w:rsidRPr="00D623E3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3.</w:t>
      </w:r>
      <w:r w:rsidR="00100D06" w:rsidRPr="00D623E3">
        <w:rPr>
          <w:color w:val="111111"/>
          <w:sz w:val="28"/>
          <w:szCs w:val="28"/>
          <w:u w:val="single"/>
        </w:rPr>
        <w:t>Часть города или населённого пункта с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дорогой</w:t>
      </w:r>
      <w:r w:rsidR="00100D06" w:rsidRPr="00D623E3">
        <w:rPr>
          <w:color w:val="111111"/>
          <w:sz w:val="28"/>
          <w:szCs w:val="28"/>
          <w:u w:val="single"/>
        </w:rPr>
        <w:t>,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дорожными знаками</w:t>
      </w:r>
      <w:r w:rsidR="00100D06" w:rsidRPr="00D623E3">
        <w:rPr>
          <w:color w:val="111111"/>
          <w:sz w:val="28"/>
          <w:szCs w:val="28"/>
          <w:u w:val="single"/>
        </w:rPr>
        <w:t>, пешеходными переходами, домами и учреждениями, школами и детскими садами – </w:t>
      </w:r>
      <w:r w:rsidR="00100D06" w:rsidRPr="00D623E3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="00100D06" w:rsidRPr="00D623E3">
        <w:rPr>
          <w:color w:val="111111"/>
          <w:sz w:val="28"/>
          <w:szCs w:val="28"/>
          <w:u w:val="single"/>
        </w:rPr>
        <w:t>:</w:t>
      </w:r>
    </w:p>
    <w:p w14:paraId="4582492E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Улица*</w:t>
      </w:r>
    </w:p>
    <w:p w14:paraId="323E3EC1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Тротуар</w:t>
      </w:r>
    </w:p>
    <w:p w14:paraId="18FA522D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</w:t>
      </w:r>
    </w:p>
    <w:p w14:paraId="562F3694" w14:textId="77777777" w:rsid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</w:p>
    <w:p w14:paraId="6C4DA860" w14:textId="77777777" w:rsidR="00100D06" w:rsidRPr="00D623E3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4.</w:t>
      </w:r>
      <w:r w:rsidR="00100D06" w:rsidRPr="00D623E3">
        <w:rPr>
          <w:color w:val="111111"/>
          <w:sz w:val="28"/>
          <w:szCs w:val="28"/>
          <w:u w:val="single"/>
        </w:rPr>
        <w:t>Часть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дороги</w:t>
      </w:r>
      <w:r w:rsidR="00100D06" w:rsidRPr="00D623E3">
        <w:rPr>
          <w:color w:val="111111"/>
          <w:sz w:val="28"/>
          <w:szCs w:val="28"/>
          <w:u w:val="single"/>
        </w:rPr>
        <w:t>, предназначенная для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движения транспорта – </w:t>
      </w:r>
      <w:proofErr w:type="gramStart"/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="00100D06" w:rsidRPr="00D623E3">
        <w:rPr>
          <w:color w:val="111111"/>
          <w:sz w:val="28"/>
          <w:szCs w:val="28"/>
          <w:u w:val="single"/>
        </w:rPr>
        <w:t> :</w:t>
      </w:r>
      <w:proofErr w:type="gramEnd"/>
    </w:p>
    <w:p w14:paraId="7A415831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Проезжая часть*</w:t>
      </w:r>
    </w:p>
    <w:p w14:paraId="37E1509A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Пешеходный переход</w:t>
      </w:r>
    </w:p>
    <w:p w14:paraId="59DE0713" w14:textId="77777777" w:rsidR="00100D06" w:rsidRPr="00D623E3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 w:rsidRPr="00D623E3">
        <w:rPr>
          <w:color w:val="111111"/>
          <w:sz w:val="28"/>
          <w:szCs w:val="28"/>
        </w:rPr>
        <w:t>-Тротуар</w:t>
      </w:r>
    </w:p>
    <w:p w14:paraId="35C249A8" w14:textId="77777777" w:rsidR="00100D06" w:rsidRPr="00D623E3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5.</w:t>
      </w:r>
      <w:r w:rsidR="00100D06" w:rsidRPr="00D623E3">
        <w:rPr>
          <w:color w:val="111111"/>
          <w:sz w:val="28"/>
          <w:szCs w:val="28"/>
          <w:u w:val="single"/>
        </w:rPr>
        <w:t>Участок проезжей части, </w:t>
      </w:r>
      <w:r w:rsidR="00100D06" w:rsidRPr="00D623E3">
        <w:rPr>
          <w:color w:val="111111"/>
          <w:sz w:val="28"/>
          <w:szCs w:val="28"/>
          <w:u w:val="single"/>
          <w:bdr w:val="none" w:sz="0" w:space="0" w:color="auto" w:frame="1"/>
        </w:rPr>
        <w:t>обозначенный зеброй - это</w:t>
      </w:r>
      <w:r w:rsidR="00100D06" w:rsidRPr="00D623E3">
        <w:rPr>
          <w:color w:val="111111"/>
          <w:sz w:val="28"/>
          <w:szCs w:val="28"/>
          <w:u w:val="single"/>
        </w:rPr>
        <w:t>:</w:t>
      </w:r>
    </w:p>
    <w:p w14:paraId="79907F21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</w:t>
      </w:r>
      <w:r w:rsidRPr="00100D06">
        <w:rPr>
          <w:color w:val="111111"/>
          <w:sz w:val="28"/>
          <w:szCs w:val="28"/>
        </w:rPr>
        <w:t>Перекрёсток</w:t>
      </w:r>
    </w:p>
    <w:p w14:paraId="376A11AB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Тротуар</w:t>
      </w:r>
    </w:p>
    <w:p w14:paraId="7B34B08C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Пешеходный переход*</w:t>
      </w:r>
    </w:p>
    <w:p w14:paraId="2F65EC7D" w14:textId="77777777" w:rsidR="00100D06" w:rsidRPr="00D623E3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6.</w:t>
      </w:r>
      <w:r w:rsidR="00100D06" w:rsidRPr="00D623E3">
        <w:rPr>
          <w:color w:val="111111"/>
          <w:sz w:val="28"/>
          <w:szCs w:val="28"/>
          <w:u w:val="single"/>
        </w:rPr>
        <w:t>Место пересечения двух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дорог - </w:t>
      </w:r>
      <w:proofErr w:type="gramStart"/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="00100D06" w:rsidRPr="00D623E3">
        <w:rPr>
          <w:color w:val="111111"/>
          <w:sz w:val="28"/>
          <w:szCs w:val="28"/>
          <w:u w:val="single"/>
        </w:rPr>
        <w:t> :</w:t>
      </w:r>
      <w:proofErr w:type="gramEnd"/>
    </w:p>
    <w:p w14:paraId="742E342D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Проезжая часть</w:t>
      </w:r>
    </w:p>
    <w:p w14:paraId="2B94881A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Тротуар</w:t>
      </w:r>
    </w:p>
    <w:p w14:paraId="7C361AB1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Перекрёсток*</w:t>
      </w:r>
    </w:p>
    <w:p w14:paraId="42AB02EB" w14:textId="77777777" w:rsidR="00100D06" w:rsidRPr="00D623E3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7.</w:t>
      </w:r>
      <w:r w:rsidR="00100D06" w:rsidRPr="00D623E3">
        <w:rPr>
          <w:color w:val="111111"/>
          <w:sz w:val="28"/>
          <w:szCs w:val="28"/>
          <w:u w:val="single"/>
        </w:rPr>
        <w:t>Какие бывают пешеходные переходы?</w:t>
      </w:r>
    </w:p>
    <w:p w14:paraId="359BCCB6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Наземные, надземные, подземные*</w:t>
      </w:r>
    </w:p>
    <w:p w14:paraId="350925B4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Водные, надводные, подводные</w:t>
      </w:r>
    </w:p>
    <w:p w14:paraId="3AF83E16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Воздушные,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железнодорожные</w:t>
      </w:r>
      <w:r w:rsidRPr="00100D06">
        <w:rPr>
          <w:color w:val="111111"/>
          <w:sz w:val="28"/>
          <w:szCs w:val="28"/>
        </w:rPr>
        <w:t>, гужевые</w:t>
      </w:r>
    </w:p>
    <w:p w14:paraId="6072A7B5" w14:textId="77777777" w:rsidR="00100D06" w:rsidRPr="00D623E3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8.</w:t>
      </w:r>
      <w:r w:rsidR="00100D06" w:rsidRPr="00D623E3">
        <w:rPr>
          <w:color w:val="111111"/>
          <w:sz w:val="28"/>
          <w:szCs w:val="28"/>
          <w:u w:val="single"/>
        </w:rPr>
        <w:t>Можно ли играть вблизи проезжей части?</w:t>
      </w:r>
    </w:p>
    <w:p w14:paraId="2998C32A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Нет, это опасно*</w:t>
      </w:r>
    </w:p>
    <w:p w14:paraId="6483F820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Да, если нет автомобилей</w:t>
      </w:r>
    </w:p>
    <w:p w14:paraId="35D2C39C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Иногда, если больше нет места для игры</w:t>
      </w:r>
    </w:p>
    <w:p w14:paraId="71A7054B" w14:textId="77777777" w:rsidR="00100D06" w:rsidRPr="00D623E3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9.</w:t>
      </w:r>
      <w:r w:rsidR="00100D06" w:rsidRPr="00D623E3">
        <w:rPr>
          <w:color w:val="111111"/>
          <w:sz w:val="28"/>
          <w:szCs w:val="28"/>
          <w:u w:val="single"/>
        </w:rPr>
        <w:t>Участниками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дорожного движения </w:t>
      </w:r>
      <w:proofErr w:type="gramStart"/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являются</w:t>
      </w:r>
      <w:r w:rsidR="00100D06" w:rsidRPr="00D623E3">
        <w:rPr>
          <w:color w:val="111111"/>
          <w:sz w:val="28"/>
          <w:szCs w:val="28"/>
          <w:u w:val="single"/>
        </w:rPr>
        <w:t> :</w:t>
      </w:r>
      <w:proofErr w:type="gramEnd"/>
    </w:p>
    <w:p w14:paraId="2F831558" w14:textId="77777777" w:rsidR="00100D06" w:rsidRPr="00D623E3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</w:pPr>
    </w:p>
    <w:p w14:paraId="52D697A0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Дорожные рабочие</w:t>
      </w:r>
      <w:r w:rsidRPr="00100D06">
        <w:rPr>
          <w:color w:val="111111"/>
          <w:sz w:val="28"/>
          <w:szCs w:val="28"/>
        </w:rPr>
        <w:t>, регулировщик, пешеходы</w:t>
      </w:r>
    </w:p>
    <w:p w14:paraId="0D83B9FB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Водители и пешеходы</w:t>
      </w:r>
    </w:p>
    <w:p w14:paraId="11829865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Пешеходы, водители, пассажиры*</w:t>
      </w:r>
    </w:p>
    <w:p w14:paraId="5A1D15BC" w14:textId="77777777" w:rsidR="00100D06" w:rsidRPr="00D623E3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10.</w:t>
      </w:r>
      <w:r w:rsidR="00100D06" w:rsidRPr="00D623E3">
        <w:rPr>
          <w:color w:val="111111"/>
          <w:sz w:val="28"/>
          <w:szCs w:val="28"/>
          <w:u w:val="single"/>
        </w:rPr>
        <w:t>Какой сигнал у светофора расположен сверху?</w:t>
      </w:r>
    </w:p>
    <w:p w14:paraId="28D7AC3C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Зелёный</w:t>
      </w:r>
    </w:p>
    <w:p w14:paraId="74F73297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Красный*</w:t>
      </w:r>
    </w:p>
    <w:p w14:paraId="4A5CBEEB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Жёлтый</w:t>
      </w:r>
    </w:p>
    <w:p w14:paraId="63152525" w14:textId="77777777" w:rsidR="00100D06" w:rsidRPr="00D623E3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11.</w:t>
      </w:r>
      <w:r w:rsidR="00100D06" w:rsidRPr="00D623E3">
        <w:rPr>
          <w:color w:val="111111"/>
          <w:sz w:val="28"/>
          <w:szCs w:val="28"/>
          <w:u w:val="single"/>
        </w:rPr>
        <w:t>Как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правильно</w:t>
      </w:r>
      <w:r w:rsidR="00100D06" w:rsidRPr="00D623E3">
        <w:rPr>
          <w:color w:val="111111"/>
          <w:sz w:val="28"/>
          <w:szCs w:val="28"/>
          <w:u w:val="single"/>
        </w:rPr>
        <w:t> называется светофор для пешеходов?</w:t>
      </w:r>
    </w:p>
    <w:p w14:paraId="3D3EEC3C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Светофор с человечками</w:t>
      </w:r>
    </w:p>
    <w:p w14:paraId="31F993F0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Пешеходный*</w:t>
      </w:r>
    </w:p>
    <w:p w14:paraId="4EAD255E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</w:t>
      </w:r>
      <w:r w:rsidRPr="00100D06">
        <w:rPr>
          <w:color w:val="111111"/>
          <w:sz w:val="28"/>
          <w:szCs w:val="28"/>
        </w:rPr>
        <w:t>Двуглазый</w:t>
      </w:r>
    </w:p>
    <w:p w14:paraId="637F766A" w14:textId="77777777" w:rsidR="00100D06" w:rsidRPr="00D623E3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12.</w:t>
      </w:r>
      <w:r w:rsidR="00100D06" w:rsidRPr="00D623E3">
        <w:rPr>
          <w:color w:val="111111"/>
          <w:sz w:val="28"/>
          <w:szCs w:val="28"/>
          <w:u w:val="single"/>
        </w:rPr>
        <w:t>При переходе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дороги с </w:t>
      </w:r>
      <w:proofErr w:type="gramStart"/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родителями</w:t>
      </w:r>
      <w:r w:rsidR="00100D06" w:rsidRPr="00D623E3">
        <w:rPr>
          <w:color w:val="111111"/>
          <w:sz w:val="28"/>
          <w:szCs w:val="28"/>
          <w:u w:val="single"/>
        </w:rPr>
        <w:t> :</w:t>
      </w:r>
      <w:proofErr w:type="gramEnd"/>
    </w:p>
    <w:p w14:paraId="2BEEB699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Я всегда держу взрослых за руку*</w:t>
      </w:r>
    </w:p>
    <w:p w14:paraId="7FDFC93F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Иду рядом и наблюдаю за транспортом</w:t>
      </w:r>
    </w:p>
    <w:p w14:paraId="47386288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Иду впереди родителей</w:t>
      </w:r>
    </w:p>
    <w:p w14:paraId="5928E3EE" w14:textId="77777777" w:rsidR="00100D06" w:rsidRPr="00D623E3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13.</w:t>
      </w:r>
      <w:r w:rsidR="00100D06" w:rsidRPr="00D623E3">
        <w:rPr>
          <w:color w:val="111111"/>
          <w:sz w:val="28"/>
          <w:szCs w:val="28"/>
          <w:u w:val="single"/>
        </w:rPr>
        <w:t>Какой стороны при ходьбе по тротуару надо придерживаться?</w:t>
      </w:r>
    </w:p>
    <w:p w14:paraId="10BD0A37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Левой</w:t>
      </w:r>
    </w:p>
    <w:p w14:paraId="3F3D90E9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Правой*</w:t>
      </w:r>
    </w:p>
    <w:p w14:paraId="37ED0593" w14:textId="77777777" w:rsid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89130F">
        <w:rPr>
          <w:color w:val="111111"/>
          <w:sz w:val="28"/>
          <w:szCs w:val="28"/>
        </w:rPr>
        <w:t>Идти посередине</w:t>
      </w:r>
    </w:p>
    <w:p w14:paraId="1AFBA475" w14:textId="77777777" w:rsidR="00100D06" w:rsidRPr="00D623E3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14.</w:t>
      </w:r>
      <w:r w:rsidR="00100D06" w:rsidRPr="00D623E3">
        <w:rPr>
          <w:color w:val="111111"/>
          <w:sz w:val="28"/>
          <w:szCs w:val="28"/>
          <w:u w:val="single"/>
        </w:rPr>
        <w:t>Для чего предназначен тротуар?</w:t>
      </w:r>
    </w:p>
    <w:p w14:paraId="42E0DDFE" w14:textId="77777777" w:rsidR="00100D06" w:rsidRPr="00100D06" w:rsidRDefault="00100D06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Для </w:t>
      </w:r>
      <w:r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передвижения</w:t>
      </w:r>
      <w:r w:rsidRPr="00100D06">
        <w:rPr>
          <w:color w:val="111111"/>
          <w:sz w:val="28"/>
          <w:szCs w:val="28"/>
        </w:rPr>
        <w:t> транспортных средств и пешеходов</w:t>
      </w:r>
    </w:p>
    <w:p w14:paraId="47B129AC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Для пешеходов*</w:t>
      </w:r>
    </w:p>
    <w:p w14:paraId="72988180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Для транспортных средств</w:t>
      </w:r>
    </w:p>
    <w:p w14:paraId="5FACF96B" w14:textId="77777777" w:rsidR="00100D06" w:rsidRPr="00D623E3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15.</w:t>
      </w:r>
      <w:r w:rsidR="00100D06" w:rsidRPr="00D623E3">
        <w:rPr>
          <w:color w:val="111111"/>
          <w:sz w:val="28"/>
          <w:szCs w:val="28"/>
          <w:u w:val="single"/>
        </w:rPr>
        <w:t>Где ты играешь, когда выходишь из дома на прогулку?</w:t>
      </w:r>
    </w:p>
    <w:p w14:paraId="09E969B2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Во дворе, в специально отведённом месте, на детской площадке*</w:t>
      </w:r>
    </w:p>
    <w:p w14:paraId="5A8893C0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На тротуаре</w:t>
      </w:r>
    </w:p>
    <w:p w14:paraId="44990E88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На проезжей части</w:t>
      </w:r>
    </w:p>
    <w:p w14:paraId="3ECF52D2" w14:textId="77777777" w:rsidR="00100D06" w:rsidRPr="00D623E3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16.</w:t>
      </w:r>
      <w:r w:rsidR="00100D06" w:rsidRPr="00D623E3">
        <w:rPr>
          <w:color w:val="111111"/>
          <w:sz w:val="28"/>
          <w:szCs w:val="28"/>
          <w:u w:val="single"/>
        </w:rPr>
        <w:t>При пер</w:t>
      </w:r>
      <w:r w:rsidR="00D623E3" w:rsidRPr="00D623E3">
        <w:rPr>
          <w:color w:val="111111"/>
          <w:sz w:val="28"/>
          <w:szCs w:val="28"/>
          <w:u w:val="single"/>
        </w:rPr>
        <w:t>евозке детей в автомобиле, ребё</w:t>
      </w:r>
      <w:r w:rsidR="00100D06" w:rsidRPr="00D623E3">
        <w:rPr>
          <w:color w:val="111111"/>
          <w:sz w:val="28"/>
          <w:szCs w:val="28"/>
          <w:u w:val="single"/>
          <w:bdr w:val="none" w:sz="0" w:space="0" w:color="auto" w:frame="1"/>
        </w:rPr>
        <w:t>нок должен</w:t>
      </w:r>
      <w:r w:rsidR="00100D06" w:rsidRPr="00D623E3">
        <w:rPr>
          <w:color w:val="111111"/>
          <w:sz w:val="28"/>
          <w:szCs w:val="28"/>
          <w:u w:val="single"/>
        </w:rPr>
        <w:t>:</w:t>
      </w:r>
    </w:p>
    <w:p w14:paraId="32A90CD8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Находится в специальном детском удерживающем устройстве*</w:t>
      </w:r>
    </w:p>
    <w:p w14:paraId="1A5E8A0C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Сидеть у водителя на руках</w:t>
      </w:r>
    </w:p>
    <w:p w14:paraId="37E29E17" w14:textId="77777777" w:rsidR="00100D06" w:rsidRPr="00100D06" w:rsidRDefault="00100D06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00D06">
        <w:rPr>
          <w:color w:val="111111"/>
          <w:sz w:val="28"/>
          <w:szCs w:val="28"/>
        </w:rPr>
        <w:t>Сидеть на переднем пассажирском сиденье</w:t>
      </w:r>
    </w:p>
    <w:p w14:paraId="0BD7A6E2" w14:textId="77777777" w:rsidR="00100D06" w:rsidRPr="00D623E3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17.</w:t>
      </w:r>
      <w:r w:rsidR="00100D06" w:rsidRPr="00D623E3">
        <w:rPr>
          <w:color w:val="111111"/>
          <w:sz w:val="28"/>
          <w:szCs w:val="28"/>
          <w:u w:val="single"/>
        </w:rPr>
        <w:t>С какого возраста разрешается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управлять велосипедом</w:t>
      </w:r>
      <w:r w:rsidR="00100D06" w:rsidRPr="00D623E3">
        <w:rPr>
          <w:color w:val="111111"/>
          <w:sz w:val="28"/>
          <w:szCs w:val="28"/>
          <w:u w:val="single"/>
        </w:rPr>
        <w:t>, двигаясь по </w:t>
      </w:r>
      <w:r w:rsidR="00100D06" w:rsidRPr="00D623E3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дороге</w:t>
      </w:r>
      <w:r w:rsidR="00100D06" w:rsidRPr="00D623E3">
        <w:rPr>
          <w:color w:val="111111"/>
          <w:sz w:val="28"/>
          <w:szCs w:val="28"/>
          <w:u w:val="single"/>
        </w:rPr>
        <w:t>?</w:t>
      </w:r>
    </w:p>
    <w:p w14:paraId="6B29ED5D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С 7 лет</w:t>
      </w:r>
    </w:p>
    <w:p w14:paraId="4283EAA4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С 14 лет*</w:t>
      </w:r>
    </w:p>
    <w:p w14:paraId="59CD781C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С 10 лет</w:t>
      </w:r>
    </w:p>
    <w:p w14:paraId="3A859E8B" w14:textId="77777777" w:rsidR="00D623E3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18.</w:t>
      </w:r>
      <w:r w:rsidR="00100D06" w:rsidRPr="00100D06">
        <w:rPr>
          <w:color w:val="111111"/>
          <w:sz w:val="28"/>
          <w:szCs w:val="28"/>
          <w:u w:val="single"/>
          <w:bdr w:val="none" w:sz="0" w:space="0" w:color="auto" w:frame="1"/>
        </w:rPr>
        <w:t>Велосипедистам разрешается</w:t>
      </w:r>
      <w:r w:rsidR="00100D06" w:rsidRPr="00100D06">
        <w:rPr>
          <w:color w:val="111111"/>
          <w:sz w:val="28"/>
          <w:szCs w:val="28"/>
        </w:rPr>
        <w:t>:</w:t>
      </w:r>
    </w:p>
    <w:p w14:paraId="33200234" w14:textId="77777777" w:rsidR="00100D06" w:rsidRPr="00100D06" w:rsidRDefault="00D623E3" w:rsidP="00C577D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Двигаться по </w:t>
      </w:r>
      <w:r w:rsidR="00100D06"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="00100D06" w:rsidRPr="00100D06">
        <w:rPr>
          <w:color w:val="111111"/>
          <w:sz w:val="28"/>
          <w:szCs w:val="28"/>
        </w:rPr>
        <w:t>, если рядом есть велосипедная </w:t>
      </w:r>
      <w:r w:rsidR="00100D06"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дорожка</w:t>
      </w:r>
    </w:p>
    <w:p w14:paraId="6E015835" w14:textId="77777777" w:rsidR="00100D06" w:rsidRPr="00100D06" w:rsidRDefault="00D623E3" w:rsidP="00C577DA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</w:t>
      </w:r>
      <w:r w:rsidR="00100D06" w:rsidRPr="00100D06">
        <w:rPr>
          <w:color w:val="111111"/>
          <w:sz w:val="28"/>
          <w:szCs w:val="28"/>
        </w:rPr>
        <w:t>Двигаться по крайней </w:t>
      </w:r>
      <w:r w:rsidR="00100D06"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правой полосе или обочине</w:t>
      </w:r>
      <w:r w:rsidR="00100D06" w:rsidRPr="00100D06">
        <w:rPr>
          <w:color w:val="111111"/>
          <w:sz w:val="28"/>
          <w:szCs w:val="28"/>
        </w:rPr>
        <w:t>, если рядом нет велосипедной </w:t>
      </w:r>
      <w:r w:rsidR="00100D06"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дорожки*</w:t>
      </w:r>
    </w:p>
    <w:p w14:paraId="44A1E8DB" w14:textId="77777777" w:rsidR="00100D06" w:rsidRPr="00100D06" w:rsidRDefault="00D623E3" w:rsidP="00C577DA">
      <w:pPr>
        <w:pStyle w:val="a3"/>
        <w:shd w:val="clear" w:color="auto" w:fill="FFFFFF"/>
        <w:spacing w:before="0" w:beforeAutospacing="0" w:after="225" w:afterAutospacing="0" w:line="276" w:lineRule="auto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proofErr w:type="gramStart"/>
      <w:r w:rsidR="00100D06" w:rsidRPr="00100D06">
        <w:rPr>
          <w:color w:val="111111"/>
          <w:sz w:val="28"/>
          <w:szCs w:val="28"/>
        </w:rPr>
        <w:t>Ездить</w:t>
      </w:r>
      <w:proofErr w:type="gramEnd"/>
      <w:r w:rsidR="00100D06" w:rsidRPr="00100D06">
        <w:rPr>
          <w:color w:val="111111"/>
          <w:sz w:val="28"/>
          <w:szCs w:val="28"/>
        </w:rPr>
        <w:t xml:space="preserve"> не держась за руль хотя бы одной рукой</w:t>
      </w:r>
    </w:p>
    <w:p w14:paraId="126F004A" w14:textId="77777777" w:rsidR="00100D06" w:rsidRPr="00100D06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19.</w:t>
      </w:r>
      <w:r w:rsidR="00100D06" w:rsidRPr="00100D06">
        <w:rPr>
          <w:color w:val="111111"/>
          <w:sz w:val="28"/>
          <w:szCs w:val="28"/>
          <w:u w:val="single"/>
          <w:bdr w:val="none" w:sz="0" w:space="0" w:color="auto" w:frame="1"/>
        </w:rPr>
        <w:t>Предупреждающие знаки имеют</w:t>
      </w:r>
      <w:r w:rsidR="00100D06" w:rsidRPr="00100D06">
        <w:rPr>
          <w:color w:val="111111"/>
          <w:sz w:val="28"/>
          <w:szCs w:val="28"/>
        </w:rPr>
        <w:t>:</w:t>
      </w:r>
    </w:p>
    <w:p w14:paraId="476ACB7B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Разную форму и разный цвет</w:t>
      </w:r>
    </w:p>
    <w:p w14:paraId="670D1B27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Треугольную форму, белый фон и красную окантовку*</w:t>
      </w:r>
    </w:p>
    <w:p w14:paraId="7CD78F77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Квадратную форму, синий фон</w:t>
      </w:r>
    </w:p>
    <w:p w14:paraId="74A7C270" w14:textId="77777777" w:rsidR="00100D06" w:rsidRPr="00100D06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20.</w:t>
      </w:r>
      <w:r w:rsidR="00100D06" w:rsidRPr="00100D06">
        <w:rPr>
          <w:color w:val="111111"/>
          <w:sz w:val="28"/>
          <w:szCs w:val="28"/>
          <w:u w:val="single"/>
          <w:bdr w:val="none" w:sz="0" w:space="0" w:color="auto" w:frame="1"/>
        </w:rPr>
        <w:t>Знаки приоритета имеют</w:t>
      </w:r>
      <w:r w:rsidR="00100D06" w:rsidRPr="00100D06">
        <w:rPr>
          <w:color w:val="111111"/>
          <w:sz w:val="28"/>
          <w:szCs w:val="28"/>
        </w:rPr>
        <w:t>:</w:t>
      </w:r>
    </w:p>
    <w:p w14:paraId="62DB266A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Круглую форму, зелёный фон</w:t>
      </w:r>
    </w:p>
    <w:p w14:paraId="0C5DA7B9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Квадратную форму, синий фон</w:t>
      </w:r>
    </w:p>
    <w:p w14:paraId="7FF8174E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Разную форму и разный цвет*</w:t>
      </w:r>
    </w:p>
    <w:p w14:paraId="6BA306E4" w14:textId="77777777" w:rsidR="00100D06" w:rsidRPr="00100D06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21.</w:t>
      </w:r>
      <w:r w:rsidR="00100D06" w:rsidRPr="00100D06">
        <w:rPr>
          <w:color w:val="111111"/>
          <w:sz w:val="28"/>
          <w:szCs w:val="28"/>
          <w:u w:val="single"/>
          <w:bdr w:val="none" w:sz="0" w:space="0" w:color="auto" w:frame="1"/>
        </w:rPr>
        <w:t>Запрещающие знаки имеют</w:t>
      </w:r>
      <w:r w:rsidR="00100D06" w:rsidRPr="00100D06">
        <w:rPr>
          <w:color w:val="111111"/>
          <w:sz w:val="28"/>
          <w:szCs w:val="28"/>
        </w:rPr>
        <w:t>:</w:t>
      </w:r>
    </w:p>
    <w:p w14:paraId="684C46E5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Разную форму и разный цвет</w:t>
      </w:r>
    </w:p>
    <w:p w14:paraId="5148B8F3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Круглую форму, красную окантовку*</w:t>
      </w:r>
    </w:p>
    <w:p w14:paraId="6DEC227C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Квадратную форму, синий фон</w:t>
      </w:r>
    </w:p>
    <w:p w14:paraId="16F3D195" w14:textId="77777777" w:rsidR="00100D06" w:rsidRPr="00100D06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22.</w:t>
      </w:r>
      <w:r w:rsidR="00100D06" w:rsidRPr="00100D06">
        <w:rPr>
          <w:color w:val="111111"/>
          <w:sz w:val="28"/>
          <w:szCs w:val="28"/>
          <w:u w:val="single"/>
          <w:bdr w:val="none" w:sz="0" w:space="0" w:color="auto" w:frame="1"/>
        </w:rPr>
        <w:t>Предписывающие знаки имеют</w:t>
      </w:r>
      <w:r w:rsidR="00100D06" w:rsidRPr="00100D06">
        <w:rPr>
          <w:color w:val="111111"/>
          <w:sz w:val="28"/>
          <w:szCs w:val="28"/>
        </w:rPr>
        <w:t>:</w:t>
      </w:r>
    </w:p>
    <w:p w14:paraId="22BBEF36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Прямоугольную форму, синий фон</w:t>
      </w:r>
    </w:p>
    <w:p w14:paraId="1ED4B94B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Круглую форму, с зелёной каймой</w:t>
      </w:r>
    </w:p>
    <w:p w14:paraId="61D54172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Круглую форму, синий фон*</w:t>
      </w:r>
    </w:p>
    <w:p w14:paraId="4D3C8C07" w14:textId="77777777" w:rsidR="00100D06" w:rsidRPr="00100D06" w:rsidRDefault="0089130F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23.</w:t>
      </w:r>
      <w:r w:rsidR="00100D06" w:rsidRPr="00100D06">
        <w:rPr>
          <w:color w:val="111111"/>
          <w:sz w:val="28"/>
          <w:szCs w:val="28"/>
          <w:u w:val="single"/>
          <w:bdr w:val="none" w:sz="0" w:space="0" w:color="auto" w:frame="1"/>
        </w:rPr>
        <w:t>Знаки сервиса имеют</w:t>
      </w:r>
      <w:r w:rsidR="00100D06" w:rsidRPr="00100D06">
        <w:rPr>
          <w:color w:val="111111"/>
          <w:sz w:val="28"/>
          <w:szCs w:val="28"/>
        </w:rPr>
        <w:t>:</w:t>
      </w:r>
    </w:p>
    <w:p w14:paraId="26D4CBAD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Прямоугольную форму, синий цвет и чёрные изображения на белом фоне*</w:t>
      </w:r>
    </w:p>
    <w:p w14:paraId="4C966B3D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Треугольную форму, белый фон и красную окантовку</w:t>
      </w:r>
    </w:p>
    <w:p w14:paraId="419CD043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Квадратную форму, синий фон</w:t>
      </w:r>
    </w:p>
    <w:p w14:paraId="37EE70A8" w14:textId="77777777" w:rsidR="00100D06" w:rsidRPr="00D623E3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24.</w:t>
      </w:r>
      <w:r w:rsidR="00100D06" w:rsidRPr="00D623E3">
        <w:rPr>
          <w:color w:val="111111"/>
          <w:sz w:val="28"/>
          <w:szCs w:val="28"/>
          <w:u w:val="single"/>
        </w:rPr>
        <w:t>Где пешеход должен ожидать маршрутное транспортное средство и такси?</w:t>
      </w:r>
    </w:p>
    <w:p w14:paraId="5164C076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Там, где водителю хорошо видно ожидающих пассажиров</w:t>
      </w:r>
    </w:p>
    <w:p w14:paraId="21384A22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Только на приподнятых над проезжей частью посадочных площадках, а при их отсутствии – на тротуаре или обочине*</w:t>
      </w:r>
    </w:p>
    <w:p w14:paraId="0780B6F9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С краю проезжей части</w:t>
      </w:r>
    </w:p>
    <w:p w14:paraId="6FF81FE8" w14:textId="77777777" w:rsidR="00100D06" w:rsidRPr="00D623E3" w:rsidRDefault="0089130F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lastRenderedPageBreak/>
        <w:t>25.</w:t>
      </w:r>
      <w:r w:rsidR="00100D06" w:rsidRPr="00D623E3">
        <w:rPr>
          <w:color w:val="111111"/>
          <w:sz w:val="28"/>
          <w:szCs w:val="28"/>
          <w:u w:val="single"/>
        </w:rPr>
        <w:t>Что должен сделать пешеход при приближении машины с включенным проблесковым маячком и специальным звуковым сигналом?</w:t>
      </w:r>
    </w:p>
    <w:p w14:paraId="1CED02FE" w14:textId="77777777" w:rsidR="00100D06" w:rsidRPr="00100D06" w:rsidRDefault="00D623E3" w:rsidP="00C577DA">
      <w:pPr>
        <w:pStyle w:val="a3"/>
        <w:shd w:val="clear" w:color="auto" w:fill="FFFFFF"/>
        <w:spacing w:before="0" w:beforeAutospacing="0" w:after="0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Продолжать переходить </w:t>
      </w:r>
      <w:r w:rsidR="00100D06" w:rsidRPr="00100D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</w:p>
    <w:p w14:paraId="4B98798E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Остановиться и пропустить транспортное средство*</w:t>
      </w:r>
    </w:p>
    <w:p w14:paraId="337C07AA" w14:textId="77777777" w:rsidR="00100D06" w:rsidRPr="00100D06" w:rsidRDefault="00D623E3" w:rsidP="00C577DA">
      <w:pPr>
        <w:pStyle w:val="a3"/>
        <w:shd w:val="clear" w:color="auto" w:fill="FFFFFF"/>
        <w:spacing w:before="225" w:beforeAutospacing="0" w:after="225" w:afterAutospacing="0"/>
        <w:ind w:left="-567" w:firstLine="42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00D06" w:rsidRPr="00100D06">
        <w:rPr>
          <w:color w:val="111111"/>
          <w:sz w:val="28"/>
          <w:szCs w:val="28"/>
        </w:rPr>
        <w:t>Остановить транспортное средство и узнать, что случилось.</w:t>
      </w:r>
    </w:p>
    <w:p w14:paraId="383EDEBF" w14:textId="77777777" w:rsidR="0064151C" w:rsidRPr="00100D06" w:rsidRDefault="0064151C" w:rsidP="00C577DA">
      <w:pPr>
        <w:ind w:firstLine="425"/>
        <w:rPr>
          <w:rFonts w:ascii="Times New Roman" w:hAnsi="Times New Roman" w:cs="Times New Roman"/>
          <w:sz w:val="28"/>
          <w:szCs w:val="28"/>
        </w:rPr>
      </w:pPr>
    </w:p>
    <w:sectPr w:rsidR="0064151C" w:rsidRPr="0010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0282"/>
    <w:multiLevelType w:val="hybridMultilevel"/>
    <w:tmpl w:val="B8A4D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627"/>
    <w:multiLevelType w:val="hybridMultilevel"/>
    <w:tmpl w:val="1466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815FC"/>
    <w:multiLevelType w:val="hybridMultilevel"/>
    <w:tmpl w:val="F238E686"/>
    <w:lvl w:ilvl="0" w:tplc="AD54EC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5A421D08">
      <w:start w:val="1"/>
      <w:numFmt w:val="bullet"/>
      <w:lvlText w:val=""/>
      <w:lvlJc w:val="left"/>
      <w:pPr>
        <w:ind w:left="513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8657297"/>
    <w:multiLevelType w:val="hybridMultilevel"/>
    <w:tmpl w:val="A5BE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634237">
    <w:abstractNumId w:val="3"/>
  </w:num>
  <w:num w:numId="2" w16cid:durableId="2077699476">
    <w:abstractNumId w:val="2"/>
  </w:num>
  <w:num w:numId="3" w16cid:durableId="292757955">
    <w:abstractNumId w:val="1"/>
  </w:num>
  <w:num w:numId="4" w16cid:durableId="120536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3B"/>
    <w:rsid w:val="0006523B"/>
    <w:rsid w:val="00100D06"/>
    <w:rsid w:val="003501EA"/>
    <w:rsid w:val="00602F56"/>
    <w:rsid w:val="0064151C"/>
    <w:rsid w:val="0089130F"/>
    <w:rsid w:val="00C577DA"/>
    <w:rsid w:val="00D6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BCFF"/>
  <w15:chartTrackingRefBased/>
  <w15:docId w15:val="{95B939E5-5AAD-4C55-99BC-F665A4EE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D06"/>
    <w:rPr>
      <w:b/>
      <w:bCs/>
    </w:rPr>
  </w:style>
  <w:style w:type="character" w:styleId="a5">
    <w:name w:val="Hyperlink"/>
    <w:basedOn w:val="a0"/>
    <w:uiPriority w:val="99"/>
    <w:unhideWhenUsed/>
    <w:rsid w:val="00C577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dou263.ru" TargetMode="External"/><Relationship Id="rId5" Type="http://schemas.openxmlformats.org/officeDocument/2006/relationships/hyperlink" Target="mailto:mdou2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2023-04-13T01:27:00Z</dcterms:created>
  <dcterms:modified xsi:type="dcterms:W3CDTF">2024-12-24T02:15:00Z</dcterms:modified>
</cp:coreProperties>
</file>