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EF" w:rsidRDefault="00D843EF" w:rsidP="0071255A">
      <w:pPr>
        <w:spacing w:before="90" w:after="90" w:line="240" w:lineRule="auto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43EF" w:rsidRPr="0092006D" w:rsidRDefault="00D843EF" w:rsidP="00D843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0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Календарно-тематическое планирование воспитательно-образовательной деятельности</w:t>
      </w:r>
    </w:p>
    <w:p w:rsidR="00D843EF" w:rsidRPr="0092006D" w:rsidRDefault="00D843EF" w:rsidP="00D843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43EF" w:rsidRPr="0092006D" w:rsidRDefault="00FB55FE" w:rsidP="00D843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52B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C00E8" w:rsidRPr="00920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(на неделю с 7 по 11</w:t>
      </w:r>
      <w:r w:rsidR="00EF1B00" w:rsidRPr="00920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C00E8" w:rsidRPr="00920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октября</w:t>
      </w:r>
      <w:r w:rsidR="00C12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2024</w:t>
      </w:r>
      <w:r w:rsidR="00D843EF" w:rsidRPr="00920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г) </w:t>
      </w:r>
    </w:p>
    <w:p w:rsidR="00D843EF" w:rsidRPr="0092006D" w:rsidRDefault="00FB55FE" w:rsidP="00D843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D843EF" w:rsidRPr="00920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Группа: </w:t>
      </w:r>
      <w:r w:rsidR="00EC00E8" w:rsidRPr="00920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средняя </w:t>
      </w:r>
      <w:r w:rsidR="00D843EF" w:rsidRPr="00920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группа </w:t>
      </w:r>
      <w:r w:rsidR="00C12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«Капельки</w:t>
      </w:r>
      <w:r w:rsidR="00EC00E8" w:rsidRPr="00920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D843EF" w:rsidRPr="0092006D" w:rsidRDefault="00D843EF" w:rsidP="00D843E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недели:</w:t>
      </w:r>
      <w:r w:rsidR="00F42148" w:rsidRPr="00920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52887" w:rsidRPr="00920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Наземный транспорт</w:t>
      </w:r>
      <w:r w:rsidR="00CB4AB4" w:rsidRPr="009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43EF" w:rsidRPr="0092006D" w:rsidRDefault="00D843EF" w:rsidP="00D843E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20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C5561" w:rsidRPr="00920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элементарных представлений о наземном транспорте</w:t>
      </w:r>
    </w:p>
    <w:p w:rsidR="003C6B64" w:rsidRDefault="00D843EF" w:rsidP="00D843E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9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43EF" w:rsidRPr="003C6B64" w:rsidRDefault="003C6B64" w:rsidP="00D843E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</w:t>
      </w:r>
      <w:r w:rsidR="00D843EF" w:rsidRPr="003C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с наземным видом транспорта, составными частями транспорта, формировать умение сравнивать наземный транспорт и </w:t>
      </w:r>
      <w:r w:rsidR="00FB55FE" w:rsidRPr="003C6B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его</w:t>
      </w:r>
      <w:r w:rsidRPr="003C6B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6B64" w:rsidRPr="003C6B64" w:rsidRDefault="003C6B64" w:rsidP="003C6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B64">
        <w:rPr>
          <w:rFonts w:ascii="Times New Roman" w:hAnsi="Times New Roman" w:cs="Times New Roman"/>
          <w:sz w:val="28"/>
          <w:szCs w:val="28"/>
        </w:rPr>
        <w:t xml:space="preserve">              Расширять представления о геометрических фигурах, развивать умение определять пространственные направления;</w:t>
      </w:r>
    </w:p>
    <w:p w:rsidR="003C6B64" w:rsidRPr="003C6B64" w:rsidRDefault="003C6B64" w:rsidP="003C6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C6B64">
        <w:rPr>
          <w:rFonts w:ascii="Times New Roman" w:hAnsi="Times New Roman" w:cs="Times New Roman"/>
          <w:sz w:val="28"/>
          <w:szCs w:val="28"/>
        </w:rPr>
        <w:t xml:space="preserve">        Закреплять знания о безопасном поведении на дороге (продолжать знакомить с понятиями «улица», «дорога», «зебра», элементарными правилами поведения на улице), воспитывать положительное отношение к труду, развивать сюжеты игр, совершенствовать умение детей использовать в игре постройки из строительного материала,  </w:t>
      </w:r>
    </w:p>
    <w:p w:rsidR="003C6B64" w:rsidRPr="00FB55FE" w:rsidRDefault="003C6B64" w:rsidP="00D843E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843EF" w:rsidRPr="003C6B64" w:rsidRDefault="00D843EF" w:rsidP="003C6B64">
      <w:pPr>
        <w:shd w:val="clear" w:color="auto" w:fill="FFFFFF"/>
        <w:spacing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Словарь: </w:t>
      </w:r>
      <w:r w:rsidRPr="009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наземный, водный, воздушный, кабина, кузов, колеса, названия транспорта и профессий, связанных с этим транспортом.</w:t>
      </w:r>
    </w:p>
    <w:p w:rsidR="00D843EF" w:rsidRPr="0092006D" w:rsidRDefault="003C6B64" w:rsidP="00D843EF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r w:rsidR="00D843EF" w:rsidRPr="009200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Итоговое </w:t>
      </w:r>
      <w:r w:rsidR="00952B0D" w:rsidRPr="009200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мероприятие</w:t>
      </w:r>
      <w:r w:rsidR="00952B0D" w:rsidRPr="00920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952B0D" w:rsidRPr="009200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52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Мероприятие с родителями</w:t>
      </w:r>
      <w:r w:rsidR="00C457C8" w:rsidRPr="00920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правилам дорожного движения</w:t>
      </w:r>
    </w:p>
    <w:p w:rsidR="00D843EF" w:rsidRPr="0092006D" w:rsidRDefault="00D843EF" w:rsidP="00D843E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0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Ответственный за проведение итогового мероприятия: </w:t>
      </w:r>
      <w:r w:rsidRPr="009200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</w:t>
      </w:r>
      <w:r w:rsidR="00CB4AB4" w:rsidRPr="009200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атели, музыкальный руководитель</w:t>
      </w:r>
      <w:r w:rsidR="00A11835" w:rsidRPr="009200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bookmarkStart w:id="0" w:name="_GoBack"/>
      <w:bookmarkEnd w:id="0"/>
    </w:p>
    <w:p w:rsidR="00D843EF" w:rsidRPr="0092006D" w:rsidRDefault="00D843EF" w:rsidP="00D843E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843EF" w:rsidRPr="0092006D" w:rsidRDefault="00D843EF" w:rsidP="00D843E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843EF" w:rsidRPr="0092006D" w:rsidRDefault="00D843EF" w:rsidP="00D843E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tbl>
      <w:tblPr>
        <w:tblStyle w:val="a8"/>
        <w:tblW w:w="15614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2126"/>
        <w:gridCol w:w="2126"/>
        <w:gridCol w:w="426"/>
        <w:gridCol w:w="1984"/>
        <w:gridCol w:w="2693"/>
        <w:gridCol w:w="2465"/>
      </w:tblGrid>
      <w:tr w:rsidR="00D843EF" w:rsidRPr="0092006D" w:rsidTr="00952B0D">
        <w:trPr>
          <w:trHeight w:val="285"/>
        </w:trPr>
        <w:tc>
          <w:tcPr>
            <w:tcW w:w="1951" w:type="dxa"/>
            <w:vMerge w:val="restart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День недели</w:t>
            </w: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 дня</w:t>
            </w:r>
          </w:p>
        </w:tc>
        <w:tc>
          <w:tcPr>
            <w:tcW w:w="1843" w:type="dxa"/>
            <w:vMerge w:val="restart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Режим</w:t>
            </w:r>
          </w:p>
        </w:tc>
        <w:tc>
          <w:tcPr>
            <w:tcW w:w="2126" w:type="dxa"/>
            <w:vMerge w:val="restart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7229" w:type="dxa"/>
            <w:gridSpan w:val="4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65" w:type="dxa"/>
            <w:vMerge w:val="restart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</w:tr>
      <w:tr w:rsidR="006E164B" w:rsidRPr="0092006D" w:rsidTr="00952B0D">
        <w:trPr>
          <w:trHeight w:val="251"/>
        </w:trPr>
        <w:tc>
          <w:tcPr>
            <w:tcW w:w="1951" w:type="dxa"/>
            <w:vMerge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Групповая, подгрупповая</w:t>
            </w:r>
          </w:p>
        </w:tc>
        <w:tc>
          <w:tcPr>
            <w:tcW w:w="1984" w:type="dxa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2693" w:type="dxa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465" w:type="dxa"/>
            <w:vMerge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E164B" w:rsidRPr="0092006D" w:rsidTr="00952B0D">
        <w:tc>
          <w:tcPr>
            <w:tcW w:w="1951" w:type="dxa"/>
          </w:tcPr>
          <w:p w:rsidR="00D843EF" w:rsidRPr="0092006D" w:rsidRDefault="00D843EF" w:rsidP="00D843EF">
            <w:pPr>
              <w:tabs>
                <w:tab w:val="left" w:pos="1518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gridSpan w:val="2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65" w:type="dxa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6E164B" w:rsidRPr="0092006D" w:rsidTr="00952B0D">
        <w:trPr>
          <w:trHeight w:val="3401"/>
        </w:trPr>
        <w:tc>
          <w:tcPr>
            <w:tcW w:w="1951" w:type="dxa"/>
            <w:vMerge w:val="restart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Понедельник </w:t>
            </w:r>
          </w:p>
          <w:p w:rsidR="00086D59" w:rsidRPr="0092006D" w:rsidRDefault="00086D59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 октября</w:t>
            </w: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086D59" w:rsidRPr="009200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Городской транспорт</w:t>
            </w:r>
            <w:r w:rsidRPr="009200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Утро</w:t>
            </w:r>
          </w:p>
        </w:tc>
        <w:tc>
          <w:tcPr>
            <w:tcW w:w="2126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Физическое развитие 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Речевое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2552" w:type="dxa"/>
            <w:gridSpan w:val="2"/>
          </w:tcPr>
          <w:p w:rsidR="00D843EF" w:rsidRPr="0092006D" w:rsidRDefault="00D843EF" w:rsidP="00D843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9200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Беседа 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использован</w:t>
            </w:r>
            <w:r w:rsidR="00086D59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ием слайдов «Городской транспорт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»: расшир</w:t>
            </w:r>
            <w:r w:rsidR="00F61C52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ять представления детей об транспорте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формировать умение участвовать в беседе, отвечать на вопросы и задавать их. 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Утренняя гимнастика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«Веселы</w:t>
            </w:r>
            <w:r w:rsidR="00086D59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 автобус»</w:t>
            </w:r>
          </w:p>
        </w:tc>
        <w:tc>
          <w:tcPr>
            <w:tcW w:w="1984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Индивидуальная работа</w:t>
            </w:r>
            <w:r w:rsidR="00086D59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Велена, Даша К.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«Чего не стало?», развивать зрительное восприятие, внимание и связную речь (умение отвечать на вопросы и задавать их). 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Артикуляционная гимнастика: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Развивать артикуляционный аппарат (упражнения «Варенье», «Улыбочка», «Трубочка», «Лошадка»).</w:t>
            </w:r>
          </w:p>
        </w:tc>
        <w:tc>
          <w:tcPr>
            <w:tcW w:w="2465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92006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Дежурство </w:t>
            </w: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уголке </w:t>
            </w:r>
            <w:r w:rsidR="00DC7CD9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природы, по</w:t>
            </w: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столовой: (раскладывание столовых приборов правильно).  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Внести</w:t>
            </w:r>
            <w:r w:rsidRPr="009200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центр с</w:t>
            </w:r>
            <w:r w:rsidR="00A11835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южетно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11835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A11835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олевой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игры-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мелкие игрушечные машины; в центр изо деятельности</w:t>
            </w:r>
            <w:r w:rsidR="00A11835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готовые детали из цветной бумаги (окон домов, «зебры», светофора) для аппликации; </w:t>
            </w:r>
          </w:p>
        </w:tc>
      </w:tr>
      <w:tr w:rsidR="00D843EF" w:rsidRPr="0092006D" w:rsidTr="00952B0D">
        <w:trPr>
          <w:trHeight w:val="291"/>
        </w:trPr>
        <w:tc>
          <w:tcPr>
            <w:tcW w:w="1951" w:type="dxa"/>
            <w:vMerge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2126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       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9694" w:type="dxa"/>
            <w:gridSpan w:val="5"/>
          </w:tcPr>
          <w:p w:rsidR="00D843EF" w:rsidRPr="0092006D" w:rsidRDefault="00D843EF" w:rsidP="00D843E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Ознакомление с окружающим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61C52" w:rsidRPr="0092006D" w:rsidRDefault="00F61C52" w:rsidP="00D843E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  <w:p w:rsidR="00D843EF" w:rsidRPr="00DC7CD9" w:rsidRDefault="00D843EF" w:rsidP="00D843E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 w:rsidR="00F61C52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плану инструктора</w:t>
            </w:r>
          </w:p>
          <w:p w:rsidR="00F61C52" w:rsidRPr="0092006D" w:rsidRDefault="00F61C52" w:rsidP="00D843E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  <w:p w:rsidR="00D843EF" w:rsidRPr="0092006D" w:rsidRDefault="00D843EF" w:rsidP="00D843E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 w:rsidR="00F61C52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«Городской транспорт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843EF" w:rsidRPr="0092006D" w:rsidRDefault="00D843EF" w:rsidP="00D843EF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200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Программное содержание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F61C52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Вовлекать детей в игровое и речевое взаимодействие. Подводить к составлению небольших текстов-описаний. Уточнять представления детей о городском транспорт</w:t>
            </w:r>
            <w:r w:rsidR="006E16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е, закреплять обобщающее слово </w:t>
            </w:r>
            <w:r w:rsidR="006E164B" w:rsidRPr="006E164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</w:t>
            </w:r>
            <w:r w:rsidR="00F61C52" w:rsidRPr="006E164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ранспорт</w:t>
            </w:r>
            <w:r w:rsidR="00F61C52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 Формировать элементарные представления о слове и предложении. Развивать фонематическое восприятие</w:t>
            </w:r>
            <w:r w:rsidR="005F227D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уточнять и закреплять правильное произношение свистящих звуков.</w:t>
            </w:r>
          </w:p>
        </w:tc>
      </w:tr>
      <w:tr w:rsidR="006E164B" w:rsidRPr="0092006D" w:rsidTr="00952B0D">
        <w:trPr>
          <w:trHeight w:val="3801"/>
        </w:trPr>
        <w:tc>
          <w:tcPr>
            <w:tcW w:w="1951" w:type="dxa"/>
            <w:vMerge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Прогулка: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Физическое развитие 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Наблюдение за сезонными изменениями в природе: (день стал короче, ночь длиннее);</w:t>
            </w:r>
            <w:r w:rsidR="005F227D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Подвижная игра «С кочки на кочку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»: упражнять детей в передвижении «з</w:t>
            </w:r>
            <w:r w:rsidR="005F227D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мейкой». 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</w:t>
            </w:r>
            <w:r w:rsidR="005F227D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участке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«Очистим участок от веток и мусора»</w:t>
            </w:r>
          </w:p>
        </w:tc>
        <w:tc>
          <w:tcPr>
            <w:tcW w:w="2410" w:type="dxa"/>
            <w:gridSpan w:val="2"/>
          </w:tcPr>
          <w:p w:rsidR="00DC7CD9" w:rsidRDefault="00D843EF" w:rsidP="00D843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упражнять детей в передвижении «змейкой»,</w:t>
            </w:r>
            <w:r w:rsidR="00DC7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прыжки на двух ногах с продвижением вперёд до обозначенного места.  </w:t>
            </w:r>
          </w:p>
        </w:tc>
        <w:tc>
          <w:tcPr>
            <w:tcW w:w="2693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Напомнить о том, как важно оставить группу в чистоте и порядке перед уходом на прогулку. Приучать приводить в порядок игровые уголки. </w:t>
            </w:r>
          </w:p>
        </w:tc>
        <w:tc>
          <w:tcPr>
            <w:tcW w:w="2465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Игровая деятельность детей с выносным материалом.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Загадки по теме дня. </w:t>
            </w:r>
          </w:p>
          <w:p w:rsidR="00D843EF" w:rsidRPr="0092006D" w:rsidRDefault="005F227D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Наблюдение за легковым автомобилем</w:t>
            </w:r>
          </w:p>
          <w:p w:rsidR="005F227D" w:rsidRPr="0092006D" w:rsidRDefault="005F227D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научить понимать значение и  функции автомобиля;  закреплять умение определять материал, из которого  сделана машина (металл, стекло).</w:t>
            </w:r>
          </w:p>
          <w:p w:rsidR="00D843EF" w:rsidRPr="0092006D" w:rsidRDefault="00DC7CD9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Свободная игровая деятельность.</w:t>
            </w:r>
          </w:p>
        </w:tc>
      </w:tr>
      <w:tr w:rsidR="00D843EF" w:rsidRPr="0092006D" w:rsidTr="00952B0D">
        <w:trPr>
          <w:trHeight w:val="558"/>
        </w:trPr>
        <w:tc>
          <w:tcPr>
            <w:tcW w:w="1951" w:type="dxa"/>
            <w:vMerge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Работа перед сном</w:t>
            </w: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Речевое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</w:t>
            </w: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-эстетическое развитие</w:t>
            </w:r>
          </w:p>
        </w:tc>
        <w:tc>
          <w:tcPr>
            <w:tcW w:w="9694" w:type="dxa"/>
            <w:gridSpan w:val="5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Внести в «центр книги» сборник произведений С. Михалкова «Стихи о правилах дорожно</w:t>
            </w:r>
            <w:r w:rsidR="00873899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движения». Рассмотреть иллюстрации к произведению.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Отгады</w:t>
            </w:r>
            <w:r w:rsidR="00D51BCD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вание загадок по теме «Транспорт»</w:t>
            </w:r>
          </w:p>
        </w:tc>
      </w:tr>
      <w:tr w:rsidR="006E164B" w:rsidRPr="0092006D" w:rsidTr="00952B0D">
        <w:trPr>
          <w:trHeight w:val="485"/>
        </w:trPr>
        <w:tc>
          <w:tcPr>
            <w:tcW w:w="1951" w:type="dxa"/>
            <w:vMerge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Вечер</w:t>
            </w: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Физическое развитие 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Речевое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D843EF" w:rsidRPr="0092006D" w:rsidRDefault="00D843EF" w:rsidP="00A1183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Гимнастика пробужде</w:t>
            </w:r>
            <w:r w:rsidR="00D51BCD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ния. Упражнение на развитие мышц пресса «Снова мы на спинку ляжем».  П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однять настроение и мышечный тонус детей с помощью физических упражнений. </w:t>
            </w:r>
          </w:p>
        </w:tc>
        <w:tc>
          <w:tcPr>
            <w:tcW w:w="1984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</w:t>
            </w:r>
            <w:r w:rsidR="00D51BCD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альная работа: Аня  Т.Миша П. 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формировать навыки разрезания по прямой коротких и длинных полосок. </w:t>
            </w:r>
          </w:p>
        </w:tc>
        <w:tc>
          <w:tcPr>
            <w:tcW w:w="2693" w:type="dxa"/>
          </w:tcPr>
          <w:p w:rsidR="00D843EF" w:rsidRPr="0092006D" w:rsidRDefault="00D843EF" w:rsidP="00D843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стихотворения С. Михалкова «Если свет зажегся красный»: формировать умения слушать и запоминать небольшие стихотворения.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D843EF" w:rsidRPr="0092006D" w:rsidRDefault="00D843EF" w:rsidP="00D843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Игровая ситуация с использованием макета «Улица»: закреплять у детей представления о двустороннем, - движении. </w:t>
            </w:r>
          </w:p>
          <w:p w:rsidR="00A81672" w:rsidRPr="0092006D" w:rsidRDefault="00A81672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Самостоятельная деятельность в центрах активности.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43EF" w:rsidRPr="0092006D" w:rsidTr="00952B0D">
        <w:tc>
          <w:tcPr>
            <w:tcW w:w="1951" w:type="dxa"/>
            <w:vMerge w:val="restart"/>
            <w:tcBorders>
              <w:top w:val="nil"/>
            </w:tcBorders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2126" w:type="dxa"/>
            <w:vMerge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694" w:type="dxa"/>
            <w:gridSpan w:val="5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Наблюде</w:t>
            </w:r>
            <w:r w:rsidR="00873899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ние за погодой. </w:t>
            </w:r>
          </w:p>
          <w:p w:rsidR="00D843EF" w:rsidRPr="0092006D" w:rsidRDefault="00952B0D" w:rsidP="00D843EF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«У</w:t>
            </w:r>
            <w:r w:rsidR="00873899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медведя во бору</w:t>
            </w:r>
            <w:r w:rsidR="00D843EF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Самостоятельная игровая деятельность под  наблюдением педагога.</w:t>
            </w: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43EF" w:rsidRPr="0092006D" w:rsidTr="00952B0D">
        <w:tc>
          <w:tcPr>
            <w:tcW w:w="1951" w:type="dxa"/>
            <w:vMerge/>
            <w:tcBorders>
              <w:top w:val="nil"/>
            </w:tcBorders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1820" w:type="dxa"/>
            <w:gridSpan w:val="6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Обратить внимание родителей на стендовую информацию «Пристегни ремень безопасности» и «Детское кресло»</w:t>
            </w:r>
            <w:r w:rsidR="00873899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843EF" w:rsidRPr="0092006D" w:rsidRDefault="00D843EF" w:rsidP="00D843E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tbl>
      <w:tblPr>
        <w:tblStyle w:val="a8"/>
        <w:tblW w:w="15535" w:type="dxa"/>
        <w:tblLook w:val="04A0" w:firstRow="1" w:lastRow="0" w:firstColumn="1" w:lastColumn="0" w:noHBand="0" w:noVBand="1"/>
      </w:tblPr>
      <w:tblGrid>
        <w:gridCol w:w="1466"/>
        <w:gridCol w:w="1738"/>
        <w:gridCol w:w="2416"/>
        <w:gridCol w:w="2422"/>
        <w:gridCol w:w="170"/>
        <w:gridCol w:w="2358"/>
        <w:gridCol w:w="142"/>
        <w:gridCol w:w="282"/>
        <w:gridCol w:w="2021"/>
        <w:gridCol w:w="84"/>
        <w:gridCol w:w="115"/>
        <w:gridCol w:w="2321"/>
      </w:tblGrid>
      <w:tr w:rsidR="0033319D" w:rsidRPr="0092006D" w:rsidTr="00DC7CD9">
        <w:trPr>
          <w:trHeight w:val="2994"/>
        </w:trPr>
        <w:tc>
          <w:tcPr>
            <w:tcW w:w="1951" w:type="dxa"/>
            <w:vMerge w:val="restart"/>
          </w:tcPr>
          <w:p w:rsidR="00D843EF" w:rsidRPr="0092006D" w:rsidRDefault="0092006D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В</w:t>
            </w:r>
            <w:r w:rsidR="00D843EF" w:rsidRPr="0092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торник </w:t>
            </w:r>
          </w:p>
          <w:p w:rsidR="00D843EF" w:rsidRPr="0092006D" w:rsidRDefault="00873899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 октября</w:t>
            </w:r>
            <w:r w:rsidR="00D843EF" w:rsidRPr="0092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843EF" w:rsidRPr="00952B0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52B0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Тема дня: «Наша улица»</w:t>
            </w:r>
          </w:p>
        </w:tc>
        <w:tc>
          <w:tcPr>
            <w:tcW w:w="1108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Утро:</w:t>
            </w:r>
          </w:p>
        </w:tc>
        <w:tc>
          <w:tcPr>
            <w:tcW w:w="2416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Физическое развитие 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Речевое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2422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Дидактическая игра «Угадай, где находится»: развивать умение определять пространственные направления от себя, двигаться в заданном направлении (вперед-назад, направо - налево, вверх-вниз).</w:t>
            </w: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8" w:type="dxa"/>
            <w:gridSpan w:val="2"/>
          </w:tcPr>
          <w:p w:rsidR="0033319D" w:rsidRPr="0092006D" w:rsidRDefault="00D843EF" w:rsidP="00D843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работа:</w:t>
            </w:r>
          </w:p>
          <w:p w:rsidR="00D843EF" w:rsidRPr="0092006D" w:rsidRDefault="0033319D" w:rsidP="00D843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 лево пойдешь куклу найдешь…» закреплять умение ориентироваться в пространстве. Даша Ш., Дима О.</w:t>
            </w:r>
          </w:p>
        </w:tc>
        <w:tc>
          <w:tcPr>
            <w:tcW w:w="2445" w:type="dxa"/>
            <w:gridSpan w:val="3"/>
          </w:tcPr>
          <w:p w:rsidR="00D843EF" w:rsidRPr="0092006D" w:rsidRDefault="00D843EF" w:rsidP="00D843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Артикуляционная гимнастика: развивать артикуляционный аппарат (упражнения «Варенье», «Улыбочка», «Трубочка», «Лошадка»)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на тему: «Давайте будем чистыми</w:t>
            </w:r>
          </w:p>
        </w:tc>
        <w:tc>
          <w:tcPr>
            <w:tcW w:w="2665" w:type="dxa"/>
            <w:gridSpan w:val="3"/>
          </w:tcPr>
          <w:p w:rsidR="00D843EF" w:rsidRPr="0092006D" w:rsidRDefault="00D843EF" w:rsidP="00D843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Трудовая деятельность (поручение) «Сервируем стол»: упражнять в правильной сервировке стола.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Дежурство в уголке природы </w:t>
            </w:r>
          </w:p>
          <w:p w:rsidR="00D843EF" w:rsidRPr="0092006D" w:rsidRDefault="00D843EF" w:rsidP="00D843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Утренняя гимнастика «Веселый пешеход»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Внести в центр развития речи картину «Наша улица», набор предметных картинок со звуком «С».</w:t>
            </w:r>
          </w:p>
          <w:p w:rsidR="00D843EF" w:rsidRPr="0092006D" w:rsidRDefault="00D843EF" w:rsidP="00D843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Внести в центр сюжетно-ролевой игры руль, фуражку</w:t>
            </w:r>
            <w:r w:rsidR="00952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сюжетно ролевая игра </w:t>
            </w:r>
            <w:r w:rsidR="004D1984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«Отправляемся в путешествие».</w:t>
            </w:r>
          </w:p>
        </w:tc>
      </w:tr>
      <w:tr w:rsidR="0033319D" w:rsidRPr="0092006D" w:rsidTr="00DC7CD9">
        <w:trPr>
          <w:trHeight w:val="291"/>
        </w:trPr>
        <w:tc>
          <w:tcPr>
            <w:tcW w:w="1951" w:type="dxa"/>
            <w:vMerge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2416" w:type="dxa"/>
          </w:tcPr>
          <w:p w:rsidR="00D843EF" w:rsidRPr="0092006D" w:rsidRDefault="006E164B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D843EF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оммуникативное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Художественно-</w:t>
            </w: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эстетическое развитие</w:t>
            </w:r>
          </w:p>
          <w:p w:rsidR="004D1984" w:rsidRPr="0092006D" w:rsidRDefault="004D1984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Здоровье</w:t>
            </w:r>
          </w:p>
          <w:p w:rsidR="004D1984" w:rsidRPr="0092006D" w:rsidRDefault="004D1984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Безопасность</w:t>
            </w:r>
          </w:p>
          <w:p w:rsidR="004D1984" w:rsidRPr="0092006D" w:rsidRDefault="004D1984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10060" w:type="dxa"/>
            <w:gridSpan w:val="9"/>
          </w:tcPr>
          <w:p w:rsidR="004D1984" w:rsidRPr="0092006D" w:rsidRDefault="00D843EF" w:rsidP="00D843E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Физкультура</w:t>
            </w:r>
          </w:p>
          <w:p w:rsidR="00D843EF" w:rsidRPr="0092006D" w:rsidRDefault="00D843EF" w:rsidP="00D843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9200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«Мы веселые ребята» </w:t>
            </w:r>
          </w:p>
          <w:p w:rsidR="00D843EF" w:rsidRPr="0092006D" w:rsidRDefault="00D843EF" w:rsidP="00D843E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Программное содержание: упражнять детей в ходьбе и беге между предметами; 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прыжках на двух ногах, закреплять умение удерживать устойчивое равновесие при ходьбе на повышенной опоре</w:t>
            </w:r>
            <w:r w:rsidRPr="009200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</w:p>
          <w:p w:rsidR="00D843EF" w:rsidRPr="0092006D" w:rsidRDefault="004D1984" w:rsidP="00D843E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Музыка</w:t>
            </w:r>
          </w:p>
          <w:p w:rsidR="004D1984" w:rsidRPr="0092006D" w:rsidRDefault="004D1984" w:rsidP="00D843E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 плану музыкального руководителя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3319D" w:rsidRPr="0092006D" w:rsidTr="00DC7CD9">
        <w:trPr>
          <w:trHeight w:val="1119"/>
        </w:trPr>
        <w:tc>
          <w:tcPr>
            <w:tcW w:w="1951" w:type="dxa"/>
            <w:vMerge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Прогулка: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6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Физическое развитие 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Речевое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2422" w:type="dxa"/>
          </w:tcPr>
          <w:p w:rsidR="00D843EF" w:rsidRPr="0092006D" w:rsidRDefault="008F7588" w:rsidP="00D843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Наблюдение за разными видами транспорта</w:t>
            </w:r>
          </w:p>
          <w:p w:rsidR="008F7588" w:rsidRPr="0092006D" w:rsidRDefault="008F7588" w:rsidP="00D843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расширять знания о наземном транспорте, их  классификации, назначении; формировать представление о назначении автобусов, их значении в жизни человека.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Труд </w:t>
            </w:r>
            <w:r w:rsidR="00C40E60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участке: сбор опавшей листвы.</w:t>
            </w:r>
          </w:p>
        </w:tc>
        <w:tc>
          <w:tcPr>
            <w:tcW w:w="2670" w:type="dxa"/>
            <w:gridSpan w:val="3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по развитию основных движений: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-игровое упражнение: «По узенькой дорожке» 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  <w:gridSpan w:val="3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Ситуативная беседа «Что будет, если …»  </w:t>
            </w:r>
          </w:p>
          <w:p w:rsidR="00D843EF" w:rsidRPr="0092006D" w:rsidRDefault="00952B0D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2B0D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D843EF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«Кто больше слов скажет». </w:t>
            </w:r>
          </w:p>
        </w:tc>
        <w:tc>
          <w:tcPr>
            <w:tcW w:w="2581" w:type="dxa"/>
            <w:gridSpan w:val="2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Вынос материала для свободной игровой деятельности детей.</w:t>
            </w:r>
          </w:p>
          <w:p w:rsidR="00D843EF" w:rsidRPr="0092006D" w:rsidRDefault="00D843EF" w:rsidP="00D843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52B0D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952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пражнение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«Найди пару»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д.у. «Подбери слово». </w:t>
            </w: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Свободная игровая деятельность.</w:t>
            </w:r>
          </w:p>
        </w:tc>
      </w:tr>
      <w:tr w:rsidR="0033319D" w:rsidRPr="0092006D" w:rsidTr="00DC7CD9">
        <w:trPr>
          <w:trHeight w:val="558"/>
        </w:trPr>
        <w:tc>
          <w:tcPr>
            <w:tcW w:w="1951" w:type="dxa"/>
            <w:vMerge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vAlign w:val="center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Работа перед сном</w:t>
            </w: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6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0060" w:type="dxa"/>
            <w:gridSpan w:val="9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40E60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Релаксация перед сном</w:t>
            </w:r>
          </w:p>
          <w:p w:rsidR="00D843EF" w:rsidRPr="0092006D" w:rsidRDefault="00D843EF" w:rsidP="00D843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Слушание </w:t>
            </w:r>
            <w:r w:rsidR="00C40E60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«Колыбельная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»: развивать умение чувствовать характер музыки, высказывать свои впечатления о прослушанном. 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Чтение</w:t>
            </w:r>
            <w:r w:rsidR="00A11835" w:rsidRPr="0092006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92006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C0D8E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И. </w:t>
            </w:r>
            <w:proofErr w:type="spellStart"/>
            <w:r w:rsidR="002C0D8E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Токмакова</w:t>
            </w:r>
            <w:proofErr w:type="spellEnd"/>
            <w:r w:rsidR="00A11835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C6063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«Дождик</w:t>
            </w:r>
            <w:r w:rsidR="00A11835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Беседа по содержанию.  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4C6063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Формирование </w:t>
            </w:r>
            <w:r w:rsidR="00952B0D" w:rsidRPr="0095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 гигиенических навыков</w:t>
            </w:r>
            <w:r w:rsidR="00E22496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навыков самообслуживания.</w:t>
            </w:r>
          </w:p>
        </w:tc>
      </w:tr>
      <w:tr w:rsidR="0033319D" w:rsidRPr="0092006D" w:rsidTr="00DC7CD9">
        <w:trPr>
          <w:trHeight w:val="4856"/>
        </w:trPr>
        <w:tc>
          <w:tcPr>
            <w:tcW w:w="1951" w:type="dxa"/>
            <w:vMerge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Вечер</w:t>
            </w: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6" w:type="dxa"/>
            <w:vMerge w:val="restart"/>
            <w:vAlign w:val="center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Физическое развитие 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Речевое развитие</w:t>
            </w: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</w:tcPr>
          <w:p w:rsidR="00D843EF" w:rsidRPr="0092006D" w:rsidRDefault="00D843EF" w:rsidP="00D843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Гимнастика пробуж</w:t>
            </w:r>
            <w:r w:rsidR="002C0D8E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дения: комплекс «Велосипед»</w:t>
            </w:r>
          </w:p>
          <w:p w:rsidR="002C0D8E" w:rsidRPr="0092006D" w:rsidRDefault="002C0D8E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Закаливающие процедуры.</w:t>
            </w:r>
          </w:p>
          <w:p w:rsidR="00D843EF" w:rsidRPr="0092006D" w:rsidRDefault="002C0D8E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Организовать 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игру</w:t>
            </w:r>
            <w:r w:rsidR="00D843EF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«Шофер»: совершенствовать умение детей использовать в игре постройки из строительного материала, распределять роли, выполнять игровые действия</w:t>
            </w:r>
          </w:p>
        </w:tc>
        <w:tc>
          <w:tcPr>
            <w:tcW w:w="2782" w:type="dxa"/>
            <w:gridSpan w:val="3"/>
            <w:tcBorders>
              <w:bottom w:val="single" w:sz="4" w:space="0" w:color="auto"/>
            </w:tcBorders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Работа по звукопроизношению: «Игра в слова».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Работа по развитию мелкой моторики рук.</w:t>
            </w:r>
            <w:r w:rsidR="002C0D8E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624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2C0D8E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Штриховка геометрических фигур</w:t>
            </w:r>
            <w:r w:rsidR="00C624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 w:rsidR="002C0D8E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0" w:type="dxa"/>
            <w:gridSpan w:val="3"/>
            <w:tcBorders>
              <w:bottom w:val="single" w:sz="4" w:space="0" w:color="auto"/>
            </w:tcBorders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Беседа, обыгрывание и обсуждение ситуации «Как утешить, пожалеть обиженного». Воспитание положительных моральных качеств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работа:  - закреплять умение подбирать слова на заданный звук «С».</w:t>
            </w: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Самостоятельная 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Конструктивно-модельная</w:t>
            </w:r>
            <w:r w:rsidR="002C0D8E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деятельност</w:t>
            </w:r>
            <w:r w:rsidR="005D578F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«</w:t>
            </w:r>
            <w:r w:rsidR="002C0D8E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Гараж»</w:t>
            </w:r>
            <w:r w:rsidR="00C6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упражнять в умении анализировать и</w:t>
            </w:r>
            <w:r w:rsidR="005D578F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ллюстрации с изображением гаража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подбирать необходимые детали по величине, форме, комбинировать их при сооружении построек.</w:t>
            </w: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3319D" w:rsidRPr="0092006D" w:rsidTr="00DC7CD9">
        <w:trPr>
          <w:trHeight w:val="1090"/>
        </w:trPr>
        <w:tc>
          <w:tcPr>
            <w:tcW w:w="1951" w:type="dxa"/>
            <w:vMerge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vAlign w:val="center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Прогулка</w:t>
            </w: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6" w:type="dxa"/>
            <w:vMerge/>
            <w:vAlign w:val="center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0060" w:type="dxa"/>
            <w:gridSpan w:val="9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Наблюдение за погодными изменениями и вечерним небом. Сравнить утреннюю и вечернюю погоду.</w:t>
            </w:r>
          </w:p>
          <w:p w:rsidR="00D843EF" w:rsidRPr="0092006D" w:rsidRDefault="00C6249A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Подвижная </w:t>
            </w:r>
            <w:r w:rsidR="005D578F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гра:</w:t>
            </w:r>
            <w:r w:rsidR="005D578F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«По дорожке на одной ножке</w:t>
            </w:r>
            <w:r w:rsidR="00D843EF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 : «Соберем игрушки»: формировать умение доводить начатое дело до конца.</w:t>
            </w:r>
          </w:p>
        </w:tc>
      </w:tr>
      <w:tr w:rsidR="0033319D" w:rsidRPr="0092006D" w:rsidTr="00DC7CD9">
        <w:trPr>
          <w:trHeight w:val="517"/>
        </w:trPr>
        <w:tc>
          <w:tcPr>
            <w:tcW w:w="1951" w:type="dxa"/>
            <w:vMerge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vAlign w:val="center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Работа с родителями</w:t>
            </w: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6" w:type="dxa"/>
            <w:vMerge/>
            <w:vAlign w:val="center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0060" w:type="dxa"/>
            <w:gridSpan w:val="9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Обратить внимание родителей на объявление о </w:t>
            </w:r>
            <w:r w:rsidR="005D578F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проведении конкурса «Веселый светофор.</w:t>
            </w:r>
          </w:p>
        </w:tc>
      </w:tr>
    </w:tbl>
    <w:p w:rsidR="00D843EF" w:rsidRPr="0092006D" w:rsidRDefault="00D843EF" w:rsidP="00D843E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843EF" w:rsidRPr="0092006D" w:rsidRDefault="00D843EF" w:rsidP="00D843E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843EF" w:rsidRPr="0092006D" w:rsidRDefault="00D843EF" w:rsidP="00D843E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843EF" w:rsidRPr="0092006D" w:rsidRDefault="00D843EF" w:rsidP="00D843E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843EF" w:rsidRPr="0092006D" w:rsidRDefault="00D843EF" w:rsidP="00D843E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8"/>
        <w:tblW w:w="15691" w:type="dxa"/>
        <w:tblLook w:val="04A0" w:firstRow="1" w:lastRow="0" w:firstColumn="1" w:lastColumn="0" w:noHBand="0" w:noVBand="1"/>
      </w:tblPr>
      <w:tblGrid>
        <w:gridCol w:w="1526"/>
        <w:gridCol w:w="1738"/>
        <w:gridCol w:w="2365"/>
        <w:gridCol w:w="1970"/>
        <w:gridCol w:w="121"/>
        <w:gridCol w:w="22"/>
        <w:gridCol w:w="2077"/>
        <w:gridCol w:w="387"/>
        <w:gridCol w:w="2400"/>
        <w:gridCol w:w="175"/>
        <w:gridCol w:w="2910"/>
      </w:tblGrid>
      <w:tr w:rsidR="0092564B" w:rsidRPr="0092006D" w:rsidTr="00DC7CD9">
        <w:tc>
          <w:tcPr>
            <w:tcW w:w="1526" w:type="dxa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8" w:type="dxa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5" w:type="dxa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70" w:type="dxa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20" w:type="dxa"/>
            <w:gridSpan w:val="3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87" w:type="dxa"/>
            <w:gridSpan w:val="2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85" w:type="dxa"/>
            <w:gridSpan w:val="2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92564B" w:rsidRPr="0092006D" w:rsidTr="00DC7CD9">
        <w:trPr>
          <w:trHeight w:val="3394"/>
        </w:trPr>
        <w:tc>
          <w:tcPr>
            <w:tcW w:w="1526" w:type="dxa"/>
            <w:vMerge w:val="restart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Среда </w:t>
            </w:r>
          </w:p>
          <w:p w:rsidR="00C6249A" w:rsidRDefault="00C6249A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 о</w:t>
            </w:r>
            <w:r w:rsidR="005D578F" w:rsidRPr="0092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ктября</w:t>
            </w: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«Мой город</w:t>
            </w:r>
            <w:r w:rsidR="0033081B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38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Утро:</w:t>
            </w:r>
          </w:p>
        </w:tc>
        <w:tc>
          <w:tcPr>
            <w:tcW w:w="2365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Физическое развитие 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Речевое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970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«Будь всегда вежливым»: продолжать формировать у детей основы культуры поведения в общественных местах.</w:t>
            </w: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 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Д/и “Подбери по форме”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</w:t>
            </w:r>
            <w:r w:rsidR="0033081B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нняя гимнастика «Загудел паровоз и вагончики повез».</w:t>
            </w:r>
          </w:p>
        </w:tc>
        <w:tc>
          <w:tcPr>
            <w:tcW w:w="2220" w:type="dxa"/>
            <w:gridSpan w:val="3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</w:t>
            </w:r>
            <w:r w:rsidR="0033081B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альная работа: Руслан Я</w:t>
            </w:r>
            <w:r w:rsidR="00C6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</w:t>
            </w:r>
            <w:r w:rsidR="0033081B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Артем Ч.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– развивать мелкую моторику посредствам игр с крупами</w:t>
            </w:r>
          </w:p>
        </w:tc>
        <w:tc>
          <w:tcPr>
            <w:tcW w:w="2787" w:type="dxa"/>
            <w:gridSpan w:val="2"/>
          </w:tcPr>
          <w:p w:rsidR="00D843EF" w:rsidRPr="0092006D" w:rsidRDefault="00D843EF" w:rsidP="00D843E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Артикуляционная гимнастика: упражнения «Варенье», «Улыбочка», «Трубочка», «Лошадка». </w:t>
            </w:r>
            <w:r w:rsidR="0033081B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Беседа: «Что такое хорошо, а что такое плохо</w:t>
            </w: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(беседа о том, что нельзя брать чужие вещи, бес спроса, говорить неправду и т.п.)</w:t>
            </w:r>
          </w:p>
        </w:tc>
        <w:tc>
          <w:tcPr>
            <w:tcW w:w="3085" w:type="dxa"/>
            <w:gridSpan w:val="2"/>
          </w:tcPr>
          <w:p w:rsidR="00D843EF" w:rsidRPr="0092006D" w:rsidRDefault="00D843EF" w:rsidP="00D843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Обогащение предметно-развивающей среды в группе</w:t>
            </w:r>
            <w:r w:rsidR="00C624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 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Внести в центр изо деятел</w:t>
            </w:r>
            <w:r w:rsidR="0033081B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ьности раскраски «Автомобили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Внести в центр книги книгу</w:t>
            </w:r>
            <w:r w:rsidR="0033081B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 Михалков</w:t>
            </w:r>
            <w:r w:rsidR="00C6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33081B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Дядя Степа- милиционер».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Самостоятельная деятельность детей в центрах активности.</w:t>
            </w:r>
          </w:p>
          <w:p w:rsidR="00D843EF" w:rsidRPr="0092006D" w:rsidRDefault="00D843EF" w:rsidP="00D843E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843EF" w:rsidRPr="0092006D" w:rsidTr="00C6249A">
        <w:trPr>
          <w:trHeight w:val="291"/>
        </w:trPr>
        <w:tc>
          <w:tcPr>
            <w:tcW w:w="1526" w:type="dxa"/>
            <w:vMerge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2365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       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0062" w:type="dxa"/>
            <w:gridSpan w:val="8"/>
          </w:tcPr>
          <w:p w:rsidR="00D843EF" w:rsidRPr="0092006D" w:rsidRDefault="004543E5" w:rsidP="00D843E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ФЭМП</w:t>
            </w:r>
          </w:p>
          <w:p w:rsidR="00D843EF" w:rsidRPr="0092006D" w:rsidRDefault="004543E5" w:rsidP="00D843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Тема: «Сравнение по высоте</w:t>
            </w:r>
            <w:r w:rsidR="00D843EF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  <w:p w:rsidR="00D843EF" w:rsidRPr="0092006D" w:rsidRDefault="00D843EF" w:rsidP="00D843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Программное  содержание: </w:t>
            </w:r>
            <w:r w:rsidR="008F0EC4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сравнивать предметы по высоте, отражать в речи результат сравнения, составлять предмет из трех квадратов, находить в окружении одинаковые по высоте предметы.</w:t>
            </w:r>
          </w:p>
          <w:p w:rsidR="008F0EC4" w:rsidRPr="0092006D" w:rsidRDefault="00D843EF" w:rsidP="00D843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624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</w:t>
            </w:r>
            <w:r w:rsidRPr="009200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исование </w:t>
            </w:r>
          </w:p>
          <w:p w:rsidR="00D843EF" w:rsidRPr="0092006D" w:rsidRDefault="00D843EF" w:rsidP="00D843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 w:rsidR="008F0EC4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«Вагон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843EF" w:rsidRPr="0092006D" w:rsidRDefault="00D843EF" w:rsidP="00D843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Программное содержани</w:t>
            </w:r>
            <w:r w:rsidR="008F0EC4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е:</w:t>
            </w:r>
            <w:r w:rsidR="00D53C30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учить детей</w:t>
            </w:r>
            <w:r w:rsidR="00A11835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53C30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передавать в рисунке прямоугольную форму вагона и квадратную форму окон; рисовать предмет </w:t>
            </w:r>
            <w:r w:rsidR="00C6249A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крупно,</w:t>
            </w:r>
            <w:r w:rsidR="00D53C30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соответствии с величиной листа бумаги; соблюдать правила закрашивания красками (в одном направлении всей кистью, отрывая ее от бумаги и каждый раз </w:t>
            </w:r>
            <w:r w:rsidR="00D53C30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доводя до контура)</w:t>
            </w:r>
            <w:r w:rsidR="00D41CD2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самостоятельно выбирать цвет для рисования и раскрашивания вагона; поощрять внесение детьми в рисунок дополнений, </w:t>
            </w:r>
            <w:r w:rsidR="00A11835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обогащающих</w:t>
            </w:r>
            <w:r w:rsidR="00D41CD2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его содержание.</w:t>
            </w:r>
          </w:p>
          <w:p w:rsidR="00D843EF" w:rsidRPr="0092006D" w:rsidRDefault="00D843EF" w:rsidP="00D843E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41CD2" w:rsidRPr="0092006D" w:rsidTr="00C6249A">
        <w:trPr>
          <w:trHeight w:val="62"/>
        </w:trPr>
        <w:tc>
          <w:tcPr>
            <w:tcW w:w="1526" w:type="dxa"/>
            <w:vMerge/>
          </w:tcPr>
          <w:p w:rsidR="00D843EF" w:rsidRPr="0092006D" w:rsidRDefault="00D843EF" w:rsidP="00A11835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</w:tcPr>
          <w:p w:rsidR="00D843EF" w:rsidRPr="0092006D" w:rsidRDefault="00D843EF" w:rsidP="00A1183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Прогулка:</w:t>
            </w:r>
          </w:p>
          <w:p w:rsidR="00D843EF" w:rsidRPr="0092006D" w:rsidRDefault="00D843EF" w:rsidP="00A1183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A1183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A1183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A1183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A1183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A1183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A1183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A1183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A1183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A1183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5" w:type="dxa"/>
          </w:tcPr>
          <w:p w:rsidR="00D843EF" w:rsidRPr="0092006D" w:rsidRDefault="00D843EF" w:rsidP="00A1183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D843EF" w:rsidRPr="0092006D" w:rsidRDefault="00D843EF" w:rsidP="00A1183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  <w:p w:rsidR="00D843EF" w:rsidRPr="0092006D" w:rsidRDefault="00D843EF" w:rsidP="00A1183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Физическое развитие </w:t>
            </w:r>
          </w:p>
          <w:p w:rsidR="00D843EF" w:rsidRPr="0092006D" w:rsidRDefault="00D843EF" w:rsidP="00A1183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Речевое развитие</w:t>
            </w:r>
          </w:p>
          <w:p w:rsidR="00D843EF" w:rsidRPr="0092006D" w:rsidRDefault="00D843EF" w:rsidP="00A1183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2091" w:type="dxa"/>
            <w:gridSpan w:val="2"/>
          </w:tcPr>
          <w:p w:rsidR="00D843EF" w:rsidRPr="0092006D" w:rsidRDefault="00D843EF" w:rsidP="00A1183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Наблюдение   за воробьями: внешний вид, повадки, сравнить с синицей. Закреплять понятие «зимующие птицы». </w:t>
            </w:r>
          </w:p>
          <w:p w:rsidR="00D843EF" w:rsidRPr="0092006D" w:rsidRDefault="00D843EF" w:rsidP="00A1183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Труд на участке подметание дорожек.</w:t>
            </w:r>
          </w:p>
          <w:p w:rsidR="00D843EF" w:rsidRPr="0092006D" w:rsidRDefault="00D843EF" w:rsidP="00A1183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П/и «Птички в гнёздах», 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игра «Бегите ко мне»</w:t>
            </w:r>
          </w:p>
        </w:tc>
        <w:tc>
          <w:tcPr>
            <w:tcW w:w="2099" w:type="dxa"/>
            <w:gridSpan w:val="2"/>
          </w:tcPr>
          <w:p w:rsidR="00D843EF" w:rsidRPr="0092006D" w:rsidRDefault="00C6249A" w:rsidP="00A1183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Подвижная </w:t>
            </w:r>
            <w:r w:rsidR="00D41CD2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 «</w:t>
            </w: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</w:t>
            </w:r>
            <w:r w:rsidR="00D41CD2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шоферы»,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D41CD2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Послушные листья»</w:t>
            </w:r>
          </w:p>
          <w:p w:rsidR="00D41CD2" w:rsidRPr="0092006D" w:rsidRDefault="00D41CD2" w:rsidP="00A1183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учить внимательно слушать команды воспитателя</w:t>
            </w:r>
            <w:r w:rsidR="0092564B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развивать внимание. </w:t>
            </w:r>
          </w:p>
        </w:tc>
        <w:tc>
          <w:tcPr>
            <w:tcW w:w="2787" w:type="dxa"/>
            <w:gridSpan w:val="2"/>
          </w:tcPr>
          <w:p w:rsidR="00D843EF" w:rsidRPr="0092006D" w:rsidRDefault="00D843EF" w:rsidP="00A1183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Бе</w:t>
            </w:r>
            <w:r w:rsidR="0092564B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седа</w:t>
            </w:r>
            <w:r w:rsidR="00A11835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2564B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игра «На</w:t>
            </w:r>
            <w:r w:rsidR="00C624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каком </w:t>
            </w:r>
            <w:proofErr w:type="gramStart"/>
            <w:r w:rsidR="00C624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транспорте </w:t>
            </w:r>
            <w:r w:rsidR="0092564B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можно</w:t>
            </w:r>
            <w:proofErr w:type="gramEnd"/>
            <w:r w:rsidR="0092564B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ездить по городу»</w:t>
            </w:r>
          </w:p>
          <w:p w:rsidR="0092564B" w:rsidRPr="0092006D" w:rsidRDefault="0092564B" w:rsidP="00A1183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разв</w:t>
            </w:r>
            <w:r w:rsidR="00A11835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ивать познавательную активность</w:t>
            </w: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85" w:type="dxa"/>
            <w:gridSpan w:val="2"/>
          </w:tcPr>
          <w:p w:rsidR="00D843EF" w:rsidRPr="0092006D" w:rsidRDefault="00D843EF" w:rsidP="00A1183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Вынос необходимых игрушек для игровой деятельности на прогулке.</w:t>
            </w:r>
          </w:p>
          <w:p w:rsidR="00D843EF" w:rsidRPr="0092006D" w:rsidRDefault="00D843EF" w:rsidP="00A1183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92564B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Ходьба по буму и спрыгивание на обе ноги,</w:t>
            </w:r>
            <w:r w:rsidR="00A11835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2564B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чувство равновесия и умение прыгать с возвышенности.</w:t>
            </w:r>
          </w:p>
          <w:p w:rsidR="00D843EF" w:rsidRPr="0092006D" w:rsidRDefault="00D843EF" w:rsidP="00A1183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Свободная игровая деятельность. </w:t>
            </w:r>
          </w:p>
        </w:tc>
      </w:tr>
      <w:tr w:rsidR="00D843EF" w:rsidRPr="0092006D" w:rsidTr="00C6249A">
        <w:trPr>
          <w:trHeight w:val="558"/>
        </w:trPr>
        <w:tc>
          <w:tcPr>
            <w:tcW w:w="1526" w:type="dxa"/>
            <w:vMerge/>
          </w:tcPr>
          <w:p w:rsidR="00D843EF" w:rsidRPr="0092006D" w:rsidRDefault="00D843EF" w:rsidP="00A11835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vAlign w:val="center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Работа перед сном</w:t>
            </w: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5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Речевое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0062" w:type="dxa"/>
            <w:gridSpan w:val="8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843EF" w:rsidRPr="0092006D" w:rsidRDefault="00A11835" w:rsidP="00D843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="00D843EF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еседа «Что я видел по дороге в детский сад?»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закреплять умение доступными средствами отражать полученные впечатления;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Чтение сказки </w:t>
            </w:r>
            <w:r w:rsidR="00E43E35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E43E35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Коза</w:t>
            </w:r>
            <w:r w:rsidR="00A11835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43E35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дереза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»:</w:t>
            </w: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по содержанию</w:t>
            </w:r>
          </w:p>
          <w:p w:rsidR="00E43E35" w:rsidRPr="0092006D" w:rsidRDefault="00E43E35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Формирование </w:t>
            </w:r>
            <w:r w:rsidR="00952B0D" w:rsidRPr="0095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 гигиенических навыков</w:t>
            </w:r>
            <w:r w:rsidR="00952B0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навыков самообслуживания.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2564B" w:rsidRPr="0092006D" w:rsidTr="00C6249A">
        <w:trPr>
          <w:trHeight w:val="2936"/>
        </w:trPr>
        <w:tc>
          <w:tcPr>
            <w:tcW w:w="1526" w:type="dxa"/>
            <w:vMerge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vAlign w:val="center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Вечер</w:t>
            </w: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5" w:type="dxa"/>
            <w:vMerge w:val="restart"/>
            <w:vAlign w:val="center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Физическое развитие 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Речевое развитие</w:t>
            </w: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2113" w:type="dxa"/>
            <w:gridSpan w:val="3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Гимнастика пробуж</w:t>
            </w:r>
            <w:r w:rsidR="00DB27E7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дения:  упражнение «Рыбка» </w:t>
            </w: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Ходьба </w:t>
            </w:r>
            <w:r w:rsidR="00DB27E7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массажным  коврикам.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</w:t>
            </w:r>
            <w:r w:rsidR="00D361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ческая мастерская «Большой дом»,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предложить составит коллективную композицию </w:t>
            </w:r>
          </w:p>
        </w:tc>
        <w:tc>
          <w:tcPr>
            <w:tcW w:w="2464" w:type="dxa"/>
            <w:gridSpan w:val="2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р</w:t>
            </w:r>
            <w:r w:rsidR="00DB27E7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абота Даша К., Савелий С.. - «Раскрась вагончик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закреплять у</w:t>
            </w:r>
            <w:r w:rsidR="00DB27E7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мение правильно держать кисть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аккуратно закрашивать.</w:t>
            </w:r>
          </w:p>
        </w:tc>
        <w:tc>
          <w:tcPr>
            <w:tcW w:w="2575" w:type="dxa"/>
            <w:gridSpan w:val="2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Воспитание навыков самообслуживания:</w:t>
            </w:r>
            <w:r w:rsidR="00DB27E7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игра «Куклы проснулись и </w:t>
            </w:r>
            <w:r w:rsidR="00DC7CD9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одеваются</w:t>
            </w:r>
            <w:r w:rsidR="00DC7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и</w:t>
            </w:r>
            <w:r w:rsidR="00DC7CD9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гровое</w:t>
            </w:r>
            <w:r w:rsidR="00DB27E7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упражнение.</w:t>
            </w:r>
          </w:p>
          <w:p w:rsidR="00D843EF" w:rsidRPr="0092006D" w:rsidRDefault="00DB27E7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Побуждать детей помогать друг другу.</w:t>
            </w:r>
          </w:p>
        </w:tc>
        <w:tc>
          <w:tcPr>
            <w:tcW w:w="2910" w:type="dxa"/>
          </w:tcPr>
          <w:p w:rsidR="00D843EF" w:rsidRPr="0092006D" w:rsidRDefault="005674C1" w:rsidP="00952B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Экспериментирование </w:t>
            </w:r>
            <w:r w:rsidRPr="00952B0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52B0D" w:rsidRPr="00952B0D">
              <w:rPr>
                <w:rFonts w:ascii="Times New Roman" w:hAnsi="Times New Roman" w:cs="Times New Roman"/>
                <w:sz w:val="28"/>
                <w:szCs w:val="28"/>
              </w:rPr>
              <w:t>Из чего делают транспорт</w:t>
            </w:r>
            <w:r w:rsidR="00D843EF" w:rsidRPr="00952B0D">
              <w:rPr>
                <w:rFonts w:ascii="Times New Roman" w:hAnsi="Times New Roman" w:cs="Times New Roman"/>
                <w:sz w:val="28"/>
                <w:szCs w:val="28"/>
              </w:rPr>
              <w:t>?»:</w:t>
            </w:r>
            <w:r w:rsidR="00D843EF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формировать умение пол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учать сведения о </w:t>
            </w:r>
            <w:r w:rsidR="00D843EF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объектах в процессе их практического исследования.</w:t>
            </w:r>
          </w:p>
        </w:tc>
      </w:tr>
      <w:tr w:rsidR="00D843EF" w:rsidRPr="0092006D" w:rsidTr="00C6249A">
        <w:trPr>
          <w:trHeight w:val="1327"/>
        </w:trPr>
        <w:tc>
          <w:tcPr>
            <w:tcW w:w="1526" w:type="dxa"/>
            <w:vMerge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vAlign w:val="center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2365" w:type="dxa"/>
            <w:vMerge/>
            <w:vAlign w:val="center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062" w:type="dxa"/>
            <w:gridSpan w:val="8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Обратить внимание на изменение долготы дня и температуры воздуха: дни короче и холоднее, солнце меньше греет и раньше заходит.</w:t>
            </w:r>
          </w:p>
          <w:p w:rsidR="00D843EF" w:rsidRPr="0092006D" w:rsidRDefault="00D361F9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Подвижная </w:t>
            </w:r>
            <w:r w:rsidR="00D843EF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гра:</w:t>
            </w:r>
            <w:r w:rsidR="00D843EF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«День и ночь».  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Свободная деятельность под наблюдением воспитателя</w:t>
            </w:r>
          </w:p>
        </w:tc>
      </w:tr>
      <w:tr w:rsidR="00D843EF" w:rsidRPr="0092006D" w:rsidTr="00C6249A">
        <w:trPr>
          <w:trHeight w:val="151"/>
        </w:trPr>
        <w:tc>
          <w:tcPr>
            <w:tcW w:w="1526" w:type="dxa"/>
            <w:vMerge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365" w:type="dxa"/>
            <w:vMerge/>
            <w:vAlign w:val="center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062" w:type="dxa"/>
            <w:gridSpan w:val="8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Обратить внимание родителей на стендовую информацию: памятка по правилам дорожного движения «Все начинается с малого»</w:t>
            </w:r>
          </w:p>
        </w:tc>
      </w:tr>
    </w:tbl>
    <w:p w:rsidR="00D843EF" w:rsidRPr="0092006D" w:rsidRDefault="00D843EF" w:rsidP="00D843E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843EF" w:rsidRPr="0092006D" w:rsidRDefault="00D843EF" w:rsidP="00D843E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843EF" w:rsidRDefault="00D843EF" w:rsidP="00D843E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B55FE" w:rsidRDefault="00FB55FE" w:rsidP="00D843E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B55FE" w:rsidRDefault="00FB55FE" w:rsidP="00D843E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B55FE" w:rsidRDefault="00FB55FE" w:rsidP="00D843E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B55FE" w:rsidRDefault="00FB55FE" w:rsidP="00D843E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52B0D" w:rsidRDefault="00952B0D" w:rsidP="00D843E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52B0D" w:rsidRPr="0092006D" w:rsidRDefault="00952B0D" w:rsidP="00D843E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843EF" w:rsidRPr="0092006D" w:rsidRDefault="00D843EF" w:rsidP="00D843E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843EF" w:rsidRPr="0092006D" w:rsidRDefault="00D843EF" w:rsidP="00D843E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8"/>
        <w:tblW w:w="15701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127"/>
        <w:gridCol w:w="2409"/>
        <w:gridCol w:w="112"/>
        <w:gridCol w:w="2298"/>
        <w:gridCol w:w="2410"/>
        <w:gridCol w:w="104"/>
        <w:gridCol w:w="2731"/>
      </w:tblGrid>
      <w:tr w:rsidR="00D843EF" w:rsidRPr="0092006D" w:rsidTr="00952B0D">
        <w:tc>
          <w:tcPr>
            <w:tcW w:w="1668" w:type="dxa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21" w:type="dxa"/>
            <w:gridSpan w:val="2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98" w:type="dxa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14" w:type="dxa"/>
            <w:gridSpan w:val="2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31" w:type="dxa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D843EF" w:rsidRPr="0092006D" w:rsidTr="00952B0D">
        <w:trPr>
          <w:trHeight w:val="1131"/>
        </w:trPr>
        <w:tc>
          <w:tcPr>
            <w:tcW w:w="1668" w:type="dxa"/>
            <w:vMerge w:val="restart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Четверг</w:t>
            </w:r>
          </w:p>
          <w:p w:rsidR="00D843EF" w:rsidRPr="0092006D" w:rsidRDefault="005674C1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 октября</w:t>
            </w:r>
            <w:r w:rsidR="00D843EF" w:rsidRPr="0092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843EF" w:rsidRPr="00952B0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«Мы веселые ребята»</w:t>
            </w: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Утро:</w:t>
            </w:r>
          </w:p>
        </w:tc>
        <w:tc>
          <w:tcPr>
            <w:tcW w:w="2127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Физическое развитие 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Речевое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2521" w:type="dxa"/>
            <w:gridSpan w:val="2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Музык- дид</w:t>
            </w:r>
            <w:r w:rsidR="00952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актическая </w:t>
            </w:r>
            <w:proofErr w:type="gramStart"/>
            <w:r w:rsidR="00952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игра 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gramEnd"/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Узнай инструмент»: развивать у детей умение различать тембр звучания детских музыкальных инструментов (барабан, угольник,</w:t>
            </w: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Тренируем память и внимание </w:t>
            </w:r>
            <w:r w:rsidR="00952B0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– </w:t>
            </w:r>
            <w:r w:rsidR="00952B0D" w:rsidRPr="0095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</w:t>
            </w:r>
            <w:r w:rsidR="00952B0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gramStart"/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Запомни  фигуры</w:t>
            </w:r>
            <w:proofErr w:type="gramEnd"/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повтори».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Утренняя гимнастика «Веселый пешеход»</w:t>
            </w:r>
          </w:p>
        </w:tc>
        <w:tc>
          <w:tcPr>
            <w:tcW w:w="2298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Проблемная ситуация «Если сломался светофор?»: познакомить детей с профессией «регулировщик» (расширять и обогащать представления о результатах труда регулировщика); </w:t>
            </w: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по классификации предметов по общим качествам</w:t>
            </w:r>
          </w:p>
        </w:tc>
        <w:tc>
          <w:tcPr>
            <w:tcW w:w="2514" w:type="dxa"/>
            <w:gridSpan w:val="2"/>
          </w:tcPr>
          <w:p w:rsidR="00D843EF" w:rsidRPr="0092006D" w:rsidRDefault="005674C1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о труде людей осенью</w:t>
            </w:r>
            <w:r w:rsidR="00D843EF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Помощи дворнику в уборке листьев.</w:t>
            </w:r>
            <w:r w:rsidR="00D843EF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 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Артикуляционная гимнастика: развивать артикуляционный аппарат, упражнения «Варенье», «Улыбочка», «Трубочка», «Лошадка».</w:t>
            </w: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2731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Работа с календарём природы: отметить состояние погоды, день недели, часть суток.</w:t>
            </w:r>
          </w:p>
          <w:p w:rsidR="00D843EF" w:rsidRPr="0092006D" w:rsidRDefault="00D843EF" w:rsidP="00D843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Внести в центр познания иллюстрации из альбома «Профессии» (регулировщик), в центр </w:t>
            </w:r>
            <w:proofErr w:type="spellStart"/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сенсорики</w:t>
            </w:r>
            <w:proofErr w:type="spellEnd"/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математики- геометрические фигуры из картона (круг, квадрат, треугольник, прямоугольник)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Самостоятельная дея</w:t>
            </w: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тельность детей  в центрах активности</w:t>
            </w:r>
          </w:p>
        </w:tc>
      </w:tr>
      <w:tr w:rsidR="00D843EF" w:rsidRPr="0092006D" w:rsidTr="00952B0D">
        <w:trPr>
          <w:trHeight w:val="291"/>
        </w:trPr>
        <w:tc>
          <w:tcPr>
            <w:tcW w:w="1668" w:type="dxa"/>
            <w:vMerge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2127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       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Физическое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064" w:type="dxa"/>
            <w:gridSpan w:val="6"/>
          </w:tcPr>
          <w:p w:rsidR="00D843EF" w:rsidRPr="0092006D" w:rsidRDefault="005674C1" w:rsidP="00D843EF">
            <w:pPr>
              <w:spacing w:line="24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Познание окружающего мира</w:t>
            </w:r>
          </w:p>
          <w:p w:rsidR="00D843EF" w:rsidRPr="0092006D" w:rsidRDefault="00D843EF" w:rsidP="00D843E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 w:rsidR="005674C1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5861ED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городских улицах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  <w:p w:rsidR="00D843EF" w:rsidRPr="0092006D" w:rsidRDefault="00D843EF" w:rsidP="00D843EF">
            <w:pPr>
              <w:spacing w:line="24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Программное содержа</w:t>
            </w:r>
            <w:r w:rsidR="005861ED" w:rsidRPr="009200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ние</w:t>
            </w:r>
            <w:r w:rsidR="005861ED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Продолжить знакомить детей с видами общественного транспорта и правилами проезда на нем. </w:t>
            </w:r>
            <w:r w:rsidR="005A7447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Объяснить</w:t>
            </w:r>
            <w:r w:rsidR="005861ED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различия между видами транспорта. Рассказать о</w:t>
            </w:r>
            <w:r w:rsidR="005A74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861ED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работе водителя, Кондуктора, контролера, полицейского. Воспитывать уважение к сотрудникам ДПС. Обсудить с детьми правила перехода улицы по надземному переходу.</w:t>
            </w:r>
          </w:p>
          <w:p w:rsidR="00D843EF" w:rsidRPr="0092006D" w:rsidRDefault="00D843EF" w:rsidP="00D843EF">
            <w:pPr>
              <w:spacing w:line="24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Физкультура</w:t>
            </w:r>
          </w:p>
          <w:p w:rsidR="00D843EF" w:rsidRPr="0092006D" w:rsidRDefault="00D843EF" w:rsidP="00D843E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9200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«Мы веселые ребята» </w:t>
            </w:r>
          </w:p>
          <w:p w:rsidR="00D843EF" w:rsidRPr="00952B0D" w:rsidRDefault="00D843EF" w:rsidP="00952B0D">
            <w:pPr>
              <w:spacing w:line="24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Программное содержание: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детей в прыжках на двух ногах, закреплять умение удерживать устойчивое равновесие при ходьбе по повышенной опоре.</w:t>
            </w:r>
          </w:p>
        </w:tc>
      </w:tr>
      <w:tr w:rsidR="00D843EF" w:rsidRPr="0092006D" w:rsidTr="00952B0D">
        <w:trPr>
          <w:trHeight w:val="62"/>
        </w:trPr>
        <w:tc>
          <w:tcPr>
            <w:tcW w:w="1668" w:type="dxa"/>
            <w:vMerge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Прогулка: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Физическое развитие 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Речевое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2409" w:type="dxa"/>
          </w:tcPr>
          <w:p w:rsidR="00D843EF" w:rsidRPr="0092006D" w:rsidRDefault="00D843EF" w:rsidP="00D843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Наблюдение за птицами: учить узнавать и называть птиц, которых можно увидеть на участк</w:t>
            </w:r>
            <w:r w:rsidR="005861ED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 детского сада (голубь,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ворона, синица, и т.д.); отметить особенности</w:t>
            </w:r>
            <w:r w:rsidR="005861ED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их внешнего вида.</w:t>
            </w:r>
          </w:p>
          <w:p w:rsidR="005861ED" w:rsidRPr="0092006D" w:rsidRDefault="00952B0D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2B0D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  <w:r w:rsidR="005861ED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«Воробьи и вороны».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Игровое упражнение: «По узенькой дорожке»: формировать умение ходить по невысокому брусу, спрыгивать, сгибая ноги в коленях.</w:t>
            </w:r>
          </w:p>
        </w:tc>
        <w:tc>
          <w:tcPr>
            <w:tcW w:w="2514" w:type="dxa"/>
            <w:gridSpan w:val="2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</w:t>
            </w:r>
            <w:r w:rsidR="005861ED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еда </w:t>
            </w:r>
            <w:r w:rsidR="005A7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5861ED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 что одеваются люди осенью»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навыков самообслуживани</w:t>
            </w:r>
            <w:r w:rsidR="000E191F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я: учить застегивать куртки, самостоятельно обуваться.</w:t>
            </w:r>
          </w:p>
        </w:tc>
        <w:tc>
          <w:tcPr>
            <w:tcW w:w="2731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Вынос оборудования для свободной игровой деятельности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игровое упражнение: «По узенькой дорожке»</w:t>
            </w:r>
            <w:r w:rsidR="00A11835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52B0D" w:rsidRPr="0095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</w:t>
            </w:r>
            <w:r w:rsidR="00A11835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«Когда э</w:t>
            </w:r>
            <w:r w:rsidR="000E191F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 бывает</w:t>
            </w: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Труд на участке: собираем крупный мусор на участке.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43EF" w:rsidRPr="0092006D" w:rsidTr="00952B0D">
        <w:trPr>
          <w:trHeight w:val="558"/>
        </w:trPr>
        <w:tc>
          <w:tcPr>
            <w:tcW w:w="1668" w:type="dxa"/>
            <w:vMerge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Работа перед сном</w:t>
            </w: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064" w:type="dxa"/>
            <w:gridSpan w:val="6"/>
          </w:tcPr>
          <w:p w:rsidR="00D843EF" w:rsidRPr="0092006D" w:rsidRDefault="000E191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художественной литературы «Паровозик из </w:t>
            </w:r>
            <w:r w:rsidR="00A11835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Ромашкова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Словесная игра «Давай поговорим»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Цель: 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строить диалоги, самостоятельно выбрав партнера.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-дидактическая игра «Куда пойдешь и что найдешь?»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43EF" w:rsidRPr="0092006D" w:rsidTr="00952B0D">
        <w:trPr>
          <w:trHeight w:val="2815"/>
        </w:trPr>
        <w:tc>
          <w:tcPr>
            <w:tcW w:w="1668" w:type="dxa"/>
            <w:vMerge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Вечер</w:t>
            </w: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Физическое развитие 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Речевое развитие</w:t>
            </w: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Гимнастика пробуждения: комплекс «Дорожные знаки».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Дидактическая игра с блоками </w:t>
            </w:r>
            <w:proofErr w:type="spellStart"/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Дьенеша</w:t>
            </w:r>
            <w:proofErr w:type="spellEnd"/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закреплять представление о геометрических фигурах (круг, квадрат, прямоугольник, треугольник).</w:t>
            </w:r>
          </w:p>
        </w:tc>
        <w:tc>
          <w:tcPr>
            <w:tcW w:w="2410" w:type="dxa"/>
            <w:gridSpan w:val="2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речи: где ты живёшь – домашний адрес.  </w:t>
            </w:r>
          </w:p>
          <w:p w:rsidR="00DC7CD9" w:rsidRDefault="00D843EF" w:rsidP="00CB483D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Проговаривание </w:t>
            </w:r>
            <w:proofErr w:type="spellStart"/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чистоговорок</w:t>
            </w:r>
            <w:proofErr w:type="spellEnd"/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звук [Ш].</w:t>
            </w:r>
          </w:p>
          <w:p w:rsidR="00D843EF" w:rsidRPr="00D361F9" w:rsidRDefault="00DC7CD9" w:rsidP="00CB483D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Индивидуальная </w:t>
            </w:r>
            <w:r w:rsidR="000E191F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работа: Ярослав</w:t>
            </w:r>
            <w:r w:rsidR="005A74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E191F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</w:t>
            </w:r>
            <w:r w:rsidR="005A74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0E191F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Амир</w:t>
            </w:r>
            <w:r w:rsidR="005A74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E191F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</w:t>
            </w:r>
            <w:r w:rsidR="00D361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D843EF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«Геометрическая мозаика», уточнить названия фигур.</w:t>
            </w:r>
          </w:p>
        </w:tc>
        <w:tc>
          <w:tcPr>
            <w:tcW w:w="2410" w:type="dxa"/>
          </w:tcPr>
          <w:p w:rsidR="00D843EF" w:rsidRPr="0092006D" w:rsidRDefault="00D843EF" w:rsidP="00D843E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Мастерская по изготовлению поделок «Умелые ручки</w:t>
            </w:r>
            <w:proofErr w:type="gramStart"/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  <w:r w:rsidR="000E191F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="000E191F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Дорога для автомобилей.</w:t>
            </w:r>
          </w:p>
          <w:p w:rsidR="00D843EF" w:rsidRPr="0092006D" w:rsidRDefault="00DC7CD9" w:rsidP="00D843E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Сюжетно- ролевая </w:t>
            </w:r>
            <w:r w:rsidR="00D843EF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«Пешеходы и водители»</w:t>
            </w:r>
          </w:p>
        </w:tc>
        <w:tc>
          <w:tcPr>
            <w:tcW w:w="2835" w:type="dxa"/>
            <w:gridSpan w:val="2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календарём природы: отметить изменения состояния погоды на улице, отметить часть суток.</w:t>
            </w:r>
          </w:p>
          <w:p w:rsidR="00D843EF" w:rsidRPr="0092006D" w:rsidRDefault="00FB55FE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Игровое упражнение</w:t>
            </w:r>
            <w:r w:rsidR="00D843EF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«Сложи квадрат»</w:t>
            </w:r>
            <w:r w:rsidR="00DC7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Самостоятельная деятельность детей в центрах активности</w:t>
            </w:r>
          </w:p>
        </w:tc>
      </w:tr>
      <w:tr w:rsidR="00D843EF" w:rsidRPr="0092006D" w:rsidTr="00952B0D">
        <w:trPr>
          <w:trHeight w:val="726"/>
        </w:trPr>
        <w:tc>
          <w:tcPr>
            <w:tcW w:w="1668" w:type="dxa"/>
            <w:vMerge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Прогулка</w:t>
            </w: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064" w:type="dxa"/>
            <w:gridSpan w:val="6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Обратить внимание на изменение произошедшие в природе за день.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П/ и «Догони меня».  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Свободная деятельность под наблюдением воспитателя</w:t>
            </w:r>
          </w:p>
        </w:tc>
      </w:tr>
      <w:tr w:rsidR="00D843EF" w:rsidRPr="0092006D" w:rsidTr="00952B0D">
        <w:trPr>
          <w:trHeight w:val="341"/>
        </w:trPr>
        <w:tc>
          <w:tcPr>
            <w:tcW w:w="1668" w:type="dxa"/>
            <w:vMerge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127" w:type="dxa"/>
            <w:vMerge/>
            <w:vAlign w:val="center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064" w:type="dxa"/>
            <w:gridSpan w:val="6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Обратить внимание родителей на стендовую информацию о пользе прогулок и экскурсий для получения различных впечатлений, вызывающих положительные эмоции и ощущения (зрительные, слуховые, тактильные и т.д.)</w:t>
            </w:r>
          </w:p>
        </w:tc>
      </w:tr>
    </w:tbl>
    <w:p w:rsidR="00D843EF" w:rsidRPr="0092006D" w:rsidRDefault="00D843EF" w:rsidP="00D843E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843EF" w:rsidRDefault="00D843EF" w:rsidP="00D843E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200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B55FE" w:rsidRDefault="00FB55FE" w:rsidP="00D843E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B55FE" w:rsidRDefault="00FB55FE" w:rsidP="00D843E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B55FE" w:rsidRDefault="00FB55FE" w:rsidP="00D843E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B55FE" w:rsidRDefault="00FB55FE" w:rsidP="00D843E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B55FE" w:rsidRDefault="00FB55FE" w:rsidP="00D843E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B55FE" w:rsidRDefault="00FB55FE" w:rsidP="00D843E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B55FE" w:rsidRDefault="00FB55FE" w:rsidP="00D843E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12FD6" w:rsidRDefault="00C12FD6" w:rsidP="00D843E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B55FE" w:rsidRPr="0092006D" w:rsidRDefault="00FB55FE" w:rsidP="00D843E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8"/>
        <w:tblW w:w="15701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2126"/>
        <w:gridCol w:w="2552"/>
        <w:gridCol w:w="141"/>
        <w:gridCol w:w="1985"/>
        <w:gridCol w:w="283"/>
        <w:gridCol w:w="2410"/>
        <w:gridCol w:w="2977"/>
      </w:tblGrid>
      <w:tr w:rsidR="00D843EF" w:rsidRPr="0092006D" w:rsidTr="00952B0D">
        <w:tc>
          <w:tcPr>
            <w:tcW w:w="1668" w:type="dxa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gridSpan w:val="2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gridSpan w:val="2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D843EF" w:rsidRPr="0092006D" w:rsidTr="00952B0D">
        <w:trPr>
          <w:trHeight w:val="3084"/>
        </w:trPr>
        <w:tc>
          <w:tcPr>
            <w:tcW w:w="1668" w:type="dxa"/>
            <w:vMerge w:val="restart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Пятница </w:t>
            </w:r>
          </w:p>
          <w:p w:rsidR="00D843EF" w:rsidRPr="0092006D" w:rsidRDefault="00684BD6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 октября</w:t>
            </w: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«Мой город»</w:t>
            </w:r>
          </w:p>
        </w:tc>
        <w:tc>
          <w:tcPr>
            <w:tcW w:w="1559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Утро:</w:t>
            </w:r>
          </w:p>
        </w:tc>
        <w:tc>
          <w:tcPr>
            <w:tcW w:w="2126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Физическое развитие 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Речевое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2693" w:type="dxa"/>
            <w:gridSpan w:val="2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Игра-ситуация «Как попасть в теремок?»: формировать умение разыгрывать </w:t>
            </w:r>
            <w:proofErr w:type="spellStart"/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самовыдуманную</w:t>
            </w:r>
            <w:proofErr w:type="spellEnd"/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сказку (по мотивам русской народной сказки «Теремок») в настольном театре, побуждать детей к интонационной выразительности.</w:t>
            </w: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Словесная игра «Доскажи словечко» 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Утренняя гимнастика «Веселый пешеход»</w:t>
            </w:r>
          </w:p>
        </w:tc>
        <w:tc>
          <w:tcPr>
            <w:tcW w:w="1985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Работа по ФЭМП: </w:t>
            </w:r>
            <w:r w:rsidR="00CB483D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ножницами разре</w:t>
            </w:r>
            <w:r w:rsidR="00684BD6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зание квадрата по диагонали</w:t>
            </w:r>
          </w:p>
          <w:p w:rsidR="00684BD6" w:rsidRPr="0092006D" w:rsidRDefault="00684BD6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Тема: «Крыши домов».</w:t>
            </w:r>
          </w:p>
        </w:tc>
        <w:tc>
          <w:tcPr>
            <w:tcW w:w="2693" w:type="dxa"/>
            <w:gridSpan w:val="2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Разговор </w:t>
            </w:r>
            <w:r w:rsidR="00CB483D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</w:t>
            </w: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тему “Смелость</w:t>
            </w:r>
            <w:r w:rsidR="00DC7CD9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”: научить</w:t>
            </w: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приходить на выручку тому, кто оказался в трудной ситуации, будь то человек или любое живое существо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Артикуляционная гимнастика: упражнения «Варенье», «Улыбочка», «Трубочка», «Лошадка»</w:t>
            </w:r>
            <w:r w:rsidR="00DC7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Дежурство в уголке природы: рыхление, опрыскивание комнатных </w:t>
            </w:r>
            <w:r w:rsidR="00DC7CD9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растении.</w:t>
            </w:r>
          </w:p>
          <w:p w:rsidR="00DC7CD9" w:rsidRDefault="00D843EF" w:rsidP="00D843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Внести в центр</w:t>
            </w:r>
            <w:r w:rsidR="00684BD6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познания настольную игру «Дорожные знаки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». 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Внести в центр изобразительной деятельности схемы домов.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Свободная деятельность детей</w:t>
            </w:r>
            <w:r w:rsidR="00DC7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843EF" w:rsidRPr="0092006D" w:rsidTr="00DC7CD9">
        <w:trPr>
          <w:trHeight w:val="291"/>
        </w:trPr>
        <w:tc>
          <w:tcPr>
            <w:tcW w:w="1668" w:type="dxa"/>
            <w:vMerge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2126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       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0348" w:type="dxa"/>
            <w:gridSpan w:val="6"/>
          </w:tcPr>
          <w:p w:rsidR="00D843EF" w:rsidRPr="0092006D" w:rsidRDefault="00684BD6" w:rsidP="00D843EF">
            <w:pPr>
              <w:spacing w:line="24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Аппликация</w:t>
            </w:r>
          </w:p>
          <w:p w:rsidR="00D843EF" w:rsidRPr="0092006D" w:rsidRDefault="00684BD6" w:rsidP="00D843E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 «Автобус с цветными окошками</w:t>
            </w:r>
            <w:r w:rsidR="00D843EF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  <w:p w:rsidR="00D843EF" w:rsidRPr="0092006D" w:rsidRDefault="00D843EF" w:rsidP="00D843E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Программное содержание:</w:t>
            </w:r>
            <w:r w:rsidR="00684BD6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Учить детей пользоваться ножницами – «на глаз» разрезать полоски бумаги на «окошки» (квадраты и прямоугольники). Продолжать освоения приема складывания бумаги пополам. Пока</w:t>
            </w:r>
            <w:r w:rsidR="00CB483D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зать способ оформления автобуса: </w:t>
            </w:r>
            <w:r w:rsidR="00684BD6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выкладывание и приклеивание «окошек»</w:t>
            </w:r>
            <w:r w:rsidR="00A613A2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самостоятельно вырезанных элементов. Развивать глазомер, чувство формы и композиции. Воспитывать самостоятельность,</w:t>
            </w:r>
            <w:r w:rsidR="00CB483D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613A2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уверенно</w:t>
            </w:r>
            <w:r w:rsidR="00CB483D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A613A2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ть в своих умениях, аккуратность.</w:t>
            </w:r>
          </w:p>
          <w:p w:rsidR="00D843EF" w:rsidRPr="0092006D" w:rsidRDefault="00D843EF" w:rsidP="00D843E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</w:t>
            </w:r>
          </w:p>
          <w:p w:rsidR="00D843EF" w:rsidRPr="0092006D" w:rsidRDefault="00D843EF" w:rsidP="00D843E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</w:t>
            </w:r>
            <w:r w:rsidR="00CB483D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«Мой город, моя страна» </w:t>
            </w:r>
          </w:p>
          <w:p w:rsidR="00D843EF" w:rsidRPr="00DC7CD9" w:rsidRDefault="00D843EF" w:rsidP="00DC7CD9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Программное </w:t>
            </w:r>
            <w:r w:rsidR="00DC7CD9" w:rsidRPr="00DC7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содержание:</w:t>
            </w:r>
            <w:r w:rsidR="00DC7CD9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продолжать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развивать умение различать быстрый и медленный темп музыки</w:t>
            </w:r>
            <w:r w:rsidR="005A74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D843EF" w:rsidRPr="0092006D" w:rsidTr="00952B0D">
        <w:trPr>
          <w:trHeight w:val="410"/>
        </w:trPr>
        <w:tc>
          <w:tcPr>
            <w:tcW w:w="1668" w:type="dxa"/>
            <w:vMerge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Прогулка: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Физическое развитие 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Речевое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2693" w:type="dxa"/>
            <w:gridSpan w:val="2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Наблюдение за трудом дворника: обогащать представления о трудовых действиях, орудии труда, результатах труда дворника; воспитывать уважение к труду взрослых.</w:t>
            </w: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Труд на </w:t>
            </w:r>
            <w:r w:rsidR="00A613A2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участке: уборка опавшей листвы.</w:t>
            </w: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П/и «Мы весёлые ребята».</w:t>
            </w:r>
          </w:p>
        </w:tc>
        <w:tc>
          <w:tcPr>
            <w:tcW w:w="2268" w:type="dxa"/>
            <w:gridSpan w:val="2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Игровое упражнение «По узенькой дорожке»: формировать умение ходить по невысокому брусу, спрыгивать, сгибая ноги в коленях </w:t>
            </w:r>
          </w:p>
        </w:tc>
        <w:tc>
          <w:tcPr>
            <w:tcW w:w="2410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«Опасность вокруг нас в детском саду и на прогулке».</w:t>
            </w:r>
          </w:p>
        </w:tc>
        <w:tc>
          <w:tcPr>
            <w:tcW w:w="2977" w:type="dxa"/>
          </w:tcPr>
          <w:p w:rsidR="00D843EF" w:rsidRPr="0092006D" w:rsidRDefault="00A613A2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Рисование палочками </w:t>
            </w:r>
            <w:r w:rsidRPr="0095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DC7CD9" w:rsidRPr="0095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песке: развивать</w:t>
            </w:r>
            <w:r w:rsidR="00952B0D" w:rsidRPr="0095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художественное </w:t>
            </w:r>
            <w:proofErr w:type="gramStart"/>
            <w:r w:rsidR="00952B0D" w:rsidRPr="0095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творчество </w:t>
            </w:r>
            <w:r w:rsidR="00D843EF" w:rsidRPr="0095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</w:t>
            </w:r>
            <w:proofErr w:type="gramEnd"/>
            <w:r w:rsidR="00D843EF" w:rsidRPr="0095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передавать</w:t>
            </w:r>
            <w:r w:rsidR="00D843EF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характерные черты того, что рисуешь.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Д/и «Похож – не похож»</w:t>
            </w:r>
          </w:p>
          <w:p w:rsidR="00D843EF" w:rsidRPr="0092006D" w:rsidRDefault="00952B0D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</w:t>
            </w:r>
            <w:r w:rsidR="00A613A2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«Падают, падают листья</w:t>
            </w:r>
            <w:r w:rsidR="00D843EF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»: упражнять детей в передвижении «змейкой», развивать ловкость.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Самостоятельная деятельность детей на прогулке.</w:t>
            </w:r>
          </w:p>
        </w:tc>
      </w:tr>
      <w:tr w:rsidR="00D843EF" w:rsidRPr="0092006D" w:rsidTr="00DC7CD9">
        <w:trPr>
          <w:trHeight w:val="558"/>
        </w:trPr>
        <w:tc>
          <w:tcPr>
            <w:tcW w:w="1668" w:type="dxa"/>
            <w:vMerge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Работа перед сном</w:t>
            </w: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Речевое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0348" w:type="dxa"/>
            <w:gridSpan w:val="6"/>
          </w:tcPr>
          <w:p w:rsidR="00D843EF" w:rsidRPr="0092006D" w:rsidRDefault="00952B0D" w:rsidP="00D843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2B0D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D843EF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«Музыкальный светофор»: развивать умение детей определять характер музыки.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Чтения по желанию детей. </w:t>
            </w:r>
          </w:p>
          <w:p w:rsidR="00D843EF" w:rsidRPr="0092006D" w:rsidRDefault="00A613A2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Настольная игра «Укажи дорогу зайке</w:t>
            </w:r>
            <w:r w:rsidR="00D843EF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»: н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апомнить детям о на</w:t>
            </w:r>
            <w:r w:rsidR="00CB483D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земном транспорте, какой бывает</w:t>
            </w:r>
            <w:r w:rsidR="00D843EF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познакомить с игрой.</w:t>
            </w:r>
          </w:p>
        </w:tc>
      </w:tr>
      <w:tr w:rsidR="00D843EF" w:rsidRPr="0092006D" w:rsidTr="00952B0D">
        <w:trPr>
          <w:trHeight w:val="485"/>
        </w:trPr>
        <w:tc>
          <w:tcPr>
            <w:tcW w:w="1668" w:type="dxa"/>
            <w:vMerge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Вечер</w:t>
            </w: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Физическое развитие 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Речевое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C7CD9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Гимнастика пробу</w:t>
            </w:r>
            <w:r w:rsidR="00470183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ждения: комплекс «Веселый </w:t>
            </w:r>
            <w:r w:rsidR="00470183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автобус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  <w:r w:rsidR="00470183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D843EF" w:rsidRPr="0092006D" w:rsidRDefault="00470183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Выставка </w:t>
            </w:r>
            <w:r w:rsidR="00D843EF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детских работ.    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</w:t>
            </w:r>
            <w:r w:rsidR="00A613A2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оговое мероприятие: Досуг</w:t>
            </w:r>
            <w:r w:rsidR="00470183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правилам дорожного движения .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обобщить представления детей о </w:t>
            </w:r>
            <w:r w:rsidR="00470183"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наземном транспорте и 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знаках дорожного движения, представления об элементарных правилах поведения на улице и в транспорте; уточнить представления детей о назначении светофора.</w:t>
            </w:r>
          </w:p>
        </w:tc>
        <w:tc>
          <w:tcPr>
            <w:tcW w:w="2409" w:type="dxa"/>
            <w:gridSpan w:val="3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Уточнить представления детей о назначении 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светофора</w:t>
            </w: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Словарная работ</w:t>
            </w:r>
            <w:r w:rsidR="005A7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а: «Расскажи о…»: учить  </w:t>
            </w: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составлять описатель</w:t>
            </w:r>
            <w:r w:rsidR="005A7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ный рассказ</w:t>
            </w: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Ситуативный разговор о различных ситуациях, в </w:t>
            </w: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котором</w:t>
            </w:r>
          </w:p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оказываются или могут оказаться дети: «Есл</w:t>
            </w:r>
            <w:r w:rsidR="005A7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я …».  Решение проблем выхода из различных ситуаций</w:t>
            </w: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</w:tcPr>
          <w:p w:rsidR="00D843EF" w:rsidRPr="0092006D" w:rsidRDefault="00D843EF" w:rsidP="00D843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Самостоятельная деятельность детей в центрах</w:t>
            </w:r>
            <w:r w:rsidR="00DC7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D843EF" w:rsidRPr="0092006D" w:rsidTr="00DC7CD9">
        <w:trPr>
          <w:trHeight w:val="454"/>
        </w:trPr>
        <w:tc>
          <w:tcPr>
            <w:tcW w:w="1668" w:type="dxa"/>
            <w:vMerge w:val="restart"/>
            <w:tcBorders>
              <w:top w:val="nil"/>
            </w:tcBorders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Прогулка</w:t>
            </w:r>
          </w:p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6"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Обратить внимание на изменение температуры воздуха, сравнить с дневной. </w:t>
            </w:r>
          </w:p>
          <w:p w:rsidR="00D843EF" w:rsidRPr="0092006D" w:rsidRDefault="00952B0D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 </w:t>
            </w:r>
            <w:r w:rsidRPr="0095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</w:t>
            </w:r>
            <w:r w:rsidR="00D843EF"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выбору  и интересам детей.</w:t>
            </w:r>
          </w:p>
        </w:tc>
      </w:tr>
      <w:tr w:rsidR="00D843EF" w:rsidRPr="0092006D" w:rsidTr="00DC7CD9">
        <w:trPr>
          <w:trHeight w:val="363"/>
        </w:trPr>
        <w:tc>
          <w:tcPr>
            <w:tcW w:w="1668" w:type="dxa"/>
            <w:vMerge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126" w:type="dxa"/>
            <w:vMerge/>
          </w:tcPr>
          <w:p w:rsidR="00D843EF" w:rsidRPr="0092006D" w:rsidRDefault="00D843EF" w:rsidP="00D843EF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6"/>
          </w:tcPr>
          <w:p w:rsidR="00D843EF" w:rsidRPr="0092006D" w:rsidRDefault="00C12FD6" w:rsidP="00C12FD6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с родителями</w:t>
            </w:r>
            <w:r w:rsidRPr="009200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правилам дорожного движения</w:t>
            </w:r>
            <w:r w:rsidRPr="0092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D843EF" w:rsidRPr="0092006D" w:rsidRDefault="00D843EF" w:rsidP="00D843E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843EF" w:rsidRPr="0092006D" w:rsidRDefault="00D843EF" w:rsidP="00D843E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200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D843EF" w:rsidRPr="0092006D" w:rsidRDefault="00D843EF" w:rsidP="00D843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3EF" w:rsidRPr="0092006D" w:rsidRDefault="00D843EF" w:rsidP="00D843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3EF" w:rsidRPr="0092006D" w:rsidRDefault="00D843EF" w:rsidP="00D843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3EF" w:rsidRPr="0092006D" w:rsidRDefault="00D843EF" w:rsidP="00D843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3EF" w:rsidRPr="0092006D" w:rsidRDefault="00D843EF" w:rsidP="00D843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3EF" w:rsidRPr="0092006D" w:rsidRDefault="00D843EF" w:rsidP="00D843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3EF" w:rsidRPr="0092006D" w:rsidRDefault="00D843EF" w:rsidP="00D843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3EF" w:rsidRPr="0092006D" w:rsidRDefault="00D843EF" w:rsidP="00D843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3EF" w:rsidRPr="0092006D" w:rsidRDefault="00D843EF" w:rsidP="00D843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3EF" w:rsidRPr="0092006D" w:rsidRDefault="00D843EF" w:rsidP="00D843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3EF" w:rsidRPr="0092006D" w:rsidRDefault="00D843EF" w:rsidP="00D843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3EF" w:rsidRPr="0092006D" w:rsidRDefault="00D843EF" w:rsidP="00D843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3EF" w:rsidRPr="0092006D" w:rsidRDefault="00D843EF" w:rsidP="00D843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3EF" w:rsidRPr="0092006D" w:rsidRDefault="00D843EF" w:rsidP="00D843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3EF" w:rsidRPr="0092006D" w:rsidRDefault="00D843EF" w:rsidP="00D843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3EF" w:rsidRPr="0092006D" w:rsidRDefault="00D843EF" w:rsidP="0071255A">
      <w:pPr>
        <w:spacing w:before="90" w:after="90" w:line="240" w:lineRule="auto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43EF" w:rsidRPr="0092006D" w:rsidRDefault="00D843EF" w:rsidP="0071255A">
      <w:pPr>
        <w:spacing w:before="90" w:after="90" w:line="240" w:lineRule="auto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D843EF" w:rsidRPr="0092006D" w:rsidSect="00D843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255A"/>
    <w:rsid w:val="00086D59"/>
    <w:rsid w:val="000E191F"/>
    <w:rsid w:val="002356B2"/>
    <w:rsid w:val="002755FD"/>
    <w:rsid w:val="002C0D8E"/>
    <w:rsid w:val="0033081B"/>
    <w:rsid w:val="0033319D"/>
    <w:rsid w:val="003C6B64"/>
    <w:rsid w:val="004543E5"/>
    <w:rsid w:val="00470183"/>
    <w:rsid w:val="004C6063"/>
    <w:rsid w:val="004D1984"/>
    <w:rsid w:val="005674C1"/>
    <w:rsid w:val="005861ED"/>
    <w:rsid w:val="005A7447"/>
    <w:rsid w:val="005D578F"/>
    <w:rsid w:val="005E639E"/>
    <w:rsid w:val="005F227D"/>
    <w:rsid w:val="00684BD6"/>
    <w:rsid w:val="006E164B"/>
    <w:rsid w:val="0071255A"/>
    <w:rsid w:val="00852887"/>
    <w:rsid w:val="008628E7"/>
    <w:rsid w:val="00873899"/>
    <w:rsid w:val="008F0EC4"/>
    <w:rsid w:val="008F7588"/>
    <w:rsid w:val="0092006D"/>
    <w:rsid w:val="0092564B"/>
    <w:rsid w:val="00952B0D"/>
    <w:rsid w:val="009C5561"/>
    <w:rsid w:val="00A11835"/>
    <w:rsid w:val="00A613A2"/>
    <w:rsid w:val="00A81672"/>
    <w:rsid w:val="00C12FD6"/>
    <w:rsid w:val="00C40E60"/>
    <w:rsid w:val="00C457C8"/>
    <w:rsid w:val="00C6249A"/>
    <w:rsid w:val="00CB483D"/>
    <w:rsid w:val="00CB4AB4"/>
    <w:rsid w:val="00D361F9"/>
    <w:rsid w:val="00D41CD2"/>
    <w:rsid w:val="00D51BCD"/>
    <w:rsid w:val="00D53C30"/>
    <w:rsid w:val="00D843EF"/>
    <w:rsid w:val="00DB27E7"/>
    <w:rsid w:val="00DC7CD9"/>
    <w:rsid w:val="00E22496"/>
    <w:rsid w:val="00E43E35"/>
    <w:rsid w:val="00EC00E8"/>
    <w:rsid w:val="00EF0EF6"/>
    <w:rsid w:val="00EF1B00"/>
    <w:rsid w:val="00F42148"/>
    <w:rsid w:val="00F61C52"/>
    <w:rsid w:val="00FB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00368"/>
  <w15:docId w15:val="{30D3E962-8DCD-4EDA-8309-1AA5B9BF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6B2"/>
  </w:style>
  <w:style w:type="paragraph" w:styleId="2">
    <w:name w:val="heading 2"/>
    <w:basedOn w:val="a"/>
    <w:link w:val="20"/>
    <w:uiPriority w:val="9"/>
    <w:qFormat/>
    <w:rsid w:val="007125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5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1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55A"/>
    <w:rPr>
      <w:b/>
      <w:bCs/>
    </w:rPr>
  </w:style>
  <w:style w:type="character" w:customStyle="1" w:styleId="file">
    <w:name w:val="file"/>
    <w:basedOn w:val="a0"/>
    <w:rsid w:val="0071255A"/>
  </w:style>
  <w:style w:type="character" w:styleId="a5">
    <w:name w:val="Hyperlink"/>
    <w:basedOn w:val="a0"/>
    <w:uiPriority w:val="99"/>
    <w:semiHidden/>
    <w:unhideWhenUsed/>
    <w:rsid w:val="0071255A"/>
    <w:rPr>
      <w:color w:val="0000FF"/>
      <w:u w:val="single"/>
    </w:rPr>
  </w:style>
  <w:style w:type="paragraph" w:customStyle="1" w:styleId="c41">
    <w:name w:val="c41"/>
    <w:basedOn w:val="a"/>
    <w:rsid w:val="0071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1255A"/>
  </w:style>
  <w:style w:type="character" w:customStyle="1" w:styleId="c32">
    <w:name w:val="c32"/>
    <w:basedOn w:val="a0"/>
    <w:rsid w:val="0071255A"/>
  </w:style>
  <w:style w:type="character" w:customStyle="1" w:styleId="c9">
    <w:name w:val="c9"/>
    <w:basedOn w:val="a0"/>
    <w:rsid w:val="0071255A"/>
  </w:style>
  <w:style w:type="paragraph" w:customStyle="1" w:styleId="c17">
    <w:name w:val="c17"/>
    <w:basedOn w:val="a"/>
    <w:rsid w:val="0071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255A"/>
  </w:style>
  <w:style w:type="paragraph" w:customStyle="1" w:styleId="c7">
    <w:name w:val="c7"/>
    <w:basedOn w:val="a"/>
    <w:rsid w:val="0071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1255A"/>
  </w:style>
  <w:style w:type="character" w:customStyle="1" w:styleId="c37">
    <w:name w:val="c37"/>
    <w:basedOn w:val="a0"/>
    <w:rsid w:val="0071255A"/>
  </w:style>
  <w:style w:type="paragraph" w:customStyle="1" w:styleId="c18">
    <w:name w:val="c18"/>
    <w:basedOn w:val="a"/>
    <w:rsid w:val="0071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255A"/>
  </w:style>
  <w:style w:type="character" w:customStyle="1" w:styleId="c10">
    <w:name w:val="c10"/>
    <w:basedOn w:val="a0"/>
    <w:rsid w:val="0071255A"/>
  </w:style>
  <w:style w:type="character" w:customStyle="1" w:styleId="c4">
    <w:name w:val="c4"/>
    <w:basedOn w:val="a0"/>
    <w:rsid w:val="0071255A"/>
  </w:style>
  <w:style w:type="paragraph" w:customStyle="1" w:styleId="c15">
    <w:name w:val="c15"/>
    <w:basedOn w:val="a"/>
    <w:rsid w:val="0071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1255A"/>
  </w:style>
  <w:style w:type="paragraph" w:customStyle="1" w:styleId="c28">
    <w:name w:val="c28"/>
    <w:basedOn w:val="a"/>
    <w:rsid w:val="0071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1255A"/>
  </w:style>
  <w:style w:type="paragraph" w:styleId="a6">
    <w:name w:val="Balloon Text"/>
    <w:basedOn w:val="a"/>
    <w:link w:val="a7"/>
    <w:uiPriority w:val="99"/>
    <w:semiHidden/>
    <w:unhideWhenUsed/>
    <w:rsid w:val="00712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55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12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95446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9468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2C1E9-90C8-43CB-8FD1-018977D4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3150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20</cp:revision>
  <dcterms:created xsi:type="dcterms:W3CDTF">2019-10-16T07:53:00Z</dcterms:created>
  <dcterms:modified xsi:type="dcterms:W3CDTF">2024-09-20T09:17:00Z</dcterms:modified>
</cp:coreProperties>
</file>