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68" w:rsidRPr="008973C8" w:rsidRDefault="00497068" w:rsidP="008005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73C8">
        <w:rPr>
          <w:rFonts w:ascii="Times New Roman" w:hAnsi="Times New Roman" w:cs="Times New Roman"/>
          <w:b/>
          <w:sz w:val="28"/>
          <w:szCs w:val="28"/>
        </w:rPr>
        <w:t>Сценарный план непосредственно образовательной деятельности</w:t>
      </w:r>
    </w:p>
    <w:p w:rsidR="00497068" w:rsidRPr="008973C8" w:rsidRDefault="00497068" w:rsidP="0080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3C8">
        <w:rPr>
          <w:rFonts w:ascii="Times New Roman" w:hAnsi="Times New Roman" w:cs="Times New Roman"/>
          <w:b/>
          <w:sz w:val="28"/>
          <w:szCs w:val="28"/>
        </w:rPr>
        <w:t>с детьми среднего дошкольного возраста.</w:t>
      </w:r>
    </w:p>
    <w:p w:rsidR="00497068" w:rsidRPr="008973C8" w:rsidRDefault="00497068" w:rsidP="00800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«Дружок в гостях у детей</w:t>
      </w:r>
      <w:r w:rsidRPr="00897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497068" w:rsidRPr="00497068" w:rsidRDefault="00497068" w:rsidP="00800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068" w:rsidRPr="00497068" w:rsidRDefault="00497068" w:rsidP="0049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84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</w:t>
      </w:r>
      <w:r w:rsidRPr="0089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правильном определении пространственного располож</w:t>
      </w:r>
      <w:r w:rsidR="0084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предметов</w:t>
      </w:r>
      <w:r w:rsidRPr="0089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7068" w:rsidRDefault="00497068" w:rsidP="0049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7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010D62" w:rsidRPr="00497068" w:rsidRDefault="00010D62" w:rsidP="0049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Образоват</w:t>
      </w:r>
      <w:r w:rsidR="00154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ельные</w:t>
      </w:r>
    </w:p>
    <w:p w:rsidR="005E5BD4" w:rsidRPr="005E5BD4" w:rsidRDefault="000C4D4B" w:rsidP="00B00895">
      <w:pPr>
        <w:pStyle w:val="a3"/>
        <w:shd w:val="clear" w:color="auto" w:fill="FFFFFF"/>
        <w:spacing w:after="0" w:line="330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словесно, описывать </w:t>
      </w:r>
      <w:r w:rsidR="0033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местоположение предмета</w:t>
      </w:r>
      <w:r w:rsidR="005E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окружающем пространстве.</w:t>
      </w:r>
    </w:p>
    <w:p w:rsidR="005E5BD4" w:rsidRPr="00B00895" w:rsidRDefault="005E5BD4" w:rsidP="00B0089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</w:t>
      </w:r>
    </w:p>
    <w:p w:rsidR="00A255F9" w:rsidRPr="00B00895" w:rsidRDefault="0057195D" w:rsidP="00B00895">
      <w:pPr>
        <w:pStyle w:val="a3"/>
        <w:shd w:val="clear" w:color="auto" w:fill="FFFFFF"/>
        <w:spacing w:after="0" w:line="330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познавательный интерес, мыслительную активность.</w:t>
      </w:r>
    </w:p>
    <w:p w:rsidR="005E5BD4" w:rsidRDefault="000C4D4B" w:rsidP="00B008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0C4D4B" w:rsidRDefault="000C4D4B" w:rsidP="000C4D4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C4D4B">
        <w:rPr>
          <w:rFonts w:ascii="Times New Roman" w:hAnsi="Times New Roman" w:cs="Times New Roman"/>
          <w:sz w:val="28"/>
          <w:szCs w:val="28"/>
        </w:rPr>
        <w:t>Расширять коммуникативные способности детей.</w:t>
      </w:r>
    </w:p>
    <w:p w:rsidR="00A255F9" w:rsidRPr="00B00895" w:rsidRDefault="0008652F" w:rsidP="00B0089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6BEE">
        <w:rPr>
          <w:rFonts w:ascii="Times New Roman" w:hAnsi="Times New Roman" w:cs="Times New Roman"/>
          <w:sz w:val="28"/>
          <w:szCs w:val="28"/>
        </w:rPr>
        <w:t>Воспитывать доброжелательность</w:t>
      </w:r>
      <w:r>
        <w:rPr>
          <w:rFonts w:ascii="Times New Roman" w:hAnsi="Times New Roman" w:cs="Times New Roman"/>
          <w:sz w:val="28"/>
          <w:szCs w:val="28"/>
        </w:rPr>
        <w:t>, эмоциональную отзывчивость.</w:t>
      </w:r>
    </w:p>
    <w:p w:rsidR="00497068" w:rsidRPr="00497068" w:rsidRDefault="00497068" w:rsidP="00497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7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</w:p>
    <w:p w:rsidR="00497068" w:rsidRPr="00497068" w:rsidRDefault="00845FD6" w:rsidP="00B00895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7068" w:rsidRPr="008973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грушка собачка Дружок</w:t>
      </w:r>
    </w:p>
    <w:p w:rsidR="00497068" w:rsidRPr="00497068" w:rsidRDefault="00497068" w:rsidP="00B00895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C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(мишка, котенок, кубик)</w:t>
      </w:r>
    </w:p>
    <w:p w:rsidR="00497068" w:rsidRPr="00497068" w:rsidRDefault="00497068" w:rsidP="00B00895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формата А-4, на каждого ребенка</w:t>
      </w:r>
    </w:p>
    <w:p w:rsidR="00A255F9" w:rsidRPr="008973C8" w:rsidRDefault="00497068" w:rsidP="00B00895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материал, цветные карандаши.</w:t>
      </w:r>
    </w:p>
    <w:p w:rsidR="00A255F9" w:rsidRPr="008973C8" w:rsidRDefault="00A255F9" w:rsidP="00B0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3C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33135" w:rsidRPr="008973C8" w:rsidRDefault="00B00895" w:rsidP="00733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55F9" w:rsidRPr="008973C8">
        <w:rPr>
          <w:rFonts w:ascii="Times New Roman" w:hAnsi="Times New Roman" w:cs="Times New Roman"/>
          <w:sz w:val="28"/>
          <w:szCs w:val="28"/>
        </w:rPr>
        <w:t xml:space="preserve">Наблюдение на прогулке </w:t>
      </w:r>
      <w:r w:rsidR="00733135" w:rsidRPr="008973C8">
        <w:rPr>
          <w:rFonts w:ascii="Times New Roman" w:hAnsi="Times New Roman" w:cs="Times New Roman"/>
          <w:sz w:val="28"/>
          <w:szCs w:val="28"/>
        </w:rPr>
        <w:t>за движением облаков, в</w:t>
      </w:r>
      <w:r w:rsidR="00845FD6">
        <w:rPr>
          <w:rFonts w:ascii="Times New Roman" w:hAnsi="Times New Roman" w:cs="Times New Roman"/>
          <w:sz w:val="28"/>
          <w:szCs w:val="28"/>
        </w:rPr>
        <w:t xml:space="preserve"> какую сторону двигаются (</w:t>
      </w:r>
      <w:r w:rsidR="00336BEE">
        <w:rPr>
          <w:rFonts w:ascii="Times New Roman" w:hAnsi="Times New Roman" w:cs="Times New Roman"/>
          <w:sz w:val="28"/>
          <w:szCs w:val="28"/>
        </w:rPr>
        <w:t>влево</w:t>
      </w:r>
      <w:r w:rsidR="00336BEE" w:rsidRPr="008973C8">
        <w:rPr>
          <w:rFonts w:ascii="Times New Roman" w:hAnsi="Times New Roman" w:cs="Times New Roman"/>
          <w:sz w:val="28"/>
          <w:szCs w:val="28"/>
        </w:rPr>
        <w:t>,</w:t>
      </w:r>
      <w:r w:rsidR="00336BEE">
        <w:rPr>
          <w:rFonts w:ascii="Times New Roman" w:hAnsi="Times New Roman" w:cs="Times New Roman"/>
          <w:sz w:val="28"/>
          <w:szCs w:val="28"/>
        </w:rPr>
        <w:t xml:space="preserve"> </w:t>
      </w:r>
      <w:r w:rsidR="00336BEE" w:rsidRPr="008973C8">
        <w:rPr>
          <w:rFonts w:ascii="Times New Roman" w:hAnsi="Times New Roman" w:cs="Times New Roman"/>
          <w:sz w:val="28"/>
          <w:szCs w:val="28"/>
        </w:rPr>
        <w:t>вправо</w:t>
      </w:r>
      <w:r w:rsidR="00733135" w:rsidRPr="008973C8">
        <w:rPr>
          <w:rFonts w:ascii="Times New Roman" w:hAnsi="Times New Roman" w:cs="Times New Roman"/>
          <w:sz w:val="28"/>
          <w:szCs w:val="28"/>
        </w:rPr>
        <w:t>).</w:t>
      </w:r>
    </w:p>
    <w:p w:rsidR="00733135" w:rsidRPr="008973C8" w:rsidRDefault="00B00895" w:rsidP="00733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686E">
        <w:rPr>
          <w:rFonts w:ascii="Times New Roman" w:hAnsi="Times New Roman" w:cs="Times New Roman"/>
          <w:sz w:val="28"/>
          <w:szCs w:val="28"/>
        </w:rPr>
        <w:t>Ориентировка на листе бумаги</w:t>
      </w:r>
      <w:r w:rsidR="00733135" w:rsidRPr="008973C8">
        <w:rPr>
          <w:rFonts w:ascii="Times New Roman" w:hAnsi="Times New Roman" w:cs="Times New Roman"/>
          <w:sz w:val="28"/>
          <w:szCs w:val="28"/>
        </w:rPr>
        <w:t>.</w:t>
      </w:r>
    </w:p>
    <w:p w:rsidR="00733135" w:rsidRPr="008973C8" w:rsidRDefault="00B00895" w:rsidP="00733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3135" w:rsidRPr="008973C8">
        <w:rPr>
          <w:rFonts w:ascii="Times New Roman" w:hAnsi="Times New Roman" w:cs="Times New Roman"/>
          <w:sz w:val="28"/>
          <w:szCs w:val="28"/>
        </w:rPr>
        <w:t>Музыкальная игра: «</w:t>
      </w:r>
      <w:r w:rsidR="003E686E">
        <w:rPr>
          <w:rFonts w:ascii="Times New Roman" w:hAnsi="Times New Roman" w:cs="Times New Roman"/>
          <w:sz w:val="28"/>
          <w:szCs w:val="28"/>
        </w:rPr>
        <w:t>Мы сейчас пойдем на</w:t>
      </w:r>
      <w:r w:rsidR="00733135" w:rsidRPr="008973C8">
        <w:rPr>
          <w:rFonts w:ascii="Times New Roman" w:hAnsi="Times New Roman" w:cs="Times New Roman"/>
          <w:sz w:val="28"/>
          <w:szCs w:val="28"/>
        </w:rPr>
        <w:t>лево раз, два, три…»</w:t>
      </w:r>
    </w:p>
    <w:p w:rsidR="00A255F9" w:rsidRPr="00B00895" w:rsidRDefault="00B00895" w:rsidP="00A2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3135" w:rsidRPr="008973C8">
        <w:rPr>
          <w:rFonts w:ascii="Times New Roman" w:hAnsi="Times New Roman" w:cs="Times New Roman"/>
          <w:sz w:val="28"/>
          <w:szCs w:val="28"/>
        </w:rPr>
        <w:t>Чтение русской народной сказки «Репка». Беседа о прочитанном.</w:t>
      </w:r>
    </w:p>
    <w:p w:rsidR="00A255F9" w:rsidRPr="008973C8" w:rsidRDefault="00A255F9" w:rsidP="00A2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3C8">
        <w:rPr>
          <w:rFonts w:ascii="Times New Roman" w:hAnsi="Times New Roman" w:cs="Times New Roman"/>
          <w:sz w:val="28"/>
          <w:szCs w:val="28"/>
        </w:rPr>
        <w:t xml:space="preserve"> </w:t>
      </w:r>
      <w:r w:rsidRPr="008973C8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8973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55F9" w:rsidRPr="008973C8" w:rsidRDefault="00336BEE" w:rsidP="00B0089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3C8">
        <w:rPr>
          <w:rFonts w:ascii="Times New Roman" w:hAnsi="Times New Roman" w:cs="Times New Roman"/>
          <w:sz w:val="28"/>
          <w:szCs w:val="28"/>
        </w:rPr>
        <w:t>Словесные (</w:t>
      </w:r>
      <w:r w:rsidR="00A255F9" w:rsidRPr="008973C8">
        <w:rPr>
          <w:rFonts w:ascii="Times New Roman" w:hAnsi="Times New Roman" w:cs="Times New Roman"/>
          <w:sz w:val="28"/>
          <w:szCs w:val="28"/>
        </w:rPr>
        <w:t xml:space="preserve">объяснение, разъяснение, беседа, рассказывание) </w:t>
      </w:r>
    </w:p>
    <w:p w:rsidR="00A255F9" w:rsidRDefault="007838AE" w:rsidP="00B0089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3C8">
        <w:rPr>
          <w:rFonts w:ascii="Times New Roman" w:hAnsi="Times New Roman" w:cs="Times New Roman"/>
          <w:sz w:val="28"/>
          <w:szCs w:val="28"/>
        </w:rPr>
        <w:t>Н</w:t>
      </w:r>
      <w:r w:rsidR="00A255F9" w:rsidRPr="008973C8">
        <w:rPr>
          <w:rFonts w:ascii="Times New Roman" w:hAnsi="Times New Roman" w:cs="Times New Roman"/>
          <w:sz w:val="28"/>
          <w:szCs w:val="28"/>
        </w:rPr>
        <w:t>аглядно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5F9" w:rsidRPr="008973C8">
        <w:rPr>
          <w:rFonts w:ascii="Times New Roman" w:hAnsi="Times New Roman" w:cs="Times New Roman"/>
          <w:sz w:val="28"/>
          <w:szCs w:val="28"/>
        </w:rPr>
        <w:t xml:space="preserve">– </w:t>
      </w:r>
      <w:r w:rsidR="00336BEE" w:rsidRPr="008973C8">
        <w:rPr>
          <w:rFonts w:ascii="Times New Roman" w:hAnsi="Times New Roman" w:cs="Times New Roman"/>
          <w:sz w:val="28"/>
          <w:szCs w:val="28"/>
        </w:rPr>
        <w:t>действенное (</w:t>
      </w:r>
      <w:r w:rsidR="00A255F9" w:rsidRPr="008973C8">
        <w:rPr>
          <w:rFonts w:ascii="Times New Roman" w:hAnsi="Times New Roman" w:cs="Times New Roman"/>
          <w:sz w:val="28"/>
          <w:szCs w:val="28"/>
        </w:rPr>
        <w:t xml:space="preserve">демонстрация, иллюстрация). </w:t>
      </w:r>
    </w:p>
    <w:p w:rsidR="00154C78" w:rsidRPr="008973C8" w:rsidRDefault="00154C78" w:rsidP="005C4E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068" w:rsidRDefault="00154C78" w:rsidP="00497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план деятельности</w:t>
      </w:r>
    </w:p>
    <w:p w:rsidR="00154C78" w:rsidRDefault="00154C78" w:rsidP="00497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3792"/>
      </w:tblGrid>
      <w:tr w:rsidR="007838AE" w:rsidRPr="00713648" w:rsidTr="007C29E6">
        <w:trPr>
          <w:trHeight w:val="360"/>
        </w:trPr>
        <w:tc>
          <w:tcPr>
            <w:tcW w:w="2518" w:type="dxa"/>
            <w:vMerge w:val="restart"/>
          </w:tcPr>
          <w:p w:rsidR="007838AE" w:rsidRPr="007838AE" w:rsidRDefault="007838AE" w:rsidP="007C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  <w:p w:rsidR="007838AE" w:rsidRPr="007838AE" w:rsidRDefault="007838AE" w:rsidP="007C2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gridSpan w:val="2"/>
            <w:tcBorders>
              <w:bottom w:val="single" w:sz="4" w:space="0" w:color="auto"/>
            </w:tcBorders>
          </w:tcPr>
          <w:p w:rsidR="007838AE" w:rsidRPr="007838AE" w:rsidRDefault="007838AE" w:rsidP="007C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7838AE" w:rsidRPr="00713648" w:rsidTr="007C29E6">
        <w:trPr>
          <w:trHeight w:val="285"/>
        </w:trPr>
        <w:tc>
          <w:tcPr>
            <w:tcW w:w="2518" w:type="dxa"/>
            <w:vMerge/>
          </w:tcPr>
          <w:p w:rsidR="007838AE" w:rsidRPr="007838AE" w:rsidRDefault="007838AE" w:rsidP="007C2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838AE" w:rsidRPr="007838AE" w:rsidRDefault="007838AE" w:rsidP="007C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7838AE" w:rsidRPr="007838AE" w:rsidRDefault="007838AE" w:rsidP="007C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</w:t>
            </w:r>
          </w:p>
        </w:tc>
      </w:tr>
      <w:tr w:rsidR="007838AE" w:rsidRPr="00713648" w:rsidTr="007C29E6">
        <w:tc>
          <w:tcPr>
            <w:tcW w:w="2518" w:type="dxa"/>
          </w:tcPr>
          <w:p w:rsidR="007838AE" w:rsidRPr="00B00895" w:rsidRDefault="007838AE" w:rsidP="007C29E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0895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</w:t>
            </w:r>
          </w:p>
          <w:p w:rsidR="007838AE" w:rsidRPr="007838AE" w:rsidRDefault="007838AE" w:rsidP="007C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895">
              <w:rPr>
                <w:rFonts w:ascii="Times New Roman" w:hAnsi="Times New Roman" w:cs="Times New Roman"/>
                <w:b/>
                <w:sz w:val="28"/>
                <w:szCs w:val="28"/>
              </w:rPr>
              <w:t>побудительный</w:t>
            </w:r>
          </w:p>
        </w:tc>
        <w:tc>
          <w:tcPr>
            <w:tcW w:w="4111" w:type="dxa"/>
          </w:tcPr>
          <w:p w:rsidR="007838AE" w:rsidRPr="007838AE" w:rsidRDefault="007838AE" w:rsidP="007C29E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>Встреча.</w:t>
            </w:r>
          </w:p>
          <w:p w:rsidR="007838AE" w:rsidRPr="007838AE" w:rsidRDefault="007838AE" w:rsidP="007C29E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7838AE" w:rsidRPr="007838AE" w:rsidRDefault="007838AE" w:rsidP="007C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>Игровая проблемная ситуация:</w:t>
            </w:r>
          </w:p>
          <w:p w:rsidR="007838AE" w:rsidRPr="007838AE" w:rsidRDefault="007838AE" w:rsidP="007C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>Как помочь Дружку вернуться домой?</w:t>
            </w:r>
          </w:p>
        </w:tc>
        <w:tc>
          <w:tcPr>
            <w:tcW w:w="3792" w:type="dxa"/>
          </w:tcPr>
          <w:p w:rsidR="007838AE" w:rsidRPr="007838AE" w:rsidRDefault="007838AE" w:rsidP="007C2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8AE" w:rsidRPr="007838AE" w:rsidRDefault="007838AE" w:rsidP="007C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>Обсуждение детьми проблемной ситуации,</w:t>
            </w:r>
            <w:r w:rsidRPr="007838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>обсуждение вариантов того, как можно это сделать. Определение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игрушек по отношению </w:t>
            </w: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 xml:space="preserve">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 xml:space="preserve">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38AE" w:rsidRPr="00713648" w:rsidTr="007C29E6">
        <w:tc>
          <w:tcPr>
            <w:tcW w:w="2518" w:type="dxa"/>
          </w:tcPr>
          <w:p w:rsidR="007838AE" w:rsidRPr="007838AE" w:rsidRDefault="007838AE" w:rsidP="007C29E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38A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7838AE" w:rsidRPr="007838AE" w:rsidRDefault="007838AE" w:rsidP="007C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8AE">
              <w:rPr>
                <w:rFonts w:ascii="Times New Roman" w:hAnsi="Times New Roman" w:cs="Times New Roman"/>
                <w:b/>
                <w:sz w:val="28"/>
                <w:szCs w:val="28"/>
              </w:rPr>
              <w:t>поисковый</w:t>
            </w:r>
          </w:p>
        </w:tc>
        <w:tc>
          <w:tcPr>
            <w:tcW w:w="4111" w:type="dxa"/>
          </w:tcPr>
          <w:p w:rsidR="00845FD6" w:rsidRDefault="007838AE" w:rsidP="007C29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 изменений в местоположении игрушек  по </w:t>
            </w:r>
            <w:r w:rsidR="00845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отношению  друг к  другу </w:t>
            </w: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8AE" w:rsidRPr="007838AE" w:rsidRDefault="007838AE" w:rsidP="007C29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>( закрыв игрушки ширмой). Определение правой</w:t>
            </w:r>
            <w:r w:rsidR="00845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5FD6">
              <w:rPr>
                <w:rFonts w:ascii="Times New Roman" w:hAnsi="Times New Roman" w:cs="Times New Roman"/>
                <w:sz w:val="28"/>
                <w:szCs w:val="28"/>
              </w:rPr>
              <w:t xml:space="preserve"> левой рук</w:t>
            </w: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>, правой</w:t>
            </w:r>
            <w:r w:rsidR="00075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5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 xml:space="preserve"> левой стороны. </w:t>
            </w:r>
            <w:r w:rsidR="000751A3">
              <w:rPr>
                <w:rFonts w:ascii="Times New Roman" w:hAnsi="Times New Roman" w:cs="Times New Roman"/>
                <w:sz w:val="28"/>
                <w:szCs w:val="28"/>
              </w:rPr>
              <w:t xml:space="preserve"> Игра «Кто за кем стоит». </w:t>
            </w: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>Определение местоположения игрового персонажа  по отношению к другому предмету.</w:t>
            </w:r>
            <w:r w:rsidR="000751A3"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bookmarkStart w:id="0" w:name="_GoBack"/>
            <w:bookmarkEnd w:id="0"/>
            <w:r w:rsidR="00336BEE">
              <w:rPr>
                <w:rFonts w:ascii="Times New Roman" w:hAnsi="Times New Roman" w:cs="Times New Roman"/>
                <w:sz w:val="28"/>
                <w:szCs w:val="28"/>
              </w:rPr>
              <w:t>Угадай,</w:t>
            </w:r>
            <w:r w:rsidR="000751A3">
              <w:rPr>
                <w:rFonts w:ascii="Times New Roman" w:hAnsi="Times New Roman" w:cs="Times New Roman"/>
                <w:sz w:val="28"/>
                <w:szCs w:val="28"/>
              </w:rPr>
              <w:t xml:space="preserve"> где нахожусь?».</w:t>
            </w:r>
          </w:p>
          <w:p w:rsidR="007838AE" w:rsidRPr="007838AE" w:rsidRDefault="007838AE" w:rsidP="007C29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>Динамическая пауза «Будем прыгать и скакать!».</w:t>
            </w:r>
          </w:p>
          <w:p w:rsidR="007838AE" w:rsidRPr="007838AE" w:rsidRDefault="007838AE" w:rsidP="007C29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правил работы по инструкции. </w:t>
            </w:r>
          </w:p>
          <w:p w:rsidR="007838AE" w:rsidRPr="007838AE" w:rsidRDefault="007838AE" w:rsidP="007C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 xml:space="preserve"> 1. Работать тихо. </w:t>
            </w:r>
          </w:p>
          <w:p w:rsidR="007838AE" w:rsidRPr="007838AE" w:rsidRDefault="007838AE" w:rsidP="007C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 xml:space="preserve"> 2. Сделал работу – помоги соседу. </w:t>
            </w:r>
          </w:p>
        </w:tc>
        <w:tc>
          <w:tcPr>
            <w:tcW w:w="3792" w:type="dxa"/>
          </w:tcPr>
          <w:p w:rsidR="007838AE" w:rsidRPr="007838AE" w:rsidRDefault="007838AE" w:rsidP="007C2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8AE" w:rsidRPr="007838AE" w:rsidRDefault="007838AE" w:rsidP="007C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>Решают проблемную ситуацию: ка</w:t>
            </w:r>
            <w:r w:rsidR="00845FD6">
              <w:rPr>
                <w:rFonts w:ascii="Times New Roman" w:hAnsi="Times New Roman" w:cs="Times New Roman"/>
                <w:sz w:val="28"/>
                <w:szCs w:val="28"/>
              </w:rPr>
              <w:t xml:space="preserve">к помочь </w:t>
            </w:r>
            <w:r w:rsidR="00845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Дружку вернуться домой?</w:t>
            </w:r>
          </w:p>
          <w:p w:rsidR="007838AE" w:rsidRPr="007838AE" w:rsidRDefault="007838AE" w:rsidP="007C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>Дети решают  нарисовать дорожку к домику.</w:t>
            </w:r>
          </w:p>
        </w:tc>
      </w:tr>
      <w:tr w:rsidR="007838AE" w:rsidRPr="00713648" w:rsidTr="007C29E6">
        <w:tc>
          <w:tcPr>
            <w:tcW w:w="2518" w:type="dxa"/>
          </w:tcPr>
          <w:p w:rsidR="007838AE" w:rsidRPr="007838AE" w:rsidRDefault="007838AE" w:rsidP="007C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8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Рефлексивный</w:t>
            </w:r>
          </w:p>
        </w:tc>
        <w:tc>
          <w:tcPr>
            <w:tcW w:w="4111" w:type="dxa"/>
          </w:tcPr>
          <w:p w:rsidR="007838AE" w:rsidRPr="007838AE" w:rsidRDefault="007838AE" w:rsidP="007C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>Мы смогли  помочь Дружку?</w:t>
            </w:r>
          </w:p>
          <w:p w:rsidR="007838AE" w:rsidRPr="007838AE" w:rsidRDefault="007838AE" w:rsidP="007C2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7838AE" w:rsidRPr="007838AE" w:rsidRDefault="007838AE" w:rsidP="007C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8AE">
              <w:rPr>
                <w:rFonts w:ascii="Times New Roman" w:hAnsi="Times New Roman" w:cs="Times New Roman"/>
                <w:sz w:val="28"/>
                <w:szCs w:val="28"/>
              </w:rPr>
              <w:t>Дети обсуждают, что было интересным, что запомнилось; делятся впечатлениями. Каждый высказывается, приходят к общему выводу.</w:t>
            </w:r>
          </w:p>
        </w:tc>
      </w:tr>
    </w:tbl>
    <w:p w:rsidR="007838AE" w:rsidRDefault="007838AE" w:rsidP="00497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8AE" w:rsidRPr="00497068" w:rsidRDefault="007838AE" w:rsidP="00497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3C8" w:rsidRPr="008973C8" w:rsidRDefault="00497068" w:rsidP="00B00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3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</w:t>
      </w:r>
    </w:p>
    <w:p w:rsidR="008973C8" w:rsidRPr="008973C8" w:rsidRDefault="008973C8" w:rsidP="003E686E">
      <w:pPr>
        <w:rPr>
          <w:rFonts w:ascii="Times New Roman" w:hAnsi="Times New Roman" w:cs="Times New Roman"/>
          <w:sz w:val="28"/>
          <w:szCs w:val="28"/>
        </w:rPr>
      </w:pPr>
    </w:p>
    <w:sectPr w:rsidR="008973C8" w:rsidRPr="008973C8" w:rsidSect="008973C8">
      <w:pgSz w:w="11906" w:h="16838"/>
      <w:pgMar w:top="851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2A17"/>
    <w:multiLevelType w:val="hybridMultilevel"/>
    <w:tmpl w:val="D6D43D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F3452B"/>
    <w:multiLevelType w:val="hybridMultilevel"/>
    <w:tmpl w:val="83D2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17001"/>
    <w:multiLevelType w:val="hybridMultilevel"/>
    <w:tmpl w:val="612898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B659C"/>
    <w:multiLevelType w:val="multilevel"/>
    <w:tmpl w:val="D61E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491E9F"/>
    <w:multiLevelType w:val="hybridMultilevel"/>
    <w:tmpl w:val="02BE85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FD4361"/>
    <w:multiLevelType w:val="hybridMultilevel"/>
    <w:tmpl w:val="519A0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D1B81"/>
    <w:multiLevelType w:val="multilevel"/>
    <w:tmpl w:val="AFCE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50289"/>
    <w:multiLevelType w:val="hybridMultilevel"/>
    <w:tmpl w:val="BC966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7068"/>
    <w:rsid w:val="00010D62"/>
    <w:rsid w:val="000751A3"/>
    <w:rsid w:val="0008652F"/>
    <w:rsid w:val="00095478"/>
    <w:rsid w:val="000B69F9"/>
    <w:rsid w:val="000C4D4B"/>
    <w:rsid w:val="0013701B"/>
    <w:rsid w:val="00154C78"/>
    <w:rsid w:val="00336BEE"/>
    <w:rsid w:val="003E686E"/>
    <w:rsid w:val="00497068"/>
    <w:rsid w:val="0057195D"/>
    <w:rsid w:val="005C4EA0"/>
    <w:rsid w:val="005C6E72"/>
    <w:rsid w:val="005E1782"/>
    <w:rsid w:val="005E5BD4"/>
    <w:rsid w:val="00733135"/>
    <w:rsid w:val="007838AE"/>
    <w:rsid w:val="008005BF"/>
    <w:rsid w:val="00845FD6"/>
    <w:rsid w:val="008973C8"/>
    <w:rsid w:val="008F2D1D"/>
    <w:rsid w:val="00A057CF"/>
    <w:rsid w:val="00A255F9"/>
    <w:rsid w:val="00B00895"/>
    <w:rsid w:val="00B3708B"/>
    <w:rsid w:val="00F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4272C-9259-480E-B723-871B9821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E72"/>
  </w:style>
  <w:style w:type="paragraph" w:styleId="4">
    <w:name w:val="heading 4"/>
    <w:basedOn w:val="a"/>
    <w:link w:val="40"/>
    <w:uiPriority w:val="9"/>
    <w:qFormat/>
    <w:rsid w:val="004970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70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6">
    <w:name w:val="c6"/>
    <w:basedOn w:val="a"/>
    <w:rsid w:val="0049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7068"/>
  </w:style>
  <w:style w:type="character" w:customStyle="1" w:styleId="c19">
    <w:name w:val="c19"/>
    <w:basedOn w:val="a0"/>
    <w:rsid w:val="00497068"/>
  </w:style>
  <w:style w:type="character" w:customStyle="1" w:styleId="c23">
    <w:name w:val="c23"/>
    <w:basedOn w:val="a0"/>
    <w:rsid w:val="00497068"/>
  </w:style>
  <w:style w:type="character" w:customStyle="1" w:styleId="c2">
    <w:name w:val="c2"/>
    <w:basedOn w:val="a0"/>
    <w:rsid w:val="00497068"/>
  </w:style>
  <w:style w:type="paragraph" w:customStyle="1" w:styleId="c4">
    <w:name w:val="c4"/>
    <w:basedOn w:val="a"/>
    <w:rsid w:val="0049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97068"/>
  </w:style>
  <w:style w:type="character" w:customStyle="1" w:styleId="c15">
    <w:name w:val="c15"/>
    <w:basedOn w:val="a0"/>
    <w:rsid w:val="00497068"/>
  </w:style>
  <w:style w:type="character" w:customStyle="1" w:styleId="c10">
    <w:name w:val="c10"/>
    <w:basedOn w:val="a0"/>
    <w:rsid w:val="00497068"/>
  </w:style>
  <w:style w:type="character" w:customStyle="1" w:styleId="c12">
    <w:name w:val="c12"/>
    <w:basedOn w:val="a0"/>
    <w:rsid w:val="00497068"/>
  </w:style>
  <w:style w:type="paragraph" w:styleId="a3">
    <w:name w:val="List Paragraph"/>
    <w:basedOn w:val="a"/>
    <w:uiPriority w:val="34"/>
    <w:qFormat/>
    <w:rsid w:val="00A255F9"/>
    <w:pPr>
      <w:ind w:left="720"/>
      <w:contextualSpacing/>
    </w:pPr>
  </w:style>
  <w:style w:type="character" w:customStyle="1" w:styleId="c7">
    <w:name w:val="c7"/>
    <w:basedOn w:val="a0"/>
    <w:rsid w:val="008973C8"/>
  </w:style>
  <w:style w:type="character" w:customStyle="1" w:styleId="c0">
    <w:name w:val="c0"/>
    <w:basedOn w:val="a0"/>
    <w:rsid w:val="008973C8"/>
  </w:style>
  <w:style w:type="paragraph" w:customStyle="1" w:styleId="c71">
    <w:name w:val="c71"/>
    <w:basedOn w:val="a"/>
    <w:rsid w:val="0089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89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1">
    <w:name w:val="c281"/>
    <w:basedOn w:val="a"/>
    <w:rsid w:val="0089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89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2">
    <w:name w:val="c352"/>
    <w:basedOn w:val="a"/>
    <w:rsid w:val="0089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838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529A6-95B5-412A-A38E-4C84E8FA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dcterms:created xsi:type="dcterms:W3CDTF">2019-10-16T05:09:00Z</dcterms:created>
  <dcterms:modified xsi:type="dcterms:W3CDTF">2024-09-20T09:19:00Z</dcterms:modified>
</cp:coreProperties>
</file>