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6F" w:rsidRPr="00687F3E" w:rsidRDefault="00164EB7" w:rsidP="00225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5146F" w:rsidRPr="0068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  <w:r w:rsidR="00292982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неделю с 2 по 6</w:t>
      </w:r>
      <w:r w:rsidR="00D5146F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2982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сентября 2024</w:t>
      </w:r>
      <w:r w:rsidR="00D5146F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</w:p>
    <w:p w:rsidR="00D5146F" w:rsidRPr="00687F3E" w:rsidRDefault="00164EB7" w:rsidP="00225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5146F" w:rsidRPr="00225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="00D5146F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2982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старша</w:t>
      </w:r>
      <w:r w:rsidR="00D5146F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группа </w:t>
      </w:r>
      <w:r w:rsidR="00292982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«Лучи</w:t>
      </w:r>
      <w:r w:rsidR="00D5146F" w:rsidRPr="00687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ки»</w:t>
      </w:r>
    </w:p>
    <w:p w:rsidR="00D5146F" w:rsidRPr="00687F3E" w:rsidRDefault="00D5146F" w:rsidP="0022560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</w:t>
      </w:r>
      <w:r w:rsidR="00292982" w:rsidRPr="0068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Наш детский сад. Встречи после лета. </w:t>
      </w:r>
    </w:p>
    <w:p w:rsidR="00164EB7" w:rsidRPr="00687F3E" w:rsidRDefault="00D5146F" w:rsidP="0022560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F3E">
        <w:rPr>
          <w:rFonts w:ascii="Times New Roman" w:hAnsi="Times New Roman" w:cs="Times New Roman"/>
          <w:sz w:val="28"/>
          <w:szCs w:val="28"/>
        </w:rPr>
        <w:t xml:space="preserve"> </w:t>
      </w:r>
      <w:r w:rsidR="00164EB7" w:rsidRPr="00687F3E">
        <w:rPr>
          <w:rFonts w:ascii="Times New Roman" w:hAnsi="Times New Roman" w:cs="Times New Roman"/>
          <w:sz w:val="28"/>
          <w:szCs w:val="28"/>
        </w:rPr>
        <w:t>усвоение норм и ценностей, принятых в детском саду.</w:t>
      </w:r>
    </w:p>
    <w:p w:rsidR="00164EB7" w:rsidRPr="00687F3E" w:rsidRDefault="00D5146F" w:rsidP="0022560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7F3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87F3E">
        <w:rPr>
          <w:rFonts w:ascii="Times New Roman" w:hAnsi="Times New Roman" w:cs="Times New Roman"/>
          <w:sz w:val="28"/>
          <w:szCs w:val="28"/>
        </w:rPr>
        <w:t>:</w:t>
      </w:r>
      <w:r w:rsidR="00E65FEF" w:rsidRPr="0068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3E" w:rsidRPr="00687F3E" w:rsidRDefault="00687F3E" w:rsidP="0022560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7F3E">
        <w:rPr>
          <w:rFonts w:ascii="Times New Roman" w:hAnsi="Times New Roman" w:cs="Times New Roman"/>
          <w:sz w:val="28"/>
          <w:szCs w:val="28"/>
        </w:rPr>
        <w:t>-</w:t>
      </w:r>
      <w:r w:rsidR="0022560F">
        <w:rPr>
          <w:rFonts w:ascii="Times New Roman" w:hAnsi="Times New Roman" w:cs="Times New Roman"/>
          <w:sz w:val="28"/>
          <w:szCs w:val="28"/>
        </w:rPr>
        <w:t xml:space="preserve"> </w:t>
      </w:r>
      <w:r w:rsidR="00164EB7" w:rsidRPr="00687F3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687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доброжелательные и доверительные отношения между детьми и взрослыми</w:t>
      </w:r>
    </w:p>
    <w:p w:rsidR="00687F3E" w:rsidRPr="00687F3E" w:rsidRDefault="00687F3E" w:rsidP="0022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7F3E">
        <w:rPr>
          <w:rFonts w:ascii="Times New Roman" w:hAnsi="Times New Roman" w:cs="Times New Roman"/>
          <w:sz w:val="28"/>
          <w:szCs w:val="28"/>
        </w:rPr>
        <w:t>-</w:t>
      </w:r>
      <w:r w:rsidRPr="00687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закрепление знаний детей о нормах и правилах поведения в группе.</w:t>
      </w:r>
      <w:r w:rsidRPr="00687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64EB7" w:rsidRPr="00687F3E" w:rsidRDefault="00687F3E" w:rsidP="0022560F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7F3E">
        <w:rPr>
          <w:rFonts w:ascii="Times New Roman" w:hAnsi="Times New Roman" w:cs="Times New Roman"/>
          <w:sz w:val="28"/>
          <w:szCs w:val="28"/>
        </w:rPr>
        <w:t>-</w:t>
      </w:r>
      <w:r w:rsidRPr="00687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умения детей делиться своими летними впечатлениями, отражать их в разных видах детской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687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еятельности</w:t>
      </w:r>
    </w:p>
    <w:p w:rsidR="00D5146F" w:rsidRPr="00687F3E" w:rsidRDefault="0022560F" w:rsidP="002256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D5146F" w:rsidRPr="00687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Итоговое мероприятие</w:t>
      </w:r>
      <w:r w:rsidR="00D5146F" w:rsidRPr="00687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5146F" w:rsidRPr="00687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2982" w:rsidRPr="00687F3E">
        <w:rPr>
          <w:rFonts w:ascii="Times New Roman" w:hAnsi="Times New Roman" w:cs="Times New Roman"/>
          <w:sz w:val="28"/>
          <w:szCs w:val="28"/>
        </w:rPr>
        <w:t>создание групповой книги «Моё веселое лето!»</w:t>
      </w:r>
    </w:p>
    <w:p w:rsidR="00DB1BB9" w:rsidRPr="00687F3E" w:rsidRDefault="0022560F" w:rsidP="0022560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D5146F" w:rsidRPr="00687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Ответственный за проведение итогового мероприятия: </w:t>
      </w:r>
      <w:r w:rsidR="00164EB7" w:rsidRPr="00687F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D5146F" w:rsidRDefault="00D5146F" w:rsidP="00D5146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625"/>
        <w:gridCol w:w="3145"/>
        <w:gridCol w:w="3402"/>
        <w:gridCol w:w="4569"/>
      </w:tblGrid>
      <w:tr w:rsidR="008261F0" w:rsidRPr="0022560F" w:rsidTr="0022560F">
        <w:tc>
          <w:tcPr>
            <w:tcW w:w="2045" w:type="dxa"/>
          </w:tcPr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День недели;</w:t>
            </w:r>
          </w:p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1625" w:type="dxa"/>
          </w:tcPr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</w:p>
        </w:tc>
        <w:tc>
          <w:tcPr>
            <w:tcW w:w="3145" w:type="dxa"/>
          </w:tcPr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деятельности</w:t>
            </w:r>
          </w:p>
        </w:tc>
        <w:tc>
          <w:tcPr>
            <w:tcW w:w="3402" w:type="dxa"/>
          </w:tcPr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образовательной деятельности</w:t>
            </w:r>
          </w:p>
        </w:tc>
        <w:tc>
          <w:tcPr>
            <w:tcW w:w="4569" w:type="dxa"/>
          </w:tcPr>
          <w:p w:rsidR="008261F0" w:rsidRPr="0022560F" w:rsidRDefault="008261F0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2F0E72" w:rsidRPr="0022560F" w:rsidTr="0022560F">
        <w:tc>
          <w:tcPr>
            <w:tcW w:w="2045" w:type="dxa"/>
            <w:vMerge w:val="restart"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</w:t>
            </w:r>
          </w:p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(понедельник) </w:t>
            </w: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3145" w:type="dxa"/>
          </w:tcPr>
          <w:p w:rsidR="002F0E72" w:rsidRPr="0022560F" w:rsidRDefault="002F0E72" w:rsidP="000744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402" w:type="dxa"/>
          </w:tcPr>
          <w:p w:rsidR="002F0E72" w:rsidRPr="0022560F" w:rsidRDefault="002F0E72" w:rsidP="008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F0E72" w:rsidRPr="0022560F" w:rsidRDefault="002F0E72" w:rsidP="008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F0E72" w:rsidRPr="0022560F" w:rsidRDefault="002F0E72" w:rsidP="008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F0E72" w:rsidRPr="0022560F" w:rsidRDefault="002F0E72" w:rsidP="008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F0E72" w:rsidRPr="0022560F" w:rsidRDefault="002F0E72" w:rsidP="008261F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F0E72" w:rsidRPr="0022560F" w:rsidRDefault="002F0E72" w:rsidP="002400E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2F0E72" w:rsidRPr="0022560F" w:rsidRDefault="002F0E72" w:rsidP="008261F0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Прием детей. Игры на создание положительно – эмоциональный настрой.</w:t>
            </w:r>
          </w:p>
          <w:p w:rsidR="002F0E72" w:rsidRPr="0022560F" w:rsidRDefault="002F0E72" w:rsidP="00826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Беседа: </w:t>
            </w:r>
            <w:r w:rsidRPr="0022560F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 летнем отдыхе детей.</w:t>
            </w:r>
            <w:r w:rsidRPr="00225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560F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Составить рассказ об игрушках</w:t>
            </w:r>
          </w:p>
          <w:p w:rsidR="002F0E72" w:rsidRPr="0022560F" w:rsidRDefault="002F0E72" w:rsidP="008261F0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2F0E72" w:rsidRPr="0022560F" w:rsidRDefault="002F0E72" w:rsidP="002400E9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Утренняя гимнастика: комплекс №</w:t>
            </w:r>
            <w:r w:rsidRPr="002256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22560F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Подвижная игра:</w:t>
            </w:r>
            <w:r w:rsidRPr="0022560F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60F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Мы веселые ребята.</w:t>
            </w:r>
          </w:p>
          <w:p w:rsidR="002F0E72" w:rsidRPr="0022560F" w:rsidRDefault="002F0E72" w:rsidP="002400E9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Творческие игры: «Кто больше слов скажет»</w:t>
            </w:r>
          </w:p>
          <w:p w:rsidR="002F0E72" w:rsidRPr="0022560F" w:rsidRDefault="002F0E72" w:rsidP="002400E9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______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3145" w:type="dxa"/>
          </w:tcPr>
          <w:p w:rsidR="002F0E72" w:rsidRPr="0022560F" w:rsidRDefault="002F0E72" w:rsidP="000744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F0E72" w:rsidRPr="0022560F" w:rsidRDefault="002F0E72" w:rsidP="00FC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4569" w:type="dxa"/>
          </w:tcPr>
          <w:p w:rsidR="002F0E72" w:rsidRPr="0022560F" w:rsidRDefault="002F0E72" w:rsidP="002400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</w:t>
            </w:r>
            <w:r w:rsidRPr="00225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="00330C1C" w:rsidRPr="00225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муз.руководителя</w:t>
            </w:r>
          </w:p>
          <w:p w:rsidR="002F0E72" w:rsidRPr="0022560F" w:rsidRDefault="002F0E72" w:rsidP="00FC31DB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Конструирование: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Дачный домик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(стр.15)</w:t>
            </w:r>
          </w:p>
          <w:p w:rsidR="002F0E72" w:rsidRPr="0022560F" w:rsidRDefault="002F0E72" w:rsidP="002400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Физкультура (зал)</w:t>
            </w:r>
            <w:r w:rsidRPr="00225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физ. инструктора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2400E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10.50-12.20</w:t>
            </w:r>
          </w:p>
        </w:tc>
        <w:tc>
          <w:tcPr>
            <w:tcW w:w="3145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2F0E72" w:rsidRPr="0022560F" w:rsidRDefault="002F0E72" w:rsidP="002400E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F0E72" w:rsidRPr="0022560F" w:rsidRDefault="002F0E72" w:rsidP="002400E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F0E72" w:rsidRPr="0022560F" w:rsidRDefault="002F0E72" w:rsidP="002400E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П/игры: «Догони свою пару», «Пройди бесшумно».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Игры по инициативе взрослого и желанию детей.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Уборка опавшей листвы.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145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3402" w:type="dxa"/>
          </w:tcPr>
          <w:p w:rsidR="002F0E72" w:rsidRPr="0022560F" w:rsidRDefault="002F0E72" w:rsidP="005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F0E72" w:rsidRPr="0022560F" w:rsidRDefault="002F0E72" w:rsidP="005A5C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0E72" w:rsidRPr="0022560F" w:rsidRDefault="002F0E72" w:rsidP="005A5C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9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Игра «Узнай по описанию»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Чтение С. Михалкова «Дядя Степа» 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15.00-16.20</w:t>
            </w:r>
          </w:p>
        </w:tc>
        <w:tc>
          <w:tcPr>
            <w:tcW w:w="3145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402" w:type="dxa"/>
          </w:tcPr>
          <w:p w:rsidR="002F0E72" w:rsidRPr="0022560F" w:rsidRDefault="002F0E72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2F0E72" w:rsidRPr="0022560F" w:rsidRDefault="002F0E72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5A5C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2F0E72" w:rsidRPr="0022560F" w:rsidRDefault="002F0E72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5A5C6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F0E72" w:rsidRPr="0022560F" w:rsidRDefault="002F0E72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5A5C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F0E72" w:rsidRPr="0022560F" w:rsidRDefault="002F0E72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Комплекс № 1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«Колобок»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С/р игра: «Ателье», «Водители».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Предложить детям пластилин. Лепка на свободную тему.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Д/Игры: «Подбери по цвету и форме», «Цветы», «Деревья»</w:t>
            </w: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72" w:rsidRPr="0022560F" w:rsidRDefault="002F0E72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Наводим чистоту в группе.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4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69" w:type="dxa"/>
          </w:tcPr>
          <w:p w:rsidR="002F0E72" w:rsidRPr="0022560F" w:rsidRDefault="002F0E72" w:rsidP="00D26AE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за погодой. </w:t>
            </w:r>
          </w:p>
          <w:p w:rsidR="002F0E72" w:rsidRPr="0022560F" w:rsidRDefault="002F0E72" w:rsidP="00D26AE8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 медведя во бору»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E72" w:rsidRPr="0022560F" w:rsidRDefault="002F0E72" w:rsidP="00D26AE8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572" w:rsidRPr="0022560F">
              <w:rPr>
                <w:rFonts w:ascii="Times New Roman" w:hAnsi="Times New Roman" w:cs="Times New Roman"/>
                <w:sz w:val="28"/>
                <w:szCs w:val="28"/>
              </w:rPr>
              <w:t>Догонялки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0E72" w:rsidRPr="0022560F" w:rsidRDefault="002F0E72" w:rsidP="00D26AE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игровая деятельность под  наблюдением педагога.</w:t>
            </w:r>
          </w:p>
        </w:tc>
      </w:tr>
      <w:tr w:rsidR="002F0E72" w:rsidRPr="0022560F" w:rsidTr="0022560F">
        <w:tc>
          <w:tcPr>
            <w:tcW w:w="2045" w:type="dxa"/>
            <w:vMerge/>
          </w:tcPr>
          <w:p w:rsidR="002F0E72" w:rsidRPr="0022560F" w:rsidRDefault="002F0E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2F0E72" w:rsidRPr="0022560F" w:rsidRDefault="002F0E72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4569" w:type="dxa"/>
          </w:tcPr>
          <w:p w:rsidR="002F0E72" w:rsidRPr="0022560F" w:rsidRDefault="002F0E72" w:rsidP="002F0E7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Поговорить на тему: Участие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в </w:t>
            </w:r>
          </w:p>
          <w:p w:rsidR="002F0E72" w:rsidRPr="0022560F" w:rsidRDefault="00285572" w:rsidP="002F0E7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0E72" w:rsidRPr="0022560F">
              <w:rPr>
                <w:rFonts w:ascii="Times New Roman" w:hAnsi="Times New Roman" w:cs="Times New Roman"/>
                <w:sz w:val="28"/>
                <w:szCs w:val="28"/>
              </w:rPr>
              <w:t>оздании групповой книги «Моё веселое лето!»</w:t>
            </w:r>
          </w:p>
        </w:tc>
      </w:tr>
      <w:tr w:rsidR="008B61C8" w:rsidRPr="0022560F" w:rsidTr="0022560F">
        <w:tc>
          <w:tcPr>
            <w:tcW w:w="2045" w:type="dxa"/>
            <w:vMerge w:val="restart"/>
          </w:tcPr>
          <w:p w:rsidR="008B61C8" w:rsidRPr="0022560F" w:rsidRDefault="008B61C8" w:rsidP="00D26AE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сентября</w:t>
            </w:r>
          </w:p>
          <w:p w:rsidR="008B61C8" w:rsidRPr="0022560F" w:rsidRDefault="008B61C8" w:rsidP="00D26AE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402" w:type="dxa"/>
          </w:tcPr>
          <w:p w:rsidR="008B61C8" w:rsidRPr="0022560F" w:rsidRDefault="008B61C8" w:rsidP="00FC31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8B61C8" w:rsidRPr="0022560F" w:rsidRDefault="008B61C8" w:rsidP="00FC31DB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B61C8" w:rsidRPr="0022560F" w:rsidRDefault="008B61C8" w:rsidP="00FC31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FC31DB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Прием детей. Игры на создание положительно – эмоциональный настрой. Настольные игры.</w:t>
            </w:r>
          </w:p>
          <w:p w:rsidR="008B61C8" w:rsidRPr="0022560F" w:rsidRDefault="008B61C8" w:rsidP="00FD5CB8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______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B61C8" w:rsidRPr="0022560F" w:rsidRDefault="008B61C8" w:rsidP="00FC31DB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Беседа: «Что изменилось в группе?»</w:t>
            </w:r>
          </w:p>
          <w:p w:rsidR="008B61C8" w:rsidRPr="0022560F" w:rsidRDefault="008B61C8" w:rsidP="00FD5CB8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FC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8B61C8" w:rsidRPr="0022560F" w:rsidRDefault="008B61C8" w:rsidP="008E107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речи: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«Наши игры и игрушки». (стр.8)</w:t>
            </w:r>
          </w:p>
          <w:p w:rsidR="008B61C8" w:rsidRPr="0022560F" w:rsidRDefault="008B61C8" w:rsidP="00FC31DB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ФЭМП 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Занятие № 1» (стр.13)</w:t>
            </w:r>
          </w:p>
          <w:p w:rsidR="008B61C8" w:rsidRPr="0022560F" w:rsidRDefault="00B97FE4" w:rsidP="008E107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 «Что я люблю?» (стр.20)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11.00-12.20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B61C8" w:rsidRPr="0022560F" w:rsidRDefault="008B61C8" w:rsidP="008E107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8B61C8" w:rsidRPr="0022560F" w:rsidRDefault="008B61C8" w:rsidP="008E107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направлением ветра. 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П/игры: «Кот и мыши»», «Кто вперед».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Уборка участка от листвы.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3402" w:type="dxa"/>
          </w:tcPr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61C8" w:rsidRPr="0022560F" w:rsidRDefault="008B61C8" w:rsidP="008E10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8E1076">
            <w:pPr>
              <w:tabs>
                <w:tab w:val="left" w:pos="33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Упражнение на закрепление звука «Щ»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русской народной сказки «Рукавичка» 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15.00-16.20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 1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сказки: «Теремок»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С/р игра: «Супермаркет», «Мастерская»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Предложить детям ножницы, бумагу, клей. Изготовление подарков для именинников.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Развивающие игры: «Найди четвертое лишнее», «Математические домики»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«Почемучка № 3, № 4»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Подклеиваем старые книги.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69" w:type="dxa"/>
          </w:tcPr>
          <w:p w:rsidR="008B61C8" w:rsidRPr="0022560F" w:rsidRDefault="008B61C8" w:rsidP="008E1076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  <w:p w:rsidR="008B61C8" w:rsidRPr="0022560F" w:rsidRDefault="008B61C8" w:rsidP="008E10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игры: «Мы веселые ребята», «Прятки»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по запросам родителей</w:t>
            </w:r>
          </w:p>
        </w:tc>
      </w:tr>
      <w:tr w:rsidR="008B61C8" w:rsidRPr="0022560F" w:rsidTr="0022560F">
        <w:tc>
          <w:tcPr>
            <w:tcW w:w="2045" w:type="dxa"/>
            <w:vMerge w:val="restart"/>
          </w:tcPr>
          <w:p w:rsidR="008B61C8" w:rsidRPr="0022560F" w:rsidRDefault="008B61C8" w:rsidP="008E107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4 сентября</w:t>
            </w:r>
          </w:p>
          <w:p w:rsidR="008B61C8" w:rsidRPr="0022560F" w:rsidRDefault="008B61C8" w:rsidP="008E107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402" w:type="dxa"/>
          </w:tcPr>
          <w:p w:rsidR="008B61C8" w:rsidRPr="0022560F" w:rsidRDefault="008B61C8" w:rsidP="008B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B61C8" w:rsidRPr="0022560F" w:rsidRDefault="008B61C8" w:rsidP="008B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330C1C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B61C8" w:rsidRPr="0022560F" w:rsidRDefault="008B61C8" w:rsidP="00330C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330C1C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Мои любимые игрушки».</w:t>
            </w:r>
          </w:p>
          <w:p w:rsidR="008B61C8" w:rsidRPr="0022560F" w:rsidRDefault="008B61C8" w:rsidP="00330C1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Игры с макетами 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Кукольный дом и жители в нем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  <w:p w:rsidR="008B61C8" w:rsidRPr="0022560F" w:rsidRDefault="00B97FE4" w:rsidP="00330C1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Наст.</w:t>
            </w:r>
            <w:r w:rsidR="008B61C8"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игры  </w:t>
            </w:r>
            <w:r w:rsidR="008B61C8"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B61C8" w:rsidRPr="0022560F">
              <w:rPr>
                <w:rFonts w:ascii="Times New Roman" w:hAnsi="Times New Roman" w:cs="Times New Roman"/>
                <w:sz w:val="28"/>
                <w:szCs w:val="28"/>
              </w:rPr>
              <w:t>Профессии в детском саду</w:t>
            </w:r>
            <w:r w:rsidR="008B61C8"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B61C8" w:rsidRPr="0022560F">
              <w:rPr>
                <w:rFonts w:ascii="Times New Roman" w:hAnsi="Times New Roman" w:cs="Times New Roman"/>
                <w:sz w:val="28"/>
                <w:szCs w:val="28"/>
              </w:rPr>
              <w:t>Что мы делаем в саду</w:t>
            </w:r>
            <w:r w:rsidR="008B61C8" w:rsidRPr="0022560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B61C8" w:rsidRPr="0022560F" w:rsidRDefault="008B61C8" w:rsidP="00330C1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9.00-10.35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402" w:type="dxa"/>
          </w:tcPr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развитие</w:t>
            </w:r>
          </w:p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8B61C8" w:rsidRPr="0022560F" w:rsidRDefault="008B61C8" w:rsidP="00330C1C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ФЭМП 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Занятие № 2» (стр.31)</w:t>
            </w:r>
          </w:p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муз.руководителя</w:t>
            </w:r>
          </w:p>
          <w:p w:rsidR="008B61C8" w:rsidRPr="0022560F" w:rsidRDefault="008B61C8" w:rsidP="00330C1C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Рисование 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«Веселое лето» (стр.9)</w:t>
            </w:r>
          </w:p>
          <w:p w:rsidR="008B61C8" w:rsidRPr="0022560F" w:rsidRDefault="008B61C8" w:rsidP="00330C1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10.50-12.20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B61C8" w:rsidRPr="0022560F" w:rsidRDefault="008B61C8" w:rsidP="008B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8B61C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П/игры: «Догони свою пару», «Пройди бесшумно».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Игры по инициативе взрослого и желанию детей.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Уборка листвы.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3402" w:type="dxa"/>
          </w:tcPr>
          <w:p w:rsidR="008B61C8" w:rsidRPr="0022560F" w:rsidRDefault="008B61C8" w:rsidP="008B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B61C8" w:rsidRPr="0022560F" w:rsidRDefault="008B61C8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Чтение худ.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Игра «Узнай по описанию»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Чтение Н.Носов «Приключение Незнайки и его друзей» 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15.00-16.20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Комплекс № 1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«Колобок»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С/р игра: «Ателье», «Водители».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Предложить детям пластилин. Лепка на свободную тему.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Д/Игры: «Подбери по цвету и форме», «Цветы», «Деревья»</w:t>
            </w:r>
          </w:p>
          <w:p w:rsidR="008B61C8" w:rsidRPr="0022560F" w:rsidRDefault="008765E4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групповой книги.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B61C8" w:rsidRPr="0022560F" w:rsidRDefault="008B61C8" w:rsidP="008B61C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8B61C8" w:rsidRPr="0022560F" w:rsidRDefault="008B61C8" w:rsidP="00FD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игровая деятельность </w:t>
            </w:r>
          </w:p>
          <w:p w:rsidR="008B61C8" w:rsidRPr="0022560F" w:rsidRDefault="008B61C8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8B61C8" w:rsidRPr="0022560F" w:rsidTr="0022560F">
        <w:tc>
          <w:tcPr>
            <w:tcW w:w="2045" w:type="dxa"/>
            <w:vMerge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B61C8" w:rsidRPr="0022560F" w:rsidRDefault="008B61C8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8B61C8" w:rsidRPr="0022560F" w:rsidRDefault="008B61C8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8B61C8" w:rsidRPr="0022560F" w:rsidRDefault="00B97FE4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Поговорить на тему:  Правила безопасности на игровых площадках</w:t>
            </w:r>
          </w:p>
        </w:tc>
      </w:tr>
      <w:tr w:rsidR="00226199" w:rsidRPr="0022560F" w:rsidTr="0022560F">
        <w:trPr>
          <w:trHeight w:val="1960"/>
        </w:trPr>
        <w:tc>
          <w:tcPr>
            <w:tcW w:w="2045" w:type="dxa"/>
            <w:vMerge w:val="restart"/>
          </w:tcPr>
          <w:p w:rsidR="00226199" w:rsidRPr="0022560F" w:rsidRDefault="00226199" w:rsidP="008B61C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сентября</w:t>
            </w:r>
          </w:p>
          <w:p w:rsidR="00226199" w:rsidRPr="0022560F" w:rsidRDefault="00226199" w:rsidP="008B61C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26199" w:rsidRPr="0022560F" w:rsidRDefault="00226199" w:rsidP="00FD5C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226199" w:rsidRPr="0022560F" w:rsidRDefault="00226199" w:rsidP="00B97FE4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Прием детей. Настольные игры по инициативе взрослого и желанию детей.</w:t>
            </w:r>
          </w:p>
          <w:p w:rsidR="00226199" w:rsidRPr="0022560F" w:rsidRDefault="00226199" w:rsidP="00B97FE4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226199" w:rsidRPr="0022560F" w:rsidRDefault="00226199" w:rsidP="00B97FE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с_____</w:t>
            </w:r>
          </w:p>
          <w:p w:rsidR="00226199" w:rsidRPr="0022560F" w:rsidRDefault="00226199" w:rsidP="00B97FE4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«Мой любимый детский сад»</w:t>
            </w:r>
          </w:p>
          <w:p w:rsidR="00226199" w:rsidRPr="0022560F" w:rsidRDefault="00226199" w:rsidP="00B97FE4">
            <w:pPr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Сюжетно-ролевые игры по инициативе детей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26199" w:rsidRPr="0022560F" w:rsidRDefault="00226199" w:rsidP="00DF10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26199" w:rsidRPr="0022560F" w:rsidRDefault="00226199" w:rsidP="00DF106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226199" w:rsidRPr="0022560F" w:rsidRDefault="00226199" w:rsidP="00DF106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 «Что мы умеем?» (стр.23)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Ознакомление с окружающим миром:</w:t>
            </w:r>
          </w:p>
          <w:p w:rsidR="00226199" w:rsidRPr="0022560F" w:rsidRDefault="00226199" w:rsidP="003B426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Мы приходим в детский сад» (стр.16)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10.50-12.20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26199" w:rsidRPr="0022560F" w:rsidRDefault="00226199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Наблюдение за транспортом, работой шофера.</w:t>
            </w:r>
          </w:p>
          <w:p w:rsidR="00226199" w:rsidRPr="0022560F" w:rsidRDefault="00226199" w:rsidP="00D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П/игры: «Не попадись», «Жмурки».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детей.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Физкультурное занятие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 плану педагога (на улице)</w:t>
            </w:r>
          </w:p>
          <w:p w:rsidR="00226199" w:rsidRPr="0022560F" w:rsidRDefault="00226199" w:rsidP="003B426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Соблюдать порядок на участке.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226199" w:rsidRPr="0022560F" w:rsidRDefault="00226199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99" w:rsidRPr="0022560F" w:rsidRDefault="00226199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Чтение худ.</w:t>
            </w:r>
          </w:p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569" w:type="dxa"/>
          </w:tcPr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Развивающая игра: «Четвертый лишний»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99" w:rsidRPr="0022560F" w:rsidRDefault="00226199" w:rsidP="003B4266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Н.Носов «Приключение Незнайки и его друзей»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15.00-16.20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 2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звукопроизношению: 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звука «Р»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С/р игра: «Дом. Помогаем маме варить суп», «Шиномонтаж»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Д/игры: «Что сначала, что потом », «Ассоциации. Профессии», «Настольная игра- ходилка».</w:t>
            </w:r>
          </w:p>
          <w:p w:rsidR="00226199" w:rsidRPr="0022560F" w:rsidRDefault="00226199" w:rsidP="00DF106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Наводим чистоту в группе.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4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226199" w:rsidRPr="0022560F" w:rsidRDefault="00226199" w:rsidP="0087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игровая деятельность </w:t>
            </w:r>
          </w:p>
          <w:p w:rsidR="00226199" w:rsidRPr="0022560F" w:rsidRDefault="00226199" w:rsidP="008765E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226199" w:rsidRPr="0022560F" w:rsidTr="0022560F">
        <w:tc>
          <w:tcPr>
            <w:tcW w:w="2045" w:type="dxa"/>
            <w:vMerge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26199" w:rsidRPr="0022560F" w:rsidRDefault="00226199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226199" w:rsidRPr="0022560F" w:rsidRDefault="00226199" w:rsidP="00FD5CB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226199" w:rsidRPr="0022560F" w:rsidRDefault="00285572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Воспитание дружеских отношений в игре.</w:t>
            </w:r>
          </w:p>
        </w:tc>
      </w:tr>
      <w:tr w:rsidR="00805B8C" w:rsidRPr="0022560F" w:rsidTr="0022560F">
        <w:tc>
          <w:tcPr>
            <w:tcW w:w="2045" w:type="dxa"/>
            <w:vMerge w:val="restart"/>
          </w:tcPr>
          <w:p w:rsidR="00805B8C" w:rsidRPr="0022560F" w:rsidRDefault="00805B8C" w:rsidP="0022619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6 сентября</w:t>
            </w:r>
          </w:p>
          <w:p w:rsidR="00805B8C" w:rsidRPr="0022560F" w:rsidRDefault="00805B8C" w:rsidP="0022619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05B8C" w:rsidRPr="0022560F" w:rsidRDefault="00805B8C" w:rsidP="00805B8C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05B8C" w:rsidRPr="0022560F" w:rsidRDefault="00805B8C" w:rsidP="00805B8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Прием детей. Настольные игры по инициативе  детей. Игры на создание положительно эмоционального настроя.</w:t>
            </w:r>
          </w:p>
          <w:p w:rsidR="00285572" w:rsidRPr="0022560F" w:rsidRDefault="00805B8C" w:rsidP="00805B8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05B8C" w:rsidRPr="0022560F" w:rsidRDefault="00805B8C" w:rsidP="00805B8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285572" w:rsidRPr="0022560F" w:rsidRDefault="00285572" w:rsidP="0028557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с_____</w:t>
            </w:r>
          </w:p>
          <w:p w:rsidR="00805B8C" w:rsidRPr="0022560F" w:rsidRDefault="00805B8C" w:rsidP="00805B8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Беседа: «Участки в детском саду».</w:t>
            </w:r>
          </w:p>
          <w:p w:rsidR="00805B8C" w:rsidRPr="0022560F" w:rsidRDefault="00805B8C" w:rsidP="00805B8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05B8C" w:rsidRPr="0022560F" w:rsidRDefault="00805B8C" w:rsidP="00805B8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9.00-10.45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85572" w:rsidRPr="0022560F" w:rsidRDefault="00285572" w:rsidP="0028557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85572" w:rsidRPr="0022560F" w:rsidRDefault="00285572" w:rsidP="0028557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285572" w:rsidRPr="0022560F" w:rsidRDefault="00285572" w:rsidP="00285572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05B8C" w:rsidRPr="0022560F" w:rsidRDefault="00805B8C" w:rsidP="00285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805B8C" w:rsidRPr="0022560F" w:rsidRDefault="00805B8C" w:rsidP="00805B8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Лепка</w:t>
            </w:r>
            <w:r w:rsidR="00285572"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85572" w:rsidRPr="0022560F">
              <w:rPr>
                <w:rFonts w:ascii="Times New Roman" w:hAnsi="Times New Roman" w:cs="Times New Roman"/>
                <w:sz w:val="28"/>
                <w:szCs w:val="28"/>
              </w:rPr>
              <w:t>предметная «Веселые человечки» (стр.18)</w:t>
            </w:r>
          </w:p>
          <w:p w:rsidR="00285572" w:rsidRPr="0022560F" w:rsidRDefault="00285572" w:rsidP="00805B8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Социальное развитие:</w:t>
            </w:r>
            <w:r w:rsidRPr="00225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Мы приходим  в детский сад» (стр.16)</w:t>
            </w:r>
          </w:p>
          <w:p w:rsidR="00805B8C" w:rsidRPr="0022560F" w:rsidRDefault="00285572" w:rsidP="00285572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Физкультура (зал)</w:t>
            </w:r>
            <w:r w:rsidRPr="00225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физ. Инструктора</w:t>
            </w:r>
          </w:p>
          <w:p w:rsidR="00285572" w:rsidRPr="00BE7DC9" w:rsidRDefault="00285572" w:rsidP="00285572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 книги «Наше </w:t>
            </w:r>
            <w:r w:rsidRPr="00BE7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веселое </w:t>
            </w:r>
            <w:bookmarkStart w:id="0" w:name="_GoBack"/>
            <w:bookmarkEnd w:id="0"/>
            <w:r w:rsidRPr="00BE7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лето!»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10.50-12.20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05B8C" w:rsidRPr="0022560F" w:rsidRDefault="00805B8C" w:rsidP="00CE7F70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П/игры: «Раз, два, три к дереву беги», «Гуси лебеди».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Убираем оставшиеся листья.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805B8C" w:rsidRPr="0022560F" w:rsidRDefault="00805B8C" w:rsidP="00CE7F70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Чтение худ.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569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Игра: «Глухой телефон» 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Чтение худ. литературы по выбору детей.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15.00-16.20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69" w:type="dxa"/>
          </w:tcPr>
          <w:p w:rsidR="00805B8C" w:rsidRPr="0022560F" w:rsidRDefault="00285572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Комплекс № 1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Д/игра: «Кто заблудился», «Кого можно гладить» О.С.Ушакова «Развитие речи и творчества дошкольников».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С/р. игра  «Кинотеатр», «Строители»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Предложить детям акварель, бумагу, кисточки.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Д/игры: «Противоположности», «Сколько не хватает», «Шнуровка», «Пазлы».</w:t>
            </w: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уголках.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14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4569" w:type="dxa"/>
          </w:tcPr>
          <w:p w:rsidR="00805B8C" w:rsidRPr="0022560F" w:rsidRDefault="00285572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Свободные игры с выносным материалом.</w:t>
            </w:r>
          </w:p>
          <w:p w:rsidR="00285572" w:rsidRPr="0022560F" w:rsidRDefault="00285572" w:rsidP="00CE7F7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</w:tc>
      </w:tr>
      <w:tr w:rsidR="00805B8C" w:rsidRPr="0022560F" w:rsidTr="0022560F">
        <w:tc>
          <w:tcPr>
            <w:tcW w:w="2045" w:type="dxa"/>
            <w:vMerge/>
          </w:tcPr>
          <w:p w:rsidR="00805B8C" w:rsidRPr="0022560F" w:rsidRDefault="00805B8C" w:rsidP="00FD5CB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805B8C" w:rsidRPr="0022560F" w:rsidRDefault="00805B8C" w:rsidP="00CE7F7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805B8C" w:rsidRPr="0022560F" w:rsidRDefault="00805B8C" w:rsidP="00CE7F7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60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9" w:type="dxa"/>
          </w:tcPr>
          <w:p w:rsidR="00805B8C" w:rsidRPr="00BE7DC9" w:rsidRDefault="00BE7DC9" w:rsidP="00285572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="00285572" w:rsidRPr="00BE7DC9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групповой книги «Наше веселое лето!»</w:t>
            </w:r>
          </w:p>
        </w:tc>
      </w:tr>
    </w:tbl>
    <w:p w:rsidR="00875C17" w:rsidRDefault="00875C17" w:rsidP="0042254F"/>
    <w:sectPr w:rsidR="00875C17" w:rsidSect="00687F3E">
      <w:pgSz w:w="16838" w:h="11906" w:orient="landscape"/>
      <w:pgMar w:top="709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20" w:rsidRDefault="00684320" w:rsidP="00A57F36">
      <w:pPr>
        <w:spacing w:after="0" w:line="240" w:lineRule="auto"/>
      </w:pPr>
      <w:r>
        <w:separator/>
      </w:r>
    </w:p>
  </w:endnote>
  <w:endnote w:type="continuationSeparator" w:id="0">
    <w:p w:rsidR="00684320" w:rsidRDefault="00684320" w:rsidP="00A5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20" w:rsidRDefault="00684320" w:rsidP="00A57F36">
      <w:pPr>
        <w:spacing w:after="0" w:line="240" w:lineRule="auto"/>
      </w:pPr>
      <w:r>
        <w:separator/>
      </w:r>
    </w:p>
  </w:footnote>
  <w:footnote w:type="continuationSeparator" w:id="0">
    <w:p w:rsidR="00684320" w:rsidRDefault="00684320" w:rsidP="00A57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46F"/>
    <w:rsid w:val="00080292"/>
    <w:rsid w:val="000A0C07"/>
    <w:rsid w:val="000B11BC"/>
    <w:rsid w:val="00106E88"/>
    <w:rsid w:val="00164EB7"/>
    <w:rsid w:val="001842D5"/>
    <w:rsid w:val="001D45A0"/>
    <w:rsid w:val="00203407"/>
    <w:rsid w:val="0022560F"/>
    <w:rsid w:val="00226199"/>
    <w:rsid w:val="002400E9"/>
    <w:rsid w:val="00257551"/>
    <w:rsid w:val="002643CD"/>
    <w:rsid w:val="00274B6E"/>
    <w:rsid w:val="00285572"/>
    <w:rsid w:val="00292982"/>
    <w:rsid w:val="002E35E4"/>
    <w:rsid w:val="002E3FF9"/>
    <w:rsid w:val="002F0E72"/>
    <w:rsid w:val="00330C1C"/>
    <w:rsid w:val="00335DD8"/>
    <w:rsid w:val="0034239C"/>
    <w:rsid w:val="003B4266"/>
    <w:rsid w:val="0042254F"/>
    <w:rsid w:val="00474F88"/>
    <w:rsid w:val="00477AD8"/>
    <w:rsid w:val="00573E63"/>
    <w:rsid w:val="0059515C"/>
    <w:rsid w:val="005967C7"/>
    <w:rsid w:val="005A5C67"/>
    <w:rsid w:val="005C066F"/>
    <w:rsid w:val="006754FB"/>
    <w:rsid w:val="00684320"/>
    <w:rsid w:val="00687F3E"/>
    <w:rsid w:val="006C3F8D"/>
    <w:rsid w:val="00754F8C"/>
    <w:rsid w:val="0078164B"/>
    <w:rsid w:val="00781AAA"/>
    <w:rsid w:val="007D2F65"/>
    <w:rsid w:val="00805B8C"/>
    <w:rsid w:val="008261F0"/>
    <w:rsid w:val="0084220F"/>
    <w:rsid w:val="00875C17"/>
    <w:rsid w:val="008765E4"/>
    <w:rsid w:val="008B15A9"/>
    <w:rsid w:val="008B61C8"/>
    <w:rsid w:val="008E1076"/>
    <w:rsid w:val="008E3425"/>
    <w:rsid w:val="009409DD"/>
    <w:rsid w:val="00952663"/>
    <w:rsid w:val="009E3F4C"/>
    <w:rsid w:val="00A14366"/>
    <w:rsid w:val="00A21F48"/>
    <w:rsid w:val="00A57F36"/>
    <w:rsid w:val="00A87B86"/>
    <w:rsid w:val="00B9345A"/>
    <w:rsid w:val="00B97FE4"/>
    <w:rsid w:val="00BC0A54"/>
    <w:rsid w:val="00BE7DC9"/>
    <w:rsid w:val="00D037B8"/>
    <w:rsid w:val="00D26AE8"/>
    <w:rsid w:val="00D5146F"/>
    <w:rsid w:val="00D52042"/>
    <w:rsid w:val="00D76CE7"/>
    <w:rsid w:val="00DB1BB9"/>
    <w:rsid w:val="00DD5FE6"/>
    <w:rsid w:val="00DF1068"/>
    <w:rsid w:val="00E056A9"/>
    <w:rsid w:val="00E60444"/>
    <w:rsid w:val="00E64D53"/>
    <w:rsid w:val="00E65FEF"/>
    <w:rsid w:val="00E95B82"/>
    <w:rsid w:val="00ED1ACA"/>
    <w:rsid w:val="00F7089E"/>
    <w:rsid w:val="00FA4BC5"/>
    <w:rsid w:val="00FC31DB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319A"/>
  <w15:docId w15:val="{AB8E1B32-B844-45BD-B4FB-1309F7B6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6F"/>
  </w:style>
  <w:style w:type="paragraph" w:styleId="2">
    <w:name w:val="heading 2"/>
    <w:basedOn w:val="a"/>
    <w:link w:val="20"/>
    <w:uiPriority w:val="9"/>
    <w:qFormat/>
    <w:rsid w:val="006C3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C3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6C3F8D"/>
  </w:style>
  <w:style w:type="character" w:customStyle="1" w:styleId="c6">
    <w:name w:val="c6"/>
    <w:basedOn w:val="a0"/>
    <w:rsid w:val="006C3F8D"/>
  </w:style>
  <w:style w:type="character" w:customStyle="1" w:styleId="c8">
    <w:name w:val="c8"/>
    <w:basedOn w:val="a0"/>
    <w:rsid w:val="0034239C"/>
  </w:style>
  <w:style w:type="paragraph" w:styleId="a4">
    <w:name w:val="header"/>
    <w:basedOn w:val="a"/>
    <w:link w:val="a5"/>
    <w:uiPriority w:val="99"/>
    <w:semiHidden/>
    <w:unhideWhenUsed/>
    <w:rsid w:val="00A5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F36"/>
  </w:style>
  <w:style w:type="paragraph" w:styleId="a6">
    <w:name w:val="footer"/>
    <w:basedOn w:val="a"/>
    <w:link w:val="a7"/>
    <w:uiPriority w:val="99"/>
    <w:semiHidden/>
    <w:unhideWhenUsed/>
    <w:rsid w:val="00A5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F36"/>
  </w:style>
  <w:style w:type="character" w:customStyle="1" w:styleId="fontstyle01">
    <w:name w:val="fontstyle01"/>
    <w:basedOn w:val="a0"/>
    <w:rsid w:val="008261F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261F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330C1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AF92-4663-43B2-9771-D1F1A513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2021-02-22T11:12:00Z</dcterms:created>
  <dcterms:modified xsi:type="dcterms:W3CDTF">2024-09-24T09:43:00Z</dcterms:modified>
</cp:coreProperties>
</file>