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AA761" w14:textId="230929F8" w:rsidR="000B17F4" w:rsidRPr="007E4F67" w:rsidRDefault="000B17F4" w:rsidP="007F1486">
      <w:pPr>
        <w:rPr>
          <w:b/>
          <w:lang w:eastAsia="ru-RU"/>
        </w:rPr>
      </w:pPr>
      <w:r w:rsidRPr="007E4F67">
        <w:rPr>
          <w:b/>
          <w:lang w:eastAsia="ru-RU"/>
        </w:rPr>
        <w:t>КАЛЕНДАРНО-ТЕМАТИЧЕСКОЕ ПЛАНИРОВАНИЕ М</w:t>
      </w:r>
      <w:r w:rsidR="00342599" w:rsidRPr="007E4F67">
        <w:rPr>
          <w:b/>
          <w:lang w:eastAsia="ru-RU"/>
        </w:rPr>
        <w:t>УЗЫКАЛЬНО-</w:t>
      </w:r>
      <w:r w:rsidR="0010334F" w:rsidRPr="007E4F67">
        <w:rPr>
          <w:b/>
          <w:lang w:eastAsia="ru-RU"/>
        </w:rPr>
        <w:t>ОБРАЗОВАТЕЛЬНОЙ ДЕЯТЕЛЬНОСТИ</w:t>
      </w:r>
    </w:p>
    <w:p w14:paraId="62E408D5" w14:textId="01605859" w:rsidR="000B17F4" w:rsidRPr="007E4F67" w:rsidRDefault="000B17F4" w:rsidP="007F1486">
      <w:pPr>
        <w:rPr>
          <w:b/>
          <w:lang w:eastAsia="ru-RU"/>
        </w:rPr>
      </w:pPr>
      <w:r w:rsidRPr="007E4F67">
        <w:rPr>
          <w:b/>
          <w:lang w:eastAsia="ru-RU"/>
        </w:rPr>
        <w:t xml:space="preserve"> (2 занятия</w:t>
      </w:r>
      <w:r w:rsidR="00342599" w:rsidRPr="007E4F67">
        <w:rPr>
          <w:b/>
          <w:lang w:eastAsia="ru-RU"/>
        </w:rPr>
        <w:t xml:space="preserve"> в неделю</w:t>
      </w:r>
      <w:r w:rsidR="0091270B" w:rsidRPr="007E4F67">
        <w:rPr>
          <w:b/>
          <w:lang w:eastAsia="ru-RU"/>
        </w:rPr>
        <w:t>-</w:t>
      </w:r>
      <w:r w:rsidRPr="007E4F67">
        <w:rPr>
          <w:b/>
          <w:lang w:eastAsia="ru-RU"/>
        </w:rPr>
        <w:t xml:space="preserve"> </w:t>
      </w:r>
      <w:r w:rsidR="003522AC">
        <w:rPr>
          <w:b/>
          <w:lang w:eastAsia="ru-RU"/>
        </w:rPr>
        <w:t>17</w:t>
      </w:r>
      <w:r w:rsidR="007F4E07" w:rsidRPr="007E4F67">
        <w:rPr>
          <w:b/>
          <w:lang w:eastAsia="ru-RU"/>
        </w:rPr>
        <w:t xml:space="preserve">, </w:t>
      </w:r>
      <w:r w:rsidR="003522AC">
        <w:rPr>
          <w:b/>
          <w:lang w:eastAsia="ru-RU"/>
        </w:rPr>
        <w:t>19 сентября</w:t>
      </w:r>
      <w:r w:rsidR="007F4E07" w:rsidRPr="007E4F67">
        <w:rPr>
          <w:b/>
          <w:lang w:eastAsia="ru-RU"/>
        </w:rPr>
        <w:t xml:space="preserve"> 20</w:t>
      </w:r>
      <w:r w:rsidR="003522AC">
        <w:rPr>
          <w:b/>
          <w:lang w:eastAsia="ru-RU"/>
        </w:rPr>
        <w:t>24</w:t>
      </w:r>
      <w:r w:rsidRPr="007E4F67">
        <w:rPr>
          <w:b/>
          <w:lang w:eastAsia="ru-RU"/>
        </w:rPr>
        <w:t xml:space="preserve">) </w:t>
      </w:r>
    </w:p>
    <w:p w14:paraId="6133AFFD" w14:textId="6262E0B2" w:rsidR="00256444" w:rsidRPr="00D06780" w:rsidRDefault="00342599" w:rsidP="007F1486">
      <w:pPr>
        <w:rPr>
          <w:b/>
          <w:bCs/>
          <w:lang w:eastAsia="ru-RU"/>
        </w:rPr>
      </w:pPr>
      <w:r>
        <w:rPr>
          <w:lang w:eastAsia="ru-RU"/>
        </w:rPr>
        <w:t xml:space="preserve"> </w:t>
      </w:r>
      <w:r w:rsidR="0010074B" w:rsidRPr="00D06780">
        <w:rPr>
          <w:b/>
          <w:bCs/>
          <w:lang w:eastAsia="ru-RU"/>
        </w:rPr>
        <w:t>Возрастная группа</w:t>
      </w:r>
      <w:r w:rsidR="000B17F4" w:rsidRPr="00D06780">
        <w:rPr>
          <w:b/>
          <w:bCs/>
          <w:lang w:eastAsia="ru-RU"/>
        </w:rPr>
        <w:t xml:space="preserve">: </w:t>
      </w:r>
      <w:r w:rsidR="00FA322A" w:rsidRPr="00D06780">
        <w:rPr>
          <w:b/>
          <w:bCs/>
          <w:lang w:eastAsia="ru-RU"/>
        </w:rPr>
        <w:t>средняя</w:t>
      </w:r>
      <w:r w:rsidR="0010074B">
        <w:rPr>
          <w:b/>
          <w:bCs/>
          <w:lang w:eastAsia="ru-RU"/>
        </w:rPr>
        <w:t xml:space="preserve"> </w:t>
      </w:r>
    </w:p>
    <w:p w14:paraId="16F36A3C" w14:textId="7342729A" w:rsidR="006C6E58" w:rsidRPr="00374B7B" w:rsidRDefault="000B17F4" w:rsidP="007F1486">
      <w:pPr>
        <w:rPr>
          <w:lang w:eastAsia="ru-RU"/>
        </w:rPr>
      </w:pPr>
      <w:r w:rsidRPr="00374B7B">
        <w:rPr>
          <w:lang w:eastAsia="ru-RU"/>
        </w:rPr>
        <w:t xml:space="preserve">Тема: </w:t>
      </w:r>
      <w:r w:rsidR="006C6E58" w:rsidRPr="00374B7B">
        <w:rPr>
          <w:lang w:eastAsia="ru-RU"/>
        </w:rPr>
        <w:t>«</w:t>
      </w:r>
      <w:r w:rsidR="00FA322A">
        <w:rPr>
          <w:lang w:eastAsia="ru-RU"/>
        </w:rPr>
        <w:t>Осень в гости к нам пришла</w:t>
      </w:r>
      <w:r w:rsidR="006C6E58" w:rsidRPr="00374B7B">
        <w:rPr>
          <w:lang w:eastAsia="ru-RU"/>
        </w:rPr>
        <w:t>».</w:t>
      </w:r>
    </w:p>
    <w:p w14:paraId="133F33CD" w14:textId="264EC06A" w:rsidR="000B17F4" w:rsidRPr="00374B7B" w:rsidRDefault="000B17F4" w:rsidP="007F1486">
      <w:pPr>
        <w:rPr>
          <w:lang w:eastAsia="ru-RU"/>
        </w:rPr>
      </w:pPr>
      <w:r w:rsidRPr="00374B7B">
        <w:rPr>
          <w:lang w:eastAsia="ru-RU"/>
        </w:rPr>
        <w:t>Цель</w:t>
      </w:r>
      <w:r w:rsidR="00FA322A">
        <w:rPr>
          <w:b/>
          <w:lang w:eastAsia="ru-RU"/>
        </w:rPr>
        <w:t xml:space="preserve">: </w:t>
      </w:r>
      <w:r w:rsidR="00FA322A">
        <w:rPr>
          <w:bCs/>
          <w:lang w:eastAsia="ru-RU"/>
        </w:rPr>
        <w:t>Закрепить представления детей о характерных признаках осени и осенних явлениях</w:t>
      </w:r>
      <w:r w:rsidR="00FA322A">
        <w:rPr>
          <w:lang w:eastAsia="ru-RU"/>
        </w:rPr>
        <w:t>.</w:t>
      </w:r>
    </w:p>
    <w:p w14:paraId="7AB2F531" w14:textId="634D132E" w:rsidR="00C473F5" w:rsidRPr="00374B7B" w:rsidRDefault="000B17F4" w:rsidP="007F1486">
      <w:pPr>
        <w:rPr>
          <w:lang w:eastAsia="ru-RU"/>
        </w:rPr>
      </w:pPr>
      <w:r w:rsidRPr="00374B7B">
        <w:rPr>
          <w:lang w:eastAsia="ru-RU"/>
        </w:rPr>
        <w:t xml:space="preserve">Дата проведения итогового мероприятия: </w:t>
      </w:r>
      <w:r w:rsidR="00786E11">
        <w:rPr>
          <w:lang w:eastAsia="ru-RU"/>
        </w:rPr>
        <w:t>2</w:t>
      </w:r>
      <w:r w:rsidR="00FA322A">
        <w:rPr>
          <w:lang w:eastAsia="ru-RU"/>
        </w:rPr>
        <w:t>6</w:t>
      </w:r>
      <w:r w:rsidR="00786E11">
        <w:rPr>
          <w:lang w:eastAsia="ru-RU"/>
        </w:rPr>
        <w:t xml:space="preserve"> </w:t>
      </w:r>
      <w:r w:rsidR="0010334F">
        <w:rPr>
          <w:lang w:eastAsia="ru-RU"/>
        </w:rPr>
        <w:t>с</w:t>
      </w:r>
      <w:r w:rsidR="00FA322A">
        <w:rPr>
          <w:lang w:eastAsia="ru-RU"/>
        </w:rPr>
        <w:t>ентября</w:t>
      </w:r>
      <w:r w:rsidR="00463BFE">
        <w:rPr>
          <w:lang w:eastAsia="ru-RU"/>
        </w:rPr>
        <w:t xml:space="preserve"> – </w:t>
      </w:r>
      <w:r w:rsidR="00FA322A">
        <w:rPr>
          <w:lang w:eastAsia="ru-RU"/>
        </w:rPr>
        <w:t>Осенние</w:t>
      </w:r>
      <w:r w:rsidR="002D137C">
        <w:rPr>
          <w:lang w:eastAsia="ru-RU"/>
        </w:rPr>
        <w:t xml:space="preserve"> развлечение.</w:t>
      </w:r>
    </w:p>
    <w:p w14:paraId="3E756212" w14:textId="50056F35" w:rsidR="000B17F4" w:rsidRPr="00374B7B" w:rsidRDefault="000B17F4" w:rsidP="007F1486">
      <w:pPr>
        <w:rPr>
          <w:bCs/>
          <w:lang w:eastAsia="ru-RU"/>
        </w:rPr>
      </w:pPr>
      <w:r w:rsidRPr="00374B7B">
        <w:rPr>
          <w:lang w:eastAsia="ru-RU"/>
        </w:rPr>
        <w:t xml:space="preserve">Ответственный за проведение итогового </w:t>
      </w:r>
      <w:r w:rsidR="0010334F" w:rsidRPr="00374B7B">
        <w:rPr>
          <w:lang w:eastAsia="ru-RU"/>
        </w:rPr>
        <w:t>мероприятия: музыкальный</w:t>
      </w:r>
      <w:r w:rsidRPr="00374B7B">
        <w:rPr>
          <w:bCs/>
          <w:lang w:eastAsia="ru-RU"/>
        </w:rPr>
        <w:t xml:space="preserve"> руководитель</w:t>
      </w:r>
      <w:r w:rsidR="00374B7B" w:rsidRPr="00374B7B">
        <w:rPr>
          <w:bCs/>
          <w:lang w:eastAsia="ru-RU"/>
        </w:rPr>
        <w:t>, воспитатель</w:t>
      </w:r>
    </w:p>
    <w:p w14:paraId="38401D63" w14:textId="77777777" w:rsidR="00920C9D" w:rsidRPr="002A75C6" w:rsidRDefault="00920C9D" w:rsidP="007F1486"/>
    <w:tbl>
      <w:tblPr>
        <w:tblStyle w:val="a3"/>
        <w:tblW w:w="15662" w:type="dxa"/>
        <w:tblLook w:val="04A0" w:firstRow="1" w:lastRow="0" w:firstColumn="1" w:lastColumn="0" w:noHBand="0" w:noVBand="1"/>
      </w:tblPr>
      <w:tblGrid>
        <w:gridCol w:w="1667"/>
        <w:gridCol w:w="2005"/>
        <w:gridCol w:w="3621"/>
        <w:gridCol w:w="8369"/>
      </w:tblGrid>
      <w:tr w:rsidR="00854E10" w14:paraId="53ED5C08" w14:textId="77777777" w:rsidTr="00CB17EB">
        <w:trPr>
          <w:trHeight w:val="1510"/>
        </w:trPr>
        <w:tc>
          <w:tcPr>
            <w:tcW w:w="1667" w:type="dxa"/>
          </w:tcPr>
          <w:p w14:paraId="0EB4386F" w14:textId="77777777" w:rsidR="00632AED" w:rsidRPr="007E4F67" w:rsidRDefault="00DA585B" w:rsidP="007F1486">
            <w:pPr>
              <w:rPr>
                <w:b/>
              </w:rPr>
            </w:pPr>
            <w:r w:rsidRPr="007E4F67">
              <w:rPr>
                <w:b/>
              </w:rPr>
              <w:t>День недели, тема занятия</w:t>
            </w:r>
          </w:p>
        </w:tc>
        <w:tc>
          <w:tcPr>
            <w:tcW w:w="2005" w:type="dxa"/>
            <w:vAlign w:val="center"/>
          </w:tcPr>
          <w:p w14:paraId="32E5A928" w14:textId="77777777" w:rsidR="00854E10" w:rsidRPr="000B17F4" w:rsidRDefault="00854E10" w:rsidP="007F1486">
            <w:r w:rsidRPr="000B17F4">
              <w:rPr>
                <w:rStyle w:val="a4"/>
                <w:color w:val="000000"/>
              </w:rPr>
              <w:t>Виды музыкальной деятельности</w:t>
            </w:r>
          </w:p>
        </w:tc>
        <w:tc>
          <w:tcPr>
            <w:tcW w:w="3621" w:type="dxa"/>
            <w:vAlign w:val="center"/>
          </w:tcPr>
          <w:p w14:paraId="2F972B2A" w14:textId="77777777" w:rsidR="00854E10" w:rsidRPr="007E4F67" w:rsidRDefault="00854E10" w:rsidP="007F1486">
            <w:pPr>
              <w:rPr>
                <w:b/>
              </w:rPr>
            </w:pPr>
            <w:r w:rsidRPr="007E4F67">
              <w:rPr>
                <w:b/>
              </w:rPr>
              <w:t>Музыкальный репертуар</w:t>
            </w:r>
          </w:p>
        </w:tc>
        <w:tc>
          <w:tcPr>
            <w:tcW w:w="8369" w:type="dxa"/>
            <w:shd w:val="clear" w:color="auto" w:fill="auto"/>
            <w:vAlign w:val="center"/>
          </w:tcPr>
          <w:p w14:paraId="555FB69C" w14:textId="77777777" w:rsidR="00854E10" w:rsidRPr="007E4F67" w:rsidRDefault="00854E10" w:rsidP="007F1486">
            <w:pPr>
              <w:rPr>
                <w:b/>
              </w:rPr>
            </w:pPr>
            <w:r w:rsidRPr="007E4F67">
              <w:rPr>
                <w:b/>
              </w:rPr>
              <w:t>Программное содержание</w:t>
            </w:r>
          </w:p>
        </w:tc>
      </w:tr>
      <w:tr w:rsidR="00854E10" w14:paraId="02DD9134" w14:textId="77777777" w:rsidTr="00191154">
        <w:trPr>
          <w:trHeight w:val="906"/>
        </w:trPr>
        <w:tc>
          <w:tcPr>
            <w:tcW w:w="1667" w:type="dxa"/>
            <w:vMerge w:val="restart"/>
          </w:tcPr>
          <w:p w14:paraId="53F0852F" w14:textId="77777777" w:rsidR="00CB17EB" w:rsidRPr="007E4F67" w:rsidRDefault="00CB17EB" w:rsidP="007F1486">
            <w:pPr>
              <w:rPr>
                <w:b/>
              </w:rPr>
            </w:pPr>
            <w:r w:rsidRPr="007E4F67">
              <w:rPr>
                <w:b/>
              </w:rPr>
              <w:t xml:space="preserve">Вторник </w:t>
            </w:r>
          </w:p>
          <w:p w14:paraId="4D323397" w14:textId="7AE24041" w:rsidR="009115F6" w:rsidRPr="007E4F67" w:rsidRDefault="003522AC" w:rsidP="007F1486">
            <w:pPr>
              <w:rPr>
                <w:b/>
              </w:rPr>
            </w:pPr>
            <w:r>
              <w:rPr>
                <w:b/>
              </w:rPr>
              <w:t>17</w:t>
            </w:r>
            <w:r w:rsidR="007F4E07" w:rsidRPr="007E4F67">
              <w:rPr>
                <w:b/>
              </w:rPr>
              <w:t xml:space="preserve"> </w:t>
            </w:r>
            <w:r>
              <w:rPr>
                <w:b/>
              </w:rPr>
              <w:t>сентября</w:t>
            </w:r>
          </w:p>
          <w:p w14:paraId="19F207B1" w14:textId="300294E1" w:rsidR="00854E10" w:rsidRPr="000B17F4" w:rsidRDefault="00A54D8E" w:rsidP="007F1486">
            <w:pPr>
              <w:rPr>
                <w:rStyle w:val="a4"/>
                <w:color w:val="000000"/>
              </w:rPr>
            </w:pPr>
            <w:r w:rsidRPr="007E4F67">
              <w:rPr>
                <w:b/>
              </w:rPr>
              <w:t>«</w:t>
            </w:r>
            <w:r w:rsidR="003522AC">
              <w:rPr>
                <w:b/>
              </w:rPr>
              <w:t>Листья по ветру летят</w:t>
            </w:r>
            <w:r w:rsidR="00CB17EB" w:rsidRPr="007E4F67">
              <w:rPr>
                <w:b/>
              </w:rPr>
              <w:t>».</w:t>
            </w:r>
          </w:p>
        </w:tc>
        <w:tc>
          <w:tcPr>
            <w:tcW w:w="2005" w:type="dxa"/>
          </w:tcPr>
          <w:p w14:paraId="751DD0FD" w14:textId="77777777" w:rsidR="00854E10" w:rsidRPr="007E4F67" w:rsidRDefault="00854E10" w:rsidP="007F1486">
            <w:pPr>
              <w:rPr>
                <w:b/>
              </w:rPr>
            </w:pPr>
            <w:r w:rsidRPr="007E4F67">
              <w:rPr>
                <w:b/>
              </w:rPr>
              <w:t>Слушание</w:t>
            </w:r>
          </w:p>
          <w:p w14:paraId="13E762E3" w14:textId="77777777" w:rsidR="00854E10" w:rsidRPr="007E4F67" w:rsidRDefault="00854E10" w:rsidP="007F1486">
            <w:pPr>
              <w:rPr>
                <w:b/>
              </w:rPr>
            </w:pPr>
          </w:p>
        </w:tc>
        <w:tc>
          <w:tcPr>
            <w:tcW w:w="3621" w:type="dxa"/>
          </w:tcPr>
          <w:p w14:paraId="6F4E384A" w14:textId="0724884A" w:rsidR="00854E10" w:rsidRDefault="00A54D8E" w:rsidP="007F1486">
            <w:r>
              <w:t>«</w:t>
            </w:r>
            <w:r w:rsidR="00FA322A">
              <w:t>Листья по ветру летят</w:t>
            </w:r>
            <w:r>
              <w:t xml:space="preserve">» </w:t>
            </w:r>
            <w:r w:rsidR="003522AC">
              <w:t xml:space="preserve">Слова: М. </w:t>
            </w:r>
            <w:proofErr w:type="spellStart"/>
            <w:r w:rsidR="003522AC">
              <w:t>Пляцковского</w:t>
            </w:r>
            <w:proofErr w:type="spellEnd"/>
            <w:r w:rsidR="003522AC">
              <w:t xml:space="preserve"> </w:t>
            </w:r>
          </w:p>
          <w:p w14:paraId="2EC96460" w14:textId="5A4CDCB2" w:rsidR="003522AC" w:rsidRPr="007133FD" w:rsidRDefault="003522AC" w:rsidP="007F1486">
            <w:r>
              <w:t xml:space="preserve">Музыка: </w:t>
            </w:r>
            <w:proofErr w:type="spellStart"/>
            <w:r>
              <w:t>М.Парихаладзе</w:t>
            </w:r>
            <w:proofErr w:type="spellEnd"/>
            <w:r>
              <w:t xml:space="preserve"> </w:t>
            </w:r>
          </w:p>
        </w:tc>
        <w:tc>
          <w:tcPr>
            <w:tcW w:w="8369" w:type="dxa"/>
            <w:shd w:val="clear" w:color="auto" w:fill="auto"/>
          </w:tcPr>
          <w:p w14:paraId="7F1C7C68" w14:textId="70C65B96" w:rsidR="006619AA" w:rsidRPr="007133FD" w:rsidRDefault="00717D36" w:rsidP="007F1486">
            <w:r>
              <w:t xml:space="preserve">Вызывать </w:t>
            </w:r>
            <w:r w:rsidRPr="007133FD">
              <w:t>у детей эмоциональную отзывчивость на</w:t>
            </w:r>
            <w:r>
              <w:t xml:space="preserve"> песню спокойного </w:t>
            </w:r>
            <w:r w:rsidR="0010334F">
              <w:t>характера, учить</w:t>
            </w:r>
            <w:r>
              <w:t xml:space="preserve"> выявлять </w:t>
            </w:r>
            <w:r w:rsidR="0010074B">
              <w:t>выразительные средства</w:t>
            </w:r>
            <w:r>
              <w:t xml:space="preserve"> музыкального произведения.</w:t>
            </w:r>
          </w:p>
        </w:tc>
      </w:tr>
      <w:tr w:rsidR="00854E10" w14:paraId="01D3D01C" w14:textId="77777777" w:rsidTr="0010074B">
        <w:trPr>
          <w:trHeight w:val="1022"/>
        </w:trPr>
        <w:tc>
          <w:tcPr>
            <w:tcW w:w="1667" w:type="dxa"/>
            <w:vMerge/>
          </w:tcPr>
          <w:p w14:paraId="09182F44" w14:textId="77777777" w:rsidR="00854E10" w:rsidRPr="000B17F4" w:rsidRDefault="00854E10" w:rsidP="007F1486">
            <w:pPr>
              <w:rPr>
                <w:rStyle w:val="a4"/>
                <w:color w:val="000000"/>
              </w:rPr>
            </w:pPr>
          </w:p>
        </w:tc>
        <w:tc>
          <w:tcPr>
            <w:tcW w:w="2005" w:type="dxa"/>
          </w:tcPr>
          <w:p w14:paraId="7FDA0018" w14:textId="77777777" w:rsidR="00854E10" w:rsidRPr="007E4F67" w:rsidRDefault="00854E10" w:rsidP="007F1486">
            <w:pPr>
              <w:rPr>
                <w:b/>
              </w:rPr>
            </w:pPr>
            <w:r w:rsidRPr="007E4F67">
              <w:rPr>
                <w:b/>
              </w:rPr>
              <w:t>Пение</w:t>
            </w:r>
          </w:p>
          <w:p w14:paraId="694298FC" w14:textId="77777777" w:rsidR="00854E10" w:rsidRPr="007E4F67" w:rsidRDefault="00854E10" w:rsidP="007F1486">
            <w:pPr>
              <w:rPr>
                <w:b/>
              </w:rPr>
            </w:pPr>
          </w:p>
          <w:p w14:paraId="3A9B229E" w14:textId="67D7B0C5" w:rsidR="00854E10" w:rsidRPr="007E4F67" w:rsidRDefault="00854E10" w:rsidP="007F1486">
            <w:pPr>
              <w:rPr>
                <w:b/>
              </w:rPr>
            </w:pPr>
          </w:p>
        </w:tc>
        <w:tc>
          <w:tcPr>
            <w:tcW w:w="3621" w:type="dxa"/>
          </w:tcPr>
          <w:p w14:paraId="202AADF1" w14:textId="77777777" w:rsidR="00854E10" w:rsidRDefault="003522AC" w:rsidP="003522AC">
            <w:pPr>
              <w:jc w:val="left"/>
            </w:pPr>
            <w:r>
              <w:t xml:space="preserve">«Листья кружатся» </w:t>
            </w:r>
          </w:p>
          <w:p w14:paraId="49E2DA26" w14:textId="6BC0AA23" w:rsidR="003522AC" w:rsidRPr="007133FD" w:rsidRDefault="003522AC" w:rsidP="003522AC">
            <w:pPr>
              <w:jc w:val="left"/>
            </w:pPr>
            <w:proofErr w:type="spellStart"/>
            <w:r>
              <w:t>Е.Обухова</w:t>
            </w:r>
            <w:proofErr w:type="spellEnd"/>
          </w:p>
        </w:tc>
        <w:tc>
          <w:tcPr>
            <w:tcW w:w="8369" w:type="dxa"/>
            <w:shd w:val="clear" w:color="auto" w:fill="auto"/>
          </w:tcPr>
          <w:p w14:paraId="26C7076F" w14:textId="45A8918B" w:rsidR="003522AC" w:rsidRDefault="002E7923" w:rsidP="003522AC">
            <w:r>
              <w:t>Разучивание наизусть. Обучение чистоте</w:t>
            </w:r>
            <w:r w:rsidR="00363908">
              <w:t xml:space="preserve"> </w:t>
            </w:r>
            <w:r w:rsidR="007F0074">
              <w:t>интон</w:t>
            </w:r>
            <w:r>
              <w:t>ации</w:t>
            </w:r>
            <w:r w:rsidR="007F0074">
              <w:t>, легко</w:t>
            </w:r>
            <w:r>
              <w:t>го</w:t>
            </w:r>
            <w:r w:rsidR="00363908">
              <w:t xml:space="preserve"> и</w:t>
            </w:r>
            <w:r w:rsidR="003522AC">
              <w:t xml:space="preserve"> четко</w:t>
            </w:r>
            <w:r>
              <w:t>го</w:t>
            </w:r>
            <w:r w:rsidR="00363908">
              <w:t xml:space="preserve"> про</w:t>
            </w:r>
            <w:r>
              <w:t>изношения</w:t>
            </w:r>
            <w:r w:rsidR="00363908">
              <w:t xml:space="preserve"> слов, фраз</w:t>
            </w:r>
            <w:r w:rsidR="003522AC">
              <w:t>.</w:t>
            </w:r>
          </w:p>
          <w:p w14:paraId="538DCBE4" w14:textId="3C750045" w:rsidR="00854E10" w:rsidRPr="00790564" w:rsidRDefault="003522AC" w:rsidP="003522AC">
            <w:r>
              <w:t>Петь легким звуком в оживленном темпе.</w:t>
            </w:r>
          </w:p>
        </w:tc>
      </w:tr>
      <w:tr w:rsidR="00854E10" w14:paraId="2244310E" w14:textId="77777777" w:rsidTr="0010074B">
        <w:trPr>
          <w:trHeight w:val="960"/>
        </w:trPr>
        <w:tc>
          <w:tcPr>
            <w:tcW w:w="1667" w:type="dxa"/>
            <w:vMerge/>
          </w:tcPr>
          <w:p w14:paraId="35E37353" w14:textId="77777777" w:rsidR="00854E10" w:rsidRPr="000B17F4" w:rsidRDefault="00854E10" w:rsidP="007F1486">
            <w:pPr>
              <w:rPr>
                <w:rStyle w:val="a4"/>
                <w:color w:val="000000"/>
              </w:rPr>
            </w:pPr>
          </w:p>
        </w:tc>
        <w:tc>
          <w:tcPr>
            <w:tcW w:w="2005" w:type="dxa"/>
          </w:tcPr>
          <w:p w14:paraId="3D9ABE9A" w14:textId="5A5409E6" w:rsidR="00854E10" w:rsidRPr="007E4F67" w:rsidRDefault="00854E10" w:rsidP="007F1486">
            <w:pPr>
              <w:rPr>
                <w:b/>
              </w:rPr>
            </w:pPr>
            <w:r w:rsidRPr="007E4F67">
              <w:rPr>
                <w:b/>
              </w:rPr>
              <w:t>Музыкально-ритмические движения</w:t>
            </w:r>
          </w:p>
        </w:tc>
        <w:tc>
          <w:tcPr>
            <w:tcW w:w="3621" w:type="dxa"/>
          </w:tcPr>
          <w:p w14:paraId="1F0F70BF" w14:textId="77777777" w:rsidR="00B45D6E" w:rsidRDefault="001B6050" w:rsidP="00B45D6E">
            <w:r>
              <w:t>«</w:t>
            </w:r>
            <w:r w:rsidR="00B45D6E">
              <w:t>Листики дубовые</w:t>
            </w:r>
            <w:r>
              <w:t xml:space="preserve">» </w:t>
            </w:r>
          </w:p>
          <w:p w14:paraId="069245BA" w14:textId="1B080E0B" w:rsidR="00854E10" w:rsidRPr="007133FD" w:rsidRDefault="00B45D6E" w:rsidP="00B45D6E">
            <w:r>
              <w:t xml:space="preserve">Л. Хисматуллина </w:t>
            </w:r>
          </w:p>
        </w:tc>
        <w:tc>
          <w:tcPr>
            <w:tcW w:w="8369" w:type="dxa"/>
            <w:shd w:val="clear" w:color="auto" w:fill="auto"/>
          </w:tcPr>
          <w:p w14:paraId="3489B727" w14:textId="5C104343" w:rsidR="00854E10" w:rsidRPr="007133FD" w:rsidRDefault="0068364A" w:rsidP="007F1486">
            <w:r>
              <w:t>Формировать внимательность слушани</w:t>
            </w:r>
            <w:r w:rsidR="00E9654A">
              <w:t>я музыки. Упражнять в распознавании</w:t>
            </w:r>
            <w:r w:rsidR="00B45D6E">
              <w:t xml:space="preserve"> и запоминании музыки, </w:t>
            </w:r>
            <w:r w:rsidR="0045349A">
              <w:t>и соответствующих</w:t>
            </w:r>
            <w:r w:rsidR="00B45D6E">
              <w:t xml:space="preserve"> этой музыке</w:t>
            </w:r>
            <w:r w:rsidR="00E9654A">
              <w:t xml:space="preserve"> движени</w:t>
            </w:r>
            <w:r w:rsidR="00B45D6E">
              <w:t>й</w:t>
            </w:r>
            <w:r w:rsidR="00E9654A">
              <w:t>.</w:t>
            </w:r>
          </w:p>
        </w:tc>
      </w:tr>
      <w:tr w:rsidR="007B6F49" w14:paraId="27E12624" w14:textId="77777777" w:rsidTr="00191154">
        <w:trPr>
          <w:trHeight w:val="133"/>
        </w:trPr>
        <w:tc>
          <w:tcPr>
            <w:tcW w:w="1667" w:type="dxa"/>
            <w:vMerge/>
          </w:tcPr>
          <w:p w14:paraId="2D1AB06B" w14:textId="77777777" w:rsidR="007B6F49" w:rsidRPr="000B17F4" w:rsidRDefault="007B6F49" w:rsidP="007F1486">
            <w:pPr>
              <w:rPr>
                <w:rStyle w:val="a4"/>
                <w:color w:val="000000"/>
              </w:rPr>
            </w:pPr>
          </w:p>
        </w:tc>
        <w:tc>
          <w:tcPr>
            <w:tcW w:w="2005" w:type="dxa"/>
          </w:tcPr>
          <w:p w14:paraId="73EEB389" w14:textId="77777777" w:rsidR="007B6F49" w:rsidRPr="007E4F67" w:rsidRDefault="007B6F49" w:rsidP="007F1486">
            <w:pPr>
              <w:rPr>
                <w:b/>
              </w:rPr>
            </w:pPr>
            <w:r w:rsidRPr="007E4F67">
              <w:rPr>
                <w:b/>
              </w:rPr>
              <w:t>Игры</w:t>
            </w:r>
          </w:p>
          <w:p w14:paraId="276A9797" w14:textId="77777777" w:rsidR="007B6F49" w:rsidRPr="007E4F67" w:rsidRDefault="007B6F49" w:rsidP="007F1486">
            <w:pPr>
              <w:rPr>
                <w:b/>
              </w:rPr>
            </w:pPr>
          </w:p>
          <w:p w14:paraId="3F464968" w14:textId="77777777" w:rsidR="007B6F49" w:rsidRPr="000B17F4" w:rsidRDefault="007B6F49" w:rsidP="007F1486"/>
        </w:tc>
        <w:tc>
          <w:tcPr>
            <w:tcW w:w="3621" w:type="dxa"/>
          </w:tcPr>
          <w:p w14:paraId="067AF48D" w14:textId="3B3AE0E5" w:rsidR="007B6F49" w:rsidRDefault="00363908" w:rsidP="00790564">
            <w:pPr>
              <w:jc w:val="left"/>
            </w:pPr>
            <w:r>
              <w:t xml:space="preserve">«Ритмическое эхо» </w:t>
            </w:r>
          </w:p>
          <w:p w14:paraId="625296D2" w14:textId="21890D97" w:rsidR="007B6F49" w:rsidRPr="007133FD" w:rsidRDefault="007F0074" w:rsidP="0045349A">
            <w:pPr>
              <w:jc w:val="left"/>
            </w:pPr>
            <w:r>
              <w:t xml:space="preserve">«Угадай музыкальный инструмент» </w:t>
            </w:r>
          </w:p>
        </w:tc>
        <w:tc>
          <w:tcPr>
            <w:tcW w:w="8369" w:type="dxa"/>
            <w:shd w:val="clear" w:color="auto" w:fill="auto"/>
          </w:tcPr>
          <w:p w14:paraId="1570EA81" w14:textId="77777777" w:rsidR="007B6F49" w:rsidRPr="007133FD" w:rsidRDefault="00D61C9F" w:rsidP="007F1486">
            <w:r>
              <w:t xml:space="preserve">Формировать у детей эмоциональную отзывчивость на музыку. Приобщать каждого ребенка, поучаствовать в игре. </w:t>
            </w:r>
          </w:p>
        </w:tc>
      </w:tr>
      <w:tr w:rsidR="007B6F49" w14:paraId="41721E06" w14:textId="77777777" w:rsidTr="005D041D">
        <w:trPr>
          <w:trHeight w:val="1515"/>
        </w:trPr>
        <w:tc>
          <w:tcPr>
            <w:tcW w:w="1667" w:type="dxa"/>
            <w:vMerge/>
          </w:tcPr>
          <w:p w14:paraId="0380ED4D" w14:textId="77777777" w:rsidR="007B6F49" w:rsidRPr="000B17F4" w:rsidRDefault="007B6F49" w:rsidP="007F1486">
            <w:pPr>
              <w:rPr>
                <w:rStyle w:val="a4"/>
                <w:color w:val="000000"/>
              </w:rPr>
            </w:pPr>
          </w:p>
        </w:tc>
        <w:tc>
          <w:tcPr>
            <w:tcW w:w="2005" w:type="dxa"/>
          </w:tcPr>
          <w:p w14:paraId="041C5B9F" w14:textId="77777777" w:rsidR="007B6F49" w:rsidRPr="007E4F67" w:rsidRDefault="007B6F49" w:rsidP="007F1486">
            <w:pPr>
              <w:rPr>
                <w:b/>
              </w:rPr>
            </w:pPr>
            <w:r w:rsidRPr="007E4F67">
              <w:rPr>
                <w:b/>
              </w:rPr>
              <w:t>Игра на детских музыкальных инструментах</w:t>
            </w:r>
          </w:p>
        </w:tc>
        <w:tc>
          <w:tcPr>
            <w:tcW w:w="3621" w:type="dxa"/>
          </w:tcPr>
          <w:p w14:paraId="7BA248EC" w14:textId="77777777" w:rsidR="007B6F49" w:rsidRDefault="00FB488A" w:rsidP="007F0074">
            <w:r>
              <w:t xml:space="preserve">Игра </w:t>
            </w:r>
            <w:r w:rsidR="007F0074">
              <w:t>на треугольниках и колокольчиках</w:t>
            </w:r>
          </w:p>
          <w:p w14:paraId="348BDAC4" w14:textId="77777777" w:rsidR="0045349A" w:rsidRDefault="007F0074" w:rsidP="007F0074">
            <w:r>
              <w:t xml:space="preserve">«Тучка – </w:t>
            </w:r>
            <w:proofErr w:type="spellStart"/>
            <w:r>
              <w:t>плакучка</w:t>
            </w:r>
            <w:proofErr w:type="spellEnd"/>
            <w:r>
              <w:t xml:space="preserve">» </w:t>
            </w:r>
          </w:p>
          <w:p w14:paraId="169F61D7" w14:textId="19823DDC" w:rsidR="007F0074" w:rsidRPr="007133FD" w:rsidRDefault="0045349A" w:rsidP="007F0074">
            <w:r>
              <w:t>О. Воеводина</w:t>
            </w:r>
            <w:r w:rsidR="007F0074">
              <w:t xml:space="preserve"> </w:t>
            </w:r>
          </w:p>
        </w:tc>
        <w:tc>
          <w:tcPr>
            <w:tcW w:w="8369" w:type="dxa"/>
            <w:shd w:val="clear" w:color="auto" w:fill="auto"/>
          </w:tcPr>
          <w:p w14:paraId="7B79341E" w14:textId="6B2C6D37" w:rsidR="007B6F49" w:rsidRPr="007133FD" w:rsidRDefault="007B6F49" w:rsidP="007F1486">
            <w:r>
              <w:t>Вырабатывать у детей ритмич</w:t>
            </w:r>
            <w:r w:rsidR="0068364A">
              <w:t>ность.</w:t>
            </w:r>
            <w:r w:rsidR="007F0074">
              <w:t xml:space="preserve"> Изучение длительностей.</w:t>
            </w:r>
            <w:r w:rsidR="00717D36">
              <w:t xml:space="preserve"> Способствовать развитию навыка игры в ансамбле.</w:t>
            </w:r>
          </w:p>
          <w:p w14:paraId="73D159E2" w14:textId="77777777" w:rsidR="007B6F49" w:rsidRDefault="007B6F49" w:rsidP="007F1486"/>
        </w:tc>
      </w:tr>
    </w:tbl>
    <w:p w14:paraId="51F6ADCF" w14:textId="77777777" w:rsidR="00920C9D" w:rsidRDefault="00920C9D" w:rsidP="007F1486"/>
    <w:p w14:paraId="7F76D209" w14:textId="77777777" w:rsidR="00191154" w:rsidRDefault="005D041D" w:rsidP="007F1486">
      <w:r>
        <w:t>,</w:t>
      </w:r>
    </w:p>
    <w:tbl>
      <w:tblPr>
        <w:tblStyle w:val="a3"/>
        <w:tblW w:w="15662" w:type="dxa"/>
        <w:tblLook w:val="04A0" w:firstRow="1" w:lastRow="0" w:firstColumn="1" w:lastColumn="0" w:noHBand="0" w:noVBand="1"/>
      </w:tblPr>
      <w:tblGrid>
        <w:gridCol w:w="2120"/>
        <w:gridCol w:w="2005"/>
        <w:gridCol w:w="3542"/>
        <w:gridCol w:w="7995"/>
      </w:tblGrid>
      <w:tr w:rsidR="00AA6693" w14:paraId="04E66E31" w14:textId="77777777" w:rsidTr="00042DC8">
        <w:trPr>
          <w:trHeight w:val="1327"/>
        </w:trPr>
        <w:tc>
          <w:tcPr>
            <w:tcW w:w="1667" w:type="dxa"/>
          </w:tcPr>
          <w:p w14:paraId="0C649C6F" w14:textId="77777777" w:rsidR="00AA6693" w:rsidRPr="007E4F67" w:rsidRDefault="00AA6693" w:rsidP="007F1486">
            <w:pPr>
              <w:rPr>
                <w:b/>
              </w:rPr>
            </w:pPr>
          </w:p>
          <w:p w14:paraId="0AD1F6DD" w14:textId="77777777" w:rsidR="00AA6693" w:rsidRPr="007E4F67" w:rsidRDefault="00D723FE" w:rsidP="007F1486">
            <w:pPr>
              <w:rPr>
                <w:b/>
              </w:rPr>
            </w:pPr>
            <w:r w:rsidRPr="007E4F67">
              <w:rPr>
                <w:b/>
              </w:rPr>
              <w:t>День недели, тема занятия</w:t>
            </w:r>
          </w:p>
        </w:tc>
        <w:tc>
          <w:tcPr>
            <w:tcW w:w="2005" w:type="dxa"/>
            <w:vAlign w:val="center"/>
          </w:tcPr>
          <w:p w14:paraId="33F83A07" w14:textId="77777777" w:rsidR="00AA6693" w:rsidRPr="000B17F4" w:rsidRDefault="00AA6693" w:rsidP="007F1486">
            <w:r w:rsidRPr="000B17F4">
              <w:rPr>
                <w:rStyle w:val="a4"/>
                <w:color w:val="000000"/>
              </w:rPr>
              <w:t>Виды музыкальной деятельности</w:t>
            </w:r>
          </w:p>
        </w:tc>
        <w:tc>
          <w:tcPr>
            <w:tcW w:w="3621" w:type="dxa"/>
            <w:vAlign w:val="center"/>
          </w:tcPr>
          <w:p w14:paraId="54D6EBCB" w14:textId="77777777" w:rsidR="00AA6693" w:rsidRPr="000B17F4" w:rsidRDefault="00AA6693" w:rsidP="007F1486">
            <w:r w:rsidRPr="000B17F4">
              <w:t>Музыкальный репертуар</w:t>
            </w:r>
          </w:p>
        </w:tc>
        <w:tc>
          <w:tcPr>
            <w:tcW w:w="8369" w:type="dxa"/>
            <w:shd w:val="clear" w:color="auto" w:fill="auto"/>
            <w:vAlign w:val="center"/>
          </w:tcPr>
          <w:p w14:paraId="5420AF00" w14:textId="77777777" w:rsidR="00AA6693" w:rsidRPr="000B17F4" w:rsidRDefault="00AA6693" w:rsidP="007F1486">
            <w:r w:rsidRPr="000B17F4">
              <w:t>Программное содержание</w:t>
            </w:r>
          </w:p>
        </w:tc>
      </w:tr>
      <w:tr w:rsidR="00CB17EB" w14:paraId="30EC2FAD" w14:textId="77777777" w:rsidTr="005E32B7">
        <w:trPr>
          <w:trHeight w:val="654"/>
        </w:trPr>
        <w:tc>
          <w:tcPr>
            <w:tcW w:w="1667" w:type="dxa"/>
            <w:vMerge w:val="restart"/>
            <w:tcBorders>
              <w:bottom w:val="single" w:sz="4" w:space="0" w:color="auto"/>
            </w:tcBorders>
          </w:tcPr>
          <w:p w14:paraId="171E0374" w14:textId="77777777" w:rsidR="00F901A8" w:rsidRPr="007E4F67" w:rsidRDefault="00F901A8" w:rsidP="007F1486">
            <w:pPr>
              <w:rPr>
                <w:b/>
              </w:rPr>
            </w:pPr>
            <w:r w:rsidRPr="007E4F67">
              <w:rPr>
                <w:b/>
              </w:rPr>
              <w:t>Четверг</w:t>
            </w:r>
          </w:p>
          <w:p w14:paraId="75772EB6" w14:textId="2FD07035" w:rsidR="009115F6" w:rsidRPr="007E4F67" w:rsidRDefault="002E7923" w:rsidP="007F1486">
            <w:pPr>
              <w:rPr>
                <w:b/>
              </w:rPr>
            </w:pPr>
            <w:r>
              <w:rPr>
                <w:b/>
              </w:rPr>
              <w:t>19</w:t>
            </w:r>
            <w:r w:rsidR="007F4E07" w:rsidRPr="007E4F67">
              <w:rPr>
                <w:b/>
              </w:rPr>
              <w:t xml:space="preserve"> </w:t>
            </w:r>
            <w:r>
              <w:rPr>
                <w:b/>
              </w:rPr>
              <w:t>сентября</w:t>
            </w:r>
          </w:p>
          <w:p w14:paraId="7847F772" w14:textId="38251D64" w:rsidR="00CB17EB" w:rsidRPr="000B17F4" w:rsidRDefault="00A54D8E" w:rsidP="007F1486">
            <w:pPr>
              <w:rPr>
                <w:rStyle w:val="a4"/>
                <w:color w:val="000000"/>
              </w:rPr>
            </w:pPr>
            <w:r w:rsidRPr="007E4F67">
              <w:rPr>
                <w:b/>
              </w:rPr>
              <w:t>«</w:t>
            </w:r>
            <w:r w:rsidR="00717D36">
              <w:rPr>
                <w:b/>
              </w:rPr>
              <w:t>Дары осени</w:t>
            </w:r>
            <w:r w:rsidR="00CB17EB" w:rsidRPr="007E4F67">
              <w:rPr>
                <w:b/>
              </w:rPr>
              <w:t>».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14:paraId="7BECD003" w14:textId="77777777" w:rsidR="00CB17EB" w:rsidRPr="007E4F67" w:rsidRDefault="00CB17EB" w:rsidP="007F1486">
            <w:pPr>
              <w:rPr>
                <w:b/>
              </w:rPr>
            </w:pPr>
            <w:r w:rsidRPr="007E4F67">
              <w:rPr>
                <w:b/>
              </w:rPr>
              <w:t>Слушание</w:t>
            </w:r>
          </w:p>
          <w:p w14:paraId="46F5102E" w14:textId="77777777" w:rsidR="00CB17EB" w:rsidRPr="000B17F4" w:rsidRDefault="00CB17EB" w:rsidP="007F1486"/>
        </w:tc>
        <w:tc>
          <w:tcPr>
            <w:tcW w:w="3621" w:type="dxa"/>
            <w:tcBorders>
              <w:bottom w:val="single" w:sz="4" w:space="0" w:color="auto"/>
            </w:tcBorders>
          </w:tcPr>
          <w:p w14:paraId="714935AE" w14:textId="77777777" w:rsidR="00A4467A" w:rsidRDefault="00717D36" w:rsidP="007F1486">
            <w:r>
              <w:t xml:space="preserve">«Золотая осень» </w:t>
            </w:r>
          </w:p>
          <w:p w14:paraId="72E986D3" w14:textId="51356CB9" w:rsidR="00717D36" w:rsidRPr="007133FD" w:rsidRDefault="00717D36" w:rsidP="007F1486">
            <w:proofErr w:type="spellStart"/>
            <w:r>
              <w:t>А.Яранова</w:t>
            </w:r>
            <w:proofErr w:type="spellEnd"/>
          </w:p>
        </w:tc>
        <w:tc>
          <w:tcPr>
            <w:tcW w:w="8369" w:type="dxa"/>
            <w:tcBorders>
              <w:bottom w:val="single" w:sz="4" w:space="0" w:color="auto"/>
            </w:tcBorders>
            <w:shd w:val="clear" w:color="auto" w:fill="auto"/>
          </w:tcPr>
          <w:p w14:paraId="1DECB605" w14:textId="77777777" w:rsidR="00717D36" w:rsidRDefault="00717D36" w:rsidP="00717D36">
            <w:r w:rsidRPr="007133FD">
              <w:t>Формировать у детей эмоциона</w:t>
            </w:r>
            <w:r>
              <w:t>льную отзывчивость на музыку.</w:t>
            </w:r>
          </w:p>
          <w:p w14:paraId="03E630D6" w14:textId="45BB5AFE" w:rsidR="00CB17EB" w:rsidRPr="001646E6" w:rsidRDefault="00717D36" w:rsidP="00717D36">
            <w:r>
              <w:t xml:space="preserve">Учить детей воспринимать чувства и настроения музыки, воспроизводить движения музыки, </w:t>
            </w:r>
            <w:r w:rsidR="00E953C5">
              <w:t>учить выявлять</w:t>
            </w:r>
            <w:r w:rsidR="00E92D8B">
              <w:t xml:space="preserve"> </w:t>
            </w:r>
            <w:r>
              <w:t>выразительные средства</w:t>
            </w:r>
            <w:r w:rsidR="00E92D8B">
              <w:t xml:space="preserve"> музыкального произведения.</w:t>
            </w:r>
          </w:p>
        </w:tc>
      </w:tr>
      <w:tr w:rsidR="00FF5224" w14:paraId="1A0135FF" w14:textId="77777777" w:rsidTr="005D041D">
        <w:trPr>
          <w:trHeight w:val="1255"/>
        </w:trPr>
        <w:tc>
          <w:tcPr>
            <w:tcW w:w="1667" w:type="dxa"/>
            <w:vMerge/>
          </w:tcPr>
          <w:p w14:paraId="6FEDC095" w14:textId="77777777" w:rsidR="00FF5224" w:rsidRPr="000B17F4" w:rsidRDefault="00FF5224" w:rsidP="007F1486">
            <w:pPr>
              <w:rPr>
                <w:rStyle w:val="a4"/>
                <w:color w:val="000000"/>
              </w:rPr>
            </w:pPr>
          </w:p>
        </w:tc>
        <w:tc>
          <w:tcPr>
            <w:tcW w:w="2005" w:type="dxa"/>
          </w:tcPr>
          <w:p w14:paraId="0F0211F0" w14:textId="77777777" w:rsidR="00FF5224" w:rsidRPr="007E4F67" w:rsidRDefault="00FF5224" w:rsidP="007F1486">
            <w:pPr>
              <w:rPr>
                <w:b/>
              </w:rPr>
            </w:pPr>
            <w:r w:rsidRPr="007E4F67">
              <w:rPr>
                <w:b/>
              </w:rPr>
              <w:t>Пение</w:t>
            </w:r>
          </w:p>
          <w:p w14:paraId="5D76D6C3" w14:textId="77777777" w:rsidR="00FF5224" w:rsidRPr="007E4F67" w:rsidRDefault="00FF5224" w:rsidP="007F1486">
            <w:pPr>
              <w:rPr>
                <w:b/>
              </w:rPr>
            </w:pPr>
          </w:p>
          <w:p w14:paraId="3319E7FC" w14:textId="77777777" w:rsidR="00FF5224" w:rsidRPr="007E4F67" w:rsidRDefault="00FF5224" w:rsidP="007F1486">
            <w:pPr>
              <w:rPr>
                <w:b/>
              </w:rPr>
            </w:pPr>
          </w:p>
          <w:p w14:paraId="03E56CAB" w14:textId="77777777" w:rsidR="00FF5224" w:rsidRPr="007E4F67" w:rsidRDefault="00FF5224" w:rsidP="007F1486">
            <w:pPr>
              <w:rPr>
                <w:b/>
              </w:rPr>
            </w:pPr>
          </w:p>
        </w:tc>
        <w:tc>
          <w:tcPr>
            <w:tcW w:w="3621" w:type="dxa"/>
          </w:tcPr>
          <w:p w14:paraId="10FB866B" w14:textId="77777777" w:rsidR="00FF5224" w:rsidRDefault="002E7923" w:rsidP="002E7923">
            <w:r>
              <w:t>«Дождик»</w:t>
            </w:r>
          </w:p>
          <w:p w14:paraId="2E41B79D" w14:textId="003A3629" w:rsidR="002E7923" w:rsidRDefault="002E7923" w:rsidP="002E7923">
            <w:r>
              <w:t xml:space="preserve">Слова </w:t>
            </w:r>
            <w:proofErr w:type="spellStart"/>
            <w:r>
              <w:t>Н.Соловьевой</w:t>
            </w:r>
            <w:proofErr w:type="spellEnd"/>
            <w:r w:rsidR="00680E29">
              <w:t xml:space="preserve"> Муз. </w:t>
            </w:r>
            <w:proofErr w:type="spellStart"/>
            <w:r w:rsidR="00680E29">
              <w:t>М.Парцхаладзе</w:t>
            </w:r>
            <w:proofErr w:type="spellEnd"/>
          </w:p>
          <w:p w14:paraId="3E45F966" w14:textId="77777777" w:rsidR="002E7923" w:rsidRDefault="002E7923" w:rsidP="002E7923">
            <w:pPr>
              <w:jc w:val="left"/>
            </w:pPr>
            <w:r>
              <w:t xml:space="preserve">«Листья кружатся» </w:t>
            </w:r>
          </w:p>
          <w:p w14:paraId="458FF20F" w14:textId="1D7D90A1" w:rsidR="002E7923" w:rsidRDefault="002E7923" w:rsidP="002E7923">
            <w:proofErr w:type="spellStart"/>
            <w:r>
              <w:t>Е.Обухова</w:t>
            </w:r>
            <w:proofErr w:type="spellEnd"/>
          </w:p>
          <w:p w14:paraId="29D5AE10" w14:textId="320674D4" w:rsidR="002E7923" w:rsidRPr="007133FD" w:rsidRDefault="002E7923" w:rsidP="002E7923"/>
        </w:tc>
        <w:tc>
          <w:tcPr>
            <w:tcW w:w="8369" w:type="dxa"/>
            <w:shd w:val="clear" w:color="auto" w:fill="auto"/>
          </w:tcPr>
          <w:p w14:paraId="01619F9D" w14:textId="04151B0F" w:rsidR="00152106" w:rsidRDefault="00152106" w:rsidP="00152106">
            <w:r>
              <w:t>Закрепление изученного материала на прошлом занятии. Разучивание наизусть новой песни. Продолжение обучению чистоте интонации, легкого и четкого произношения слов, фраз.</w:t>
            </w:r>
          </w:p>
          <w:p w14:paraId="05835284" w14:textId="1934F007" w:rsidR="00FF5224" w:rsidRPr="007133FD" w:rsidRDefault="00152106" w:rsidP="00152106">
            <w:r>
              <w:t>Петь легким звуком в оживленном темпе.</w:t>
            </w:r>
          </w:p>
        </w:tc>
      </w:tr>
      <w:tr w:rsidR="00CB17EB" w14:paraId="689B6378" w14:textId="77777777" w:rsidTr="00150B8D">
        <w:trPr>
          <w:trHeight w:val="988"/>
        </w:trPr>
        <w:tc>
          <w:tcPr>
            <w:tcW w:w="1667" w:type="dxa"/>
            <w:vMerge/>
          </w:tcPr>
          <w:p w14:paraId="3B813946" w14:textId="77777777" w:rsidR="00CB17EB" w:rsidRPr="000B17F4" w:rsidRDefault="00CB17EB" w:rsidP="007F1486">
            <w:pPr>
              <w:rPr>
                <w:rStyle w:val="a4"/>
                <w:color w:val="000000"/>
              </w:rPr>
            </w:pPr>
          </w:p>
        </w:tc>
        <w:tc>
          <w:tcPr>
            <w:tcW w:w="2005" w:type="dxa"/>
          </w:tcPr>
          <w:p w14:paraId="677F10C3" w14:textId="77777777" w:rsidR="00CB17EB" w:rsidRPr="007E4F67" w:rsidRDefault="00CB17EB" w:rsidP="007F1486">
            <w:pPr>
              <w:rPr>
                <w:b/>
              </w:rPr>
            </w:pPr>
            <w:r w:rsidRPr="007E4F67">
              <w:rPr>
                <w:b/>
              </w:rPr>
              <w:t>Игры</w:t>
            </w:r>
          </w:p>
          <w:p w14:paraId="10B2FCFB" w14:textId="77777777" w:rsidR="00CB17EB" w:rsidRPr="007E4F67" w:rsidRDefault="00CB17EB" w:rsidP="007F1486">
            <w:pPr>
              <w:rPr>
                <w:b/>
              </w:rPr>
            </w:pPr>
          </w:p>
          <w:p w14:paraId="3D9FF17D" w14:textId="77777777" w:rsidR="00CB17EB" w:rsidRPr="007E4F67" w:rsidRDefault="00CB17EB" w:rsidP="007F1486">
            <w:pPr>
              <w:rPr>
                <w:b/>
              </w:rPr>
            </w:pPr>
          </w:p>
        </w:tc>
        <w:tc>
          <w:tcPr>
            <w:tcW w:w="3621" w:type="dxa"/>
          </w:tcPr>
          <w:p w14:paraId="15C7682C" w14:textId="1480906D" w:rsidR="00AC7017" w:rsidRDefault="00717D36" w:rsidP="007F1486">
            <w:r>
              <w:t>Музыкальная игра</w:t>
            </w:r>
            <w:r w:rsidR="00AC7017">
              <w:t xml:space="preserve"> с использованием мультимедийных технологий:</w:t>
            </w:r>
          </w:p>
          <w:p w14:paraId="4EDAAB45" w14:textId="4B2BF731" w:rsidR="00CB17EB" w:rsidRPr="007133FD" w:rsidRDefault="00AC7017" w:rsidP="00042DC8">
            <w:r>
              <w:t>«Ш</w:t>
            </w:r>
            <w:r w:rsidR="00717D36">
              <w:t>ум или музыка</w:t>
            </w:r>
            <w:r>
              <w:t>?»</w:t>
            </w:r>
          </w:p>
        </w:tc>
        <w:tc>
          <w:tcPr>
            <w:tcW w:w="8369" w:type="dxa"/>
            <w:shd w:val="clear" w:color="auto" w:fill="auto"/>
          </w:tcPr>
          <w:p w14:paraId="35E95467" w14:textId="54F5792E" w:rsidR="00CB17EB" w:rsidRDefault="00AC7017" w:rsidP="007F1486">
            <w:r>
              <w:t xml:space="preserve">Освоение понятий музыкальный и шумовой звук. </w:t>
            </w:r>
            <w:r w:rsidR="00693472">
              <w:t>Формирова</w:t>
            </w:r>
            <w:r>
              <w:t>ние</w:t>
            </w:r>
            <w:r w:rsidR="00693472">
              <w:t xml:space="preserve"> навык</w:t>
            </w:r>
            <w:r>
              <w:t>а</w:t>
            </w:r>
            <w:r w:rsidR="00693472">
              <w:t xml:space="preserve"> </w:t>
            </w:r>
            <w:r>
              <w:t>быстрой и осмысленной реакции. Изучение новых музыкальных инструментов.</w:t>
            </w:r>
          </w:p>
          <w:p w14:paraId="5357C131" w14:textId="77777777" w:rsidR="00CB17EB" w:rsidRPr="007133FD" w:rsidRDefault="00CB17EB" w:rsidP="007F1486"/>
        </w:tc>
      </w:tr>
      <w:tr w:rsidR="00717D36" w14:paraId="7968DAD2" w14:textId="77777777" w:rsidTr="00150B8D">
        <w:trPr>
          <w:trHeight w:val="832"/>
        </w:trPr>
        <w:tc>
          <w:tcPr>
            <w:tcW w:w="1667" w:type="dxa"/>
            <w:vMerge/>
          </w:tcPr>
          <w:p w14:paraId="2C43D74D" w14:textId="77777777" w:rsidR="00717D36" w:rsidRPr="000B17F4" w:rsidRDefault="00717D36" w:rsidP="00717D36">
            <w:pPr>
              <w:rPr>
                <w:rStyle w:val="a4"/>
                <w:color w:val="000000"/>
              </w:rPr>
            </w:pPr>
          </w:p>
        </w:tc>
        <w:tc>
          <w:tcPr>
            <w:tcW w:w="2005" w:type="dxa"/>
          </w:tcPr>
          <w:p w14:paraId="41A75D3E" w14:textId="77777777" w:rsidR="00717D36" w:rsidRPr="007E4F67" w:rsidRDefault="00717D36" w:rsidP="00717D36">
            <w:pPr>
              <w:rPr>
                <w:b/>
              </w:rPr>
            </w:pPr>
            <w:r w:rsidRPr="007E4F67">
              <w:rPr>
                <w:b/>
              </w:rPr>
              <w:t>Игра на детских музыкальных инструментах</w:t>
            </w:r>
          </w:p>
        </w:tc>
        <w:tc>
          <w:tcPr>
            <w:tcW w:w="3621" w:type="dxa"/>
          </w:tcPr>
          <w:p w14:paraId="566BD4F5" w14:textId="77777777" w:rsidR="00717D36" w:rsidRDefault="00717D36" w:rsidP="00717D36">
            <w:r>
              <w:t>Игра на треугольниках и колокольчиках</w:t>
            </w:r>
          </w:p>
          <w:p w14:paraId="01D58F4D" w14:textId="77777777" w:rsidR="00717D36" w:rsidRDefault="00717D36" w:rsidP="00717D36">
            <w:r>
              <w:t xml:space="preserve">«Тучка – </w:t>
            </w:r>
            <w:proofErr w:type="spellStart"/>
            <w:r>
              <w:t>плакучка</w:t>
            </w:r>
            <w:proofErr w:type="spellEnd"/>
            <w:r>
              <w:t xml:space="preserve">» </w:t>
            </w:r>
          </w:p>
          <w:p w14:paraId="4CB0FD2C" w14:textId="78E73DB5" w:rsidR="00717D36" w:rsidRPr="007133FD" w:rsidRDefault="00717D36" w:rsidP="00717D36">
            <w:r>
              <w:t xml:space="preserve">О. Воеводина </w:t>
            </w:r>
          </w:p>
        </w:tc>
        <w:tc>
          <w:tcPr>
            <w:tcW w:w="8369" w:type="dxa"/>
            <w:shd w:val="clear" w:color="auto" w:fill="auto"/>
          </w:tcPr>
          <w:p w14:paraId="159ACBD2" w14:textId="6D3434FB" w:rsidR="00717D36" w:rsidRPr="007133FD" w:rsidRDefault="00680E29" w:rsidP="00717D36">
            <w:r>
              <w:t>Продолжать в</w:t>
            </w:r>
            <w:r w:rsidR="00717D36">
              <w:t>ырабатывать у детей ритмичность. Изучение длительностей. Способствовать развитию навыка игры в ансамбле.</w:t>
            </w:r>
          </w:p>
          <w:p w14:paraId="3CED5F2B" w14:textId="5A37468F" w:rsidR="00717D36" w:rsidRDefault="00717D36" w:rsidP="00717D36"/>
        </w:tc>
      </w:tr>
      <w:tr w:rsidR="00D6101A" w14:paraId="674B9F39" w14:textId="77777777" w:rsidTr="00956E75">
        <w:trPr>
          <w:trHeight w:val="832"/>
        </w:trPr>
        <w:tc>
          <w:tcPr>
            <w:tcW w:w="1667" w:type="dxa"/>
          </w:tcPr>
          <w:p w14:paraId="469FA133" w14:textId="0C4B1095" w:rsidR="00D6101A" w:rsidRDefault="00680E29" w:rsidP="007F1486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Четверг</w:t>
            </w:r>
          </w:p>
          <w:p w14:paraId="74F8058E" w14:textId="70AEF20C" w:rsidR="00D6101A" w:rsidRDefault="00680E29" w:rsidP="007F1486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26 сентября</w:t>
            </w:r>
          </w:p>
          <w:p w14:paraId="69FA053B" w14:textId="36AA3500" w:rsidR="00D6101A" w:rsidRPr="000B17F4" w:rsidRDefault="002E1D89" w:rsidP="007F1486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«</w:t>
            </w:r>
            <w:r w:rsidR="00680E29">
              <w:rPr>
                <w:rStyle w:val="a4"/>
                <w:color w:val="000000"/>
              </w:rPr>
              <w:t>Как Тучка с Осенью подружились</w:t>
            </w:r>
            <w:r w:rsidR="00D6101A">
              <w:rPr>
                <w:rStyle w:val="a4"/>
                <w:color w:val="000000"/>
              </w:rPr>
              <w:t>».</w:t>
            </w:r>
          </w:p>
        </w:tc>
        <w:tc>
          <w:tcPr>
            <w:tcW w:w="5626" w:type="dxa"/>
            <w:gridSpan w:val="2"/>
          </w:tcPr>
          <w:p w14:paraId="7362E359" w14:textId="77777777" w:rsidR="00680E29" w:rsidRDefault="002E1D89" w:rsidP="00680E29">
            <w:r>
              <w:t xml:space="preserve">Песня </w:t>
            </w:r>
            <w:r w:rsidR="00680E29">
              <w:t>«Дождик»</w:t>
            </w:r>
          </w:p>
          <w:p w14:paraId="33B8C824" w14:textId="3970CA1D" w:rsidR="00680E29" w:rsidRDefault="00680E29" w:rsidP="00680E29">
            <w:r>
              <w:t xml:space="preserve">Слова </w:t>
            </w:r>
            <w:proofErr w:type="spellStart"/>
            <w:r>
              <w:t>Н.Соловьевой</w:t>
            </w:r>
            <w:proofErr w:type="spellEnd"/>
            <w:r>
              <w:t xml:space="preserve"> Муз. </w:t>
            </w:r>
            <w:proofErr w:type="spellStart"/>
            <w:r>
              <w:t>М.Парцхаладзе</w:t>
            </w:r>
            <w:proofErr w:type="spellEnd"/>
          </w:p>
          <w:p w14:paraId="52E2DBD4" w14:textId="3E0A4384" w:rsidR="00680E29" w:rsidRDefault="00680E29" w:rsidP="00680E29">
            <w:pPr>
              <w:jc w:val="left"/>
            </w:pPr>
            <w:r>
              <w:t xml:space="preserve">Песня «Листья кружатся» </w:t>
            </w:r>
          </w:p>
          <w:p w14:paraId="3270EFC1" w14:textId="64182A2E" w:rsidR="00D6101A" w:rsidRDefault="00680E29" w:rsidP="00680E29">
            <w:proofErr w:type="spellStart"/>
            <w:r>
              <w:t>Е.Обухова</w:t>
            </w:r>
            <w:proofErr w:type="spellEnd"/>
          </w:p>
          <w:p w14:paraId="31AA9668" w14:textId="0ACE79C6" w:rsidR="00D6101A" w:rsidRDefault="002E1D89" w:rsidP="00DA756B">
            <w:r>
              <w:t xml:space="preserve">Игра </w:t>
            </w:r>
            <w:r w:rsidR="00DA756B">
              <w:t>«Листики дубовые» Л. Хисматуллина</w:t>
            </w:r>
          </w:p>
          <w:p w14:paraId="476D1653" w14:textId="77777777" w:rsidR="00DA756B" w:rsidRDefault="00DA756B" w:rsidP="00DA756B">
            <w:r>
              <w:t>Игра на треугольниках и колокольчиках</w:t>
            </w:r>
          </w:p>
          <w:p w14:paraId="3EFE5002" w14:textId="77777777" w:rsidR="00DA756B" w:rsidRDefault="00DA756B" w:rsidP="00DA756B">
            <w:r>
              <w:t xml:space="preserve">«Тучка – </w:t>
            </w:r>
            <w:proofErr w:type="spellStart"/>
            <w:r>
              <w:t>плакучка</w:t>
            </w:r>
            <w:proofErr w:type="spellEnd"/>
            <w:r>
              <w:t xml:space="preserve">» </w:t>
            </w:r>
          </w:p>
          <w:p w14:paraId="0464B82C" w14:textId="4DFFC006" w:rsidR="00D6101A" w:rsidRPr="007133FD" w:rsidRDefault="00DA756B" w:rsidP="00042DC8">
            <w:r>
              <w:t>О. Воеводина</w:t>
            </w:r>
          </w:p>
        </w:tc>
        <w:tc>
          <w:tcPr>
            <w:tcW w:w="8369" w:type="dxa"/>
            <w:shd w:val="clear" w:color="auto" w:fill="auto"/>
          </w:tcPr>
          <w:p w14:paraId="26FA318C" w14:textId="77777777" w:rsidR="00D6101A" w:rsidRDefault="00560300" w:rsidP="007F1486">
            <w:r>
              <w:t>Развивать музыкально-творческие способности детей, поддерживать эмоционально-положительный настрой.</w:t>
            </w:r>
          </w:p>
        </w:tc>
      </w:tr>
    </w:tbl>
    <w:p w14:paraId="33110307" w14:textId="47BE07E5" w:rsidR="00921722" w:rsidRPr="00042DC8" w:rsidRDefault="00AD768B" w:rsidP="007F1486">
      <w:r>
        <w:br w:type="page"/>
      </w:r>
      <w:r w:rsidR="00921722" w:rsidRPr="007E4F67">
        <w:rPr>
          <w:b/>
          <w:lang w:eastAsia="ru-RU"/>
        </w:rPr>
        <w:lastRenderedPageBreak/>
        <w:t>КАЛЕНДАРНО-ТЕМАТИЧЕСКОЕ ПЛАНИРОВАНИЕ М</w:t>
      </w:r>
      <w:r w:rsidR="0010334F">
        <w:rPr>
          <w:b/>
          <w:lang w:eastAsia="ru-RU"/>
        </w:rPr>
        <w:t>УЗЫКАЛЬНО-</w:t>
      </w:r>
      <w:r w:rsidR="0010074B">
        <w:rPr>
          <w:b/>
          <w:lang w:eastAsia="ru-RU"/>
        </w:rPr>
        <w:t>ОБРАЗОВАТЕЛЬНОЙ ДЕЯТЕЛЬНОСТИ</w:t>
      </w:r>
    </w:p>
    <w:p w14:paraId="31C09F47" w14:textId="77777777" w:rsidR="0010074B" w:rsidRDefault="00921722" w:rsidP="007F1486">
      <w:pPr>
        <w:rPr>
          <w:b/>
          <w:lang w:eastAsia="ru-RU"/>
        </w:rPr>
      </w:pPr>
      <w:r w:rsidRPr="007E4F67">
        <w:rPr>
          <w:b/>
          <w:lang w:eastAsia="ru-RU"/>
        </w:rPr>
        <w:t xml:space="preserve"> (2 занятия – </w:t>
      </w:r>
      <w:r w:rsidR="002A16DB">
        <w:rPr>
          <w:b/>
          <w:lang w:eastAsia="ru-RU"/>
        </w:rPr>
        <w:t>16</w:t>
      </w:r>
      <w:r w:rsidRPr="007E4F67">
        <w:rPr>
          <w:b/>
          <w:lang w:eastAsia="ru-RU"/>
        </w:rPr>
        <w:t>, 1</w:t>
      </w:r>
      <w:r w:rsidR="002A16DB">
        <w:rPr>
          <w:b/>
          <w:lang w:eastAsia="ru-RU"/>
        </w:rPr>
        <w:t>8</w:t>
      </w:r>
      <w:r w:rsidRPr="007E4F67">
        <w:rPr>
          <w:b/>
          <w:lang w:eastAsia="ru-RU"/>
        </w:rPr>
        <w:t xml:space="preserve"> </w:t>
      </w:r>
      <w:r w:rsidR="007C4535">
        <w:rPr>
          <w:b/>
          <w:lang w:eastAsia="ru-RU"/>
        </w:rPr>
        <w:t>сентября</w:t>
      </w:r>
      <w:r w:rsidRPr="007E4F67">
        <w:rPr>
          <w:b/>
          <w:lang w:eastAsia="ru-RU"/>
        </w:rPr>
        <w:t xml:space="preserve">) </w:t>
      </w:r>
    </w:p>
    <w:p w14:paraId="2EADE568" w14:textId="025F14A2" w:rsidR="00921722" w:rsidRPr="007E4F67" w:rsidRDefault="0010074B" w:rsidP="007F1486">
      <w:pPr>
        <w:rPr>
          <w:b/>
          <w:lang w:eastAsia="ru-RU"/>
        </w:rPr>
      </w:pPr>
      <w:r>
        <w:rPr>
          <w:b/>
          <w:lang w:eastAsia="ru-RU"/>
        </w:rPr>
        <w:t xml:space="preserve"> Возрастная г</w:t>
      </w:r>
      <w:r w:rsidR="00921722" w:rsidRPr="007E4F67">
        <w:rPr>
          <w:b/>
          <w:lang w:eastAsia="ru-RU"/>
        </w:rPr>
        <w:t xml:space="preserve">руппа: </w:t>
      </w:r>
      <w:r w:rsidR="007D0C90">
        <w:rPr>
          <w:b/>
          <w:lang w:eastAsia="ru-RU"/>
        </w:rPr>
        <w:t>старшая</w:t>
      </w:r>
    </w:p>
    <w:p w14:paraId="604693A8" w14:textId="7F1BE25F" w:rsidR="00921722" w:rsidRDefault="00921722" w:rsidP="007F1486">
      <w:pPr>
        <w:rPr>
          <w:lang w:eastAsia="ru-RU"/>
        </w:rPr>
      </w:pPr>
      <w:r w:rsidRPr="00374B7B">
        <w:rPr>
          <w:lang w:eastAsia="ru-RU"/>
        </w:rPr>
        <w:t>Тема: «</w:t>
      </w:r>
      <w:r w:rsidR="007C4535">
        <w:rPr>
          <w:lang w:eastAsia="ru-RU"/>
        </w:rPr>
        <w:t>Осень красавица</w:t>
      </w:r>
      <w:r>
        <w:rPr>
          <w:lang w:eastAsia="ru-RU"/>
        </w:rPr>
        <w:t>»</w:t>
      </w:r>
    </w:p>
    <w:p w14:paraId="0E9B7BCF" w14:textId="77777777" w:rsidR="00921722" w:rsidRPr="00374B7B" w:rsidRDefault="00921722" w:rsidP="007F1486">
      <w:pPr>
        <w:rPr>
          <w:rFonts w:eastAsia="Times New Roman"/>
          <w:bCs/>
          <w:color w:val="000000"/>
          <w:lang w:eastAsia="ru-RU"/>
        </w:rPr>
      </w:pPr>
      <w:r>
        <w:rPr>
          <w:rFonts w:ascii="Arial" w:hAnsi="Arial" w:cs="Arial"/>
          <w:sz w:val="25"/>
          <w:szCs w:val="25"/>
          <w:u w:val="single"/>
          <w:bdr w:val="none" w:sz="0" w:space="0" w:color="auto" w:frame="1"/>
          <w:shd w:val="clear" w:color="auto" w:fill="FFFFFF"/>
        </w:rPr>
        <w:t>Цель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: </w:t>
      </w:r>
      <w:r>
        <w:rPr>
          <w:shd w:val="clear" w:color="auto" w:fill="FFFFFF"/>
        </w:rPr>
        <w:t>Р</w:t>
      </w:r>
      <w:r w:rsidRPr="005B0D64">
        <w:rPr>
          <w:shd w:val="clear" w:color="auto" w:fill="FFFFFF"/>
        </w:rPr>
        <w:t>азвитие </w:t>
      </w:r>
      <w:r w:rsidRPr="005B0D64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музыкальных</w:t>
      </w:r>
      <w:r w:rsidRPr="005B0D64">
        <w:rPr>
          <w:shd w:val="clear" w:color="auto" w:fill="FFFFFF"/>
        </w:rPr>
        <w:t> способностей через разные виды и формы организации </w:t>
      </w:r>
      <w:r w:rsidRPr="005B0D64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музыкальной деятельности</w:t>
      </w:r>
      <w:r w:rsidRPr="005B0D64">
        <w:rPr>
          <w:shd w:val="clear" w:color="auto" w:fill="FFFFFF"/>
        </w:rPr>
        <w:t>.</w:t>
      </w:r>
    </w:p>
    <w:p w14:paraId="7DE97DA0" w14:textId="0142F11E" w:rsidR="00921722" w:rsidRDefault="00871045" w:rsidP="007F1486">
      <w:pPr>
        <w:rPr>
          <w:lang w:eastAsia="ru-RU"/>
        </w:rPr>
      </w:pPr>
      <w:r>
        <w:rPr>
          <w:lang w:eastAsia="ru-RU"/>
        </w:rPr>
        <w:t>24 сентября</w:t>
      </w:r>
      <w:r w:rsidR="00921722">
        <w:rPr>
          <w:lang w:eastAsia="ru-RU"/>
        </w:rPr>
        <w:t xml:space="preserve">: </w:t>
      </w:r>
      <w:r w:rsidR="00526FC7">
        <w:rPr>
          <w:lang w:eastAsia="ru-RU"/>
        </w:rPr>
        <w:t>Осенние</w:t>
      </w:r>
      <w:r w:rsidR="00921722">
        <w:rPr>
          <w:lang w:eastAsia="ru-RU"/>
        </w:rPr>
        <w:t xml:space="preserve"> развлечение.</w:t>
      </w:r>
    </w:p>
    <w:p w14:paraId="018563A2" w14:textId="14960A01" w:rsidR="00921722" w:rsidRPr="00374B7B" w:rsidRDefault="00921722" w:rsidP="007F1486">
      <w:pPr>
        <w:rPr>
          <w:bCs/>
          <w:lang w:eastAsia="ru-RU"/>
        </w:rPr>
      </w:pPr>
      <w:r w:rsidRPr="00374B7B">
        <w:rPr>
          <w:lang w:eastAsia="ru-RU"/>
        </w:rPr>
        <w:t xml:space="preserve">Ответственный за проведение итогового </w:t>
      </w:r>
      <w:r w:rsidR="00526FC7" w:rsidRPr="00374B7B">
        <w:rPr>
          <w:lang w:eastAsia="ru-RU"/>
        </w:rPr>
        <w:t>мероприятия: музыкальный</w:t>
      </w:r>
      <w:r w:rsidRPr="00374B7B">
        <w:rPr>
          <w:bCs/>
          <w:lang w:eastAsia="ru-RU"/>
        </w:rPr>
        <w:t xml:space="preserve"> руководитель, воспитатель</w:t>
      </w:r>
    </w:p>
    <w:tbl>
      <w:tblPr>
        <w:tblStyle w:val="a3"/>
        <w:tblW w:w="15662" w:type="dxa"/>
        <w:tblLook w:val="04A0" w:firstRow="1" w:lastRow="0" w:firstColumn="1" w:lastColumn="0" w:noHBand="0" w:noVBand="1"/>
      </w:tblPr>
      <w:tblGrid>
        <w:gridCol w:w="1954"/>
        <w:gridCol w:w="2010"/>
        <w:gridCol w:w="3579"/>
        <w:gridCol w:w="8119"/>
      </w:tblGrid>
      <w:tr w:rsidR="00921722" w14:paraId="107B0FCD" w14:textId="77777777" w:rsidTr="00871045">
        <w:trPr>
          <w:trHeight w:val="1365"/>
        </w:trPr>
        <w:tc>
          <w:tcPr>
            <w:tcW w:w="1954" w:type="dxa"/>
          </w:tcPr>
          <w:p w14:paraId="754BDEBE" w14:textId="77777777" w:rsidR="00921722" w:rsidRPr="007E4F67" w:rsidRDefault="00921722" w:rsidP="007F1486">
            <w:pPr>
              <w:rPr>
                <w:b/>
              </w:rPr>
            </w:pPr>
            <w:r w:rsidRPr="007E4F67">
              <w:rPr>
                <w:b/>
              </w:rPr>
              <w:t>День недели, тема занятия</w:t>
            </w:r>
          </w:p>
        </w:tc>
        <w:tc>
          <w:tcPr>
            <w:tcW w:w="2010" w:type="dxa"/>
            <w:vAlign w:val="center"/>
          </w:tcPr>
          <w:p w14:paraId="7AAD1542" w14:textId="77777777" w:rsidR="00921722" w:rsidRPr="000B17F4" w:rsidRDefault="00921722" w:rsidP="007F1486">
            <w:r w:rsidRPr="000B17F4">
              <w:rPr>
                <w:rStyle w:val="a4"/>
                <w:color w:val="000000"/>
              </w:rPr>
              <w:t>Виды музыкальной деятельности</w:t>
            </w:r>
          </w:p>
        </w:tc>
        <w:tc>
          <w:tcPr>
            <w:tcW w:w="3579" w:type="dxa"/>
            <w:vAlign w:val="center"/>
          </w:tcPr>
          <w:p w14:paraId="5D15827B" w14:textId="77777777" w:rsidR="00921722" w:rsidRPr="007E4F67" w:rsidRDefault="00921722" w:rsidP="007F1486">
            <w:pPr>
              <w:rPr>
                <w:b/>
              </w:rPr>
            </w:pPr>
            <w:r w:rsidRPr="007E4F67">
              <w:rPr>
                <w:b/>
              </w:rPr>
              <w:t>Музыкальный репертуар</w:t>
            </w:r>
          </w:p>
        </w:tc>
        <w:tc>
          <w:tcPr>
            <w:tcW w:w="8119" w:type="dxa"/>
            <w:shd w:val="clear" w:color="auto" w:fill="auto"/>
            <w:vAlign w:val="center"/>
          </w:tcPr>
          <w:p w14:paraId="1D3B8C1E" w14:textId="77777777" w:rsidR="00921722" w:rsidRPr="007E4F67" w:rsidRDefault="00921722" w:rsidP="007F1486">
            <w:pPr>
              <w:rPr>
                <w:b/>
              </w:rPr>
            </w:pPr>
            <w:r w:rsidRPr="007E4F67">
              <w:rPr>
                <w:b/>
              </w:rPr>
              <w:t>Программное содержание</w:t>
            </w:r>
          </w:p>
        </w:tc>
      </w:tr>
      <w:tr w:rsidR="00921722" w14:paraId="0DD4F3F7" w14:textId="77777777" w:rsidTr="00871045">
        <w:trPr>
          <w:trHeight w:val="906"/>
        </w:trPr>
        <w:tc>
          <w:tcPr>
            <w:tcW w:w="1954" w:type="dxa"/>
            <w:vMerge w:val="restart"/>
          </w:tcPr>
          <w:p w14:paraId="5C19E817" w14:textId="77777777" w:rsidR="00921722" w:rsidRPr="007E4F67" w:rsidRDefault="00921722" w:rsidP="007F1486">
            <w:pPr>
              <w:rPr>
                <w:b/>
              </w:rPr>
            </w:pPr>
            <w:r w:rsidRPr="007E4F67">
              <w:rPr>
                <w:b/>
              </w:rPr>
              <w:t>Понедельник</w:t>
            </w:r>
          </w:p>
          <w:p w14:paraId="6ABA631B" w14:textId="1AC021C5" w:rsidR="00FE6D78" w:rsidRPr="007E4F67" w:rsidRDefault="002A16DB" w:rsidP="007F1486">
            <w:pPr>
              <w:rPr>
                <w:b/>
              </w:rPr>
            </w:pPr>
            <w:r>
              <w:rPr>
                <w:b/>
              </w:rPr>
              <w:t>16</w:t>
            </w:r>
            <w:r w:rsidR="00921722" w:rsidRPr="007E4F67">
              <w:rPr>
                <w:b/>
              </w:rPr>
              <w:t xml:space="preserve"> </w:t>
            </w:r>
            <w:r w:rsidR="00FE6D78">
              <w:rPr>
                <w:b/>
              </w:rPr>
              <w:t>сентября</w:t>
            </w:r>
          </w:p>
          <w:p w14:paraId="63997753" w14:textId="287DB35C" w:rsidR="00921722" w:rsidRPr="007E4F67" w:rsidRDefault="00FC40CE" w:rsidP="007F1486">
            <w:pPr>
              <w:rPr>
                <w:rStyle w:val="a4"/>
                <w:b w:val="0"/>
                <w:color w:val="000000"/>
              </w:rPr>
            </w:pPr>
            <w:r w:rsidRPr="007E4F67">
              <w:rPr>
                <w:b/>
              </w:rPr>
              <w:t>«</w:t>
            </w:r>
            <w:r w:rsidR="00FE6D78">
              <w:rPr>
                <w:b/>
              </w:rPr>
              <w:t>Чудо-осень</w:t>
            </w:r>
            <w:r w:rsidR="00921722" w:rsidRPr="007E4F67">
              <w:rPr>
                <w:b/>
              </w:rPr>
              <w:t>»</w:t>
            </w:r>
          </w:p>
        </w:tc>
        <w:tc>
          <w:tcPr>
            <w:tcW w:w="2010" w:type="dxa"/>
          </w:tcPr>
          <w:p w14:paraId="1183A716" w14:textId="77777777" w:rsidR="00921722" w:rsidRPr="007E4F67" w:rsidRDefault="00921722" w:rsidP="007F1486">
            <w:pPr>
              <w:rPr>
                <w:b/>
              </w:rPr>
            </w:pPr>
            <w:r w:rsidRPr="007E4F67">
              <w:rPr>
                <w:b/>
              </w:rPr>
              <w:t>Слушание</w:t>
            </w:r>
          </w:p>
          <w:p w14:paraId="02ADBB1B" w14:textId="77777777" w:rsidR="00921722" w:rsidRPr="000B17F4" w:rsidRDefault="00921722" w:rsidP="007F1486"/>
        </w:tc>
        <w:tc>
          <w:tcPr>
            <w:tcW w:w="3579" w:type="dxa"/>
          </w:tcPr>
          <w:p w14:paraId="1C40418D" w14:textId="5385C4D7" w:rsidR="00093697" w:rsidRPr="00093697" w:rsidRDefault="00093697" w:rsidP="00093697">
            <w:r w:rsidRPr="00093697">
              <w:t>П.И.</w:t>
            </w:r>
            <w:r w:rsidR="0010074B">
              <w:t xml:space="preserve"> </w:t>
            </w:r>
            <w:r w:rsidRPr="00093697">
              <w:t>Чайковский</w:t>
            </w:r>
          </w:p>
          <w:p w14:paraId="5DEFB28E" w14:textId="1E0D8447" w:rsidR="00921722" w:rsidRPr="007133FD" w:rsidRDefault="00093697" w:rsidP="007F1486">
            <w:r w:rsidRPr="00093697">
              <w:t>«Времена года</w:t>
            </w:r>
            <w:r>
              <w:t>. Октябрь. Осенняя песнь.</w:t>
            </w:r>
            <w:r w:rsidRPr="00093697">
              <w:t>»</w:t>
            </w:r>
          </w:p>
        </w:tc>
        <w:tc>
          <w:tcPr>
            <w:tcW w:w="8119" w:type="dxa"/>
            <w:shd w:val="clear" w:color="auto" w:fill="auto"/>
          </w:tcPr>
          <w:p w14:paraId="4FA1D0D2" w14:textId="6133CD38" w:rsidR="00921722" w:rsidRPr="007133FD" w:rsidRDefault="00093697" w:rsidP="007F1486">
            <w:r w:rsidRPr="00093697">
              <w:t>Развивать образное восприятие музыки. Учить</w:t>
            </w:r>
            <w:r>
              <w:t xml:space="preserve"> </w:t>
            </w:r>
            <w:r w:rsidRPr="00093697">
              <w:t>анализировать музыкальные произведения</w:t>
            </w:r>
            <w:r w:rsidR="00871045">
              <w:t xml:space="preserve">. </w:t>
            </w:r>
          </w:p>
        </w:tc>
      </w:tr>
      <w:tr w:rsidR="00871045" w14:paraId="3420B437" w14:textId="77777777" w:rsidTr="0010334F">
        <w:trPr>
          <w:trHeight w:val="953"/>
        </w:trPr>
        <w:tc>
          <w:tcPr>
            <w:tcW w:w="1954" w:type="dxa"/>
            <w:vMerge/>
          </w:tcPr>
          <w:p w14:paraId="3D9FFEE2" w14:textId="77777777" w:rsidR="00871045" w:rsidRPr="000B17F4" w:rsidRDefault="00871045" w:rsidP="00871045">
            <w:pPr>
              <w:rPr>
                <w:rStyle w:val="a4"/>
                <w:color w:val="000000"/>
              </w:rPr>
            </w:pPr>
          </w:p>
        </w:tc>
        <w:tc>
          <w:tcPr>
            <w:tcW w:w="2010" w:type="dxa"/>
          </w:tcPr>
          <w:p w14:paraId="3E01E7C3" w14:textId="77777777" w:rsidR="00871045" w:rsidRPr="007E4F67" w:rsidRDefault="00871045" w:rsidP="00871045">
            <w:pPr>
              <w:rPr>
                <w:b/>
              </w:rPr>
            </w:pPr>
            <w:r w:rsidRPr="007E4F67">
              <w:rPr>
                <w:b/>
              </w:rPr>
              <w:t>Пение</w:t>
            </w:r>
          </w:p>
          <w:p w14:paraId="6A24FE80" w14:textId="77777777" w:rsidR="00871045" w:rsidRPr="000B17F4" w:rsidRDefault="00871045" w:rsidP="00871045"/>
          <w:p w14:paraId="6401BD49" w14:textId="650C9F88" w:rsidR="00871045" w:rsidRPr="000B17F4" w:rsidRDefault="00871045" w:rsidP="00871045"/>
        </w:tc>
        <w:tc>
          <w:tcPr>
            <w:tcW w:w="3579" w:type="dxa"/>
          </w:tcPr>
          <w:p w14:paraId="543E2402" w14:textId="77777777" w:rsidR="00871045" w:rsidRDefault="00871045" w:rsidP="00871045">
            <w:pPr>
              <w:jc w:val="left"/>
            </w:pPr>
            <w:r>
              <w:t xml:space="preserve">«Чудо – осень» </w:t>
            </w:r>
          </w:p>
          <w:p w14:paraId="719150B4" w14:textId="2388D5FB" w:rsidR="00871045" w:rsidRPr="007133FD" w:rsidRDefault="00871045" w:rsidP="00871045">
            <w:pPr>
              <w:jc w:val="left"/>
            </w:pPr>
            <w:r>
              <w:t>Сл. М.</w:t>
            </w:r>
            <w:r w:rsidR="0010074B">
              <w:t xml:space="preserve"> </w:t>
            </w:r>
            <w:r>
              <w:t xml:space="preserve">Сидоровой Муз. </w:t>
            </w:r>
            <w:proofErr w:type="spellStart"/>
            <w:r>
              <w:t>Е.Обуховой</w:t>
            </w:r>
            <w:proofErr w:type="spellEnd"/>
            <w:r>
              <w:t>.</w:t>
            </w:r>
          </w:p>
        </w:tc>
        <w:tc>
          <w:tcPr>
            <w:tcW w:w="8119" w:type="dxa"/>
            <w:shd w:val="clear" w:color="auto" w:fill="auto"/>
          </w:tcPr>
          <w:p w14:paraId="079682B3" w14:textId="58D98DEE" w:rsidR="00871045" w:rsidRPr="007133FD" w:rsidRDefault="00871045" w:rsidP="00871045">
            <w:r>
              <w:rPr>
                <w:color w:val="000000"/>
              </w:rPr>
              <w:t>Способствовать развитию умения</w:t>
            </w:r>
            <w:r w:rsidR="006B0781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правильно брать дыхание между фразами.</w:t>
            </w:r>
            <w:r>
              <w:t xml:space="preserve"> Петь легким звуком в оживленном темпе.</w:t>
            </w:r>
          </w:p>
        </w:tc>
      </w:tr>
      <w:tr w:rsidR="00871045" w14:paraId="496676B6" w14:textId="77777777" w:rsidTr="0010334F">
        <w:trPr>
          <w:trHeight w:val="1639"/>
        </w:trPr>
        <w:tc>
          <w:tcPr>
            <w:tcW w:w="1954" w:type="dxa"/>
            <w:vMerge/>
          </w:tcPr>
          <w:p w14:paraId="65AE7BBE" w14:textId="77777777" w:rsidR="00871045" w:rsidRPr="000B17F4" w:rsidRDefault="00871045" w:rsidP="00871045">
            <w:pPr>
              <w:rPr>
                <w:rStyle w:val="a4"/>
                <w:color w:val="000000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71CE1916" w14:textId="77777777" w:rsidR="00871045" w:rsidRPr="007E4F67" w:rsidRDefault="00871045" w:rsidP="00871045">
            <w:pPr>
              <w:rPr>
                <w:b/>
              </w:rPr>
            </w:pPr>
            <w:r w:rsidRPr="007E4F67">
              <w:rPr>
                <w:b/>
              </w:rPr>
              <w:t>Музыкально-ритмические движения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14:paraId="52B42A51" w14:textId="77777777" w:rsidR="00606221" w:rsidRDefault="00606221" w:rsidP="00606221">
            <w:r>
              <w:t xml:space="preserve">Танец «Листопад» под муз. сопровождение «Листья по ветру летят» </w:t>
            </w:r>
          </w:p>
          <w:p w14:paraId="02E2C225" w14:textId="6651298E" w:rsidR="00606221" w:rsidRDefault="00606221" w:rsidP="00606221">
            <w:r>
              <w:t xml:space="preserve">Слова: М. </w:t>
            </w:r>
            <w:proofErr w:type="spellStart"/>
            <w:r>
              <w:t>Пляцковского</w:t>
            </w:r>
            <w:proofErr w:type="spellEnd"/>
            <w:r>
              <w:t xml:space="preserve"> </w:t>
            </w:r>
          </w:p>
          <w:p w14:paraId="64380BC6" w14:textId="503ECA73" w:rsidR="00871045" w:rsidRPr="007133FD" w:rsidRDefault="00606221" w:rsidP="00606221">
            <w:r>
              <w:t xml:space="preserve">Музыка: </w:t>
            </w:r>
            <w:proofErr w:type="spellStart"/>
            <w:r>
              <w:t>М.Парихаладзе</w:t>
            </w:r>
            <w:proofErr w:type="spellEnd"/>
          </w:p>
        </w:tc>
        <w:tc>
          <w:tcPr>
            <w:tcW w:w="8119" w:type="dxa"/>
            <w:tcBorders>
              <w:bottom w:val="single" w:sz="4" w:space="0" w:color="auto"/>
            </w:tcBorders>
            <w:shd w:val="clear" w:color="auto" w:fill="auto"/>
          </w:tcPr>
          <w:p w14:paraId="55288B83" w14:textId="5D482E04" w:rsidR="00871045" w:rsidRDefault="00871045" w:rsidP="00871045">
            <w:r>
              <w:t xml:space="preserve">Отмечать контрастный характер музыки, </w:t>
            </w:r>
            <w:r w:rsidR="00606221">
              <w:t>менять</w:t>
            </w:r>
            <w:r>
              <w:t xml:space="preserve"> характер движений по показу и самостоятельно.</w:t>
            </w:r>
          </w:p>
          <w:p w14:paraId="6313AD30" w14:textId="77777777" w:rsidR="00871045" w:rsidRDefault="00871045" w:rsidP="00871045">
            <w:r>
              <w:t xml:space="preserve">Совершенствовать навыки </w:t>
            </w:r>
            <w:r w:rsidR="00606221">
              <w:t>музыкально ритмического движения</w:t>
            </w:r>
            <w:r>
              <w:t>.</w:t>
            </w:r>
          </w:p>
          <w:p w14:paraId="0F7CFF9A" w14:textId="70E32E93" w:rsidR="00606221" w:rsidRPr="007133FD" w:rsidRDefault="00606221" w:rsidP="00871045">
            <w:r>
              <w:t>Способствовать развитию умений по запоминанию связок (3-4 перестроений с хореографическими движениями под музыку)</w:t>
            </w:r>
          </w:p>
        </w:tc>
      </w:tr>
      <w:tr w:rsidR="00871045" w14:paraId="224314CF" w14:textId="77777777" w:rsidTr="00871045">
        <w:trPr>
          <w:trHeight w:val="1553"/>
        </w:trPr>
        <w:tc>
          <w:tcPr>
            <w:tcW w:w="1954" w:type="dxa"/>
            <w:vMerge/>
          </w:tcPr>
          <w:p w14:paraId="43FE9654" w14:textId="77777777" w:rsidR="00871045" w:rsidRPr="000B17F4" w:rsidRDefault="00871045" w:rsidP="00871045">
            <w:pPr>
              <w:rPr>
                <w:rStyle w:val="a4"/>
                <w:color w:val="000000"/>
              </w:rPr>
            </w:pPr>
          </w:p>
        </w:tc>
        <w:tc>
          <w:tcPr>
            <w:tcW w:w="2010" w:type="dxa"/>
          </w:tcPr>
          <w:p w14:paraId="18D9DB07" w14:textId="77777777" w:rsidR="00871045" w:rsidRPr="007E4F67" w:rsidRDefault="00871045" w:rsidP="00871045">
            <w:pPr>
              <w:jc w:val="left"/>
              <w:rPr>
                <w:b/>
              </w:rPr>
            </w:pPr>
            <w:r w:rsidRPr="007E4F67">
              <w:rPr>
                <w:b/>
              </w:rPr>
              <w:t>Игра на детских музыкальных инструментах</w:t>
            </w:r>
          </w:p>
        </w:tc>
        <w:tc>
          <w:tcPr>
            <w:tcW w:w="3579" w:type="dxa"/>
          </w:tcPr>
          <w:p w14:paraId="4FCC379C" w14:textId="77777777" w:rsidR="00AB5D6B" w:rsidRDefault="00606221" w:rsidP="00606221">
            <w:pPr>
              <w:jc w:val="left"/>
            </w:pPr>
            <w:r>
              <w:t xml:space="preserve">Шумовой оркестр </w:t>
            </w:r>
            <w:r w:rsidR="00871045" w:rsidRPr="007133FD">
              <w:t>«</w:t>
            </w:r>
            <w:r>
              <w:t>Есть у нас огород</w:t>
            </w:r>
            <w:r w:rsidR="00871045">
              <w:t>»</w:t>
            </w:r>
          </w:p>
          <w:p w14:paraId="68FC56E5" w14:textId="4DDD50F5" w:rsidR="00AB5D6B" w:rsidRDefault="00AB5D6B" w:rsidP="00606221">
            <w:pPr>
              <w:jc w:val="left"/>
            </w:pPr>
            <w:r>
              <w:t>Сл. А.</w:t>
            </w:r>
            <w:r w:rsidR="0010074B">
              <w:t xml:space="preserve"> </w:t>
            </w:r>
            <w:proofErr w:type="spellStart"/>
            <w:r>
              <w:t>Пассовой</w:t>
            </w:r>
            <w:proofErr w:type="spellEnd"/>
            <w:r>
              <w:t xml:space="preserve">  </w:t>
            </w:r>
          </w:p>
          <w:p w14:paraId="7ABE2723" w14:textId="4B146891" w:rsidR="00871045" w:rsidRPr="007133FD" w:rsidRDefault="00606221" w:rsidP="00606221">
            <w:pPr>
              <w:jc w:val="left"/>
            </w:pPr>
            <w:r>
              <w:t>М</w:t>
            </w:r>
            <w:r w:rsidR="00871045">
              <w:t xml:space="preserve">уз. </w:t>
            </w:r>
            <w:r>
              <w:t>Б</w:t>
            </w:r>
            <w:r w:rsidR="00AB5D6B">
              <w:t xml:space="preserve">. </w:t>
            </w:r>
            <w:proofErr w:type="spellStart"/>
            <w:r w:rsidR="00AB5D6B">
              <w:t>Можжевелова</w:t>
            </w:r>
            <w:proofErr w:type="spellEnd"/>
            <w:r w:rsidR="00AB5D6B">
              <w:t xml:space="preserve"> </w:t>
            </w:r>
          </w:p>
        </w:tc>
        <w:tc>
          <w:tcPr>
            <w:tcW w:w="8119" w:type="dxa"/>
            <w:shd w:val="clear" w:color="auto" w:fill="auto"/>
          </w:tcPr>
          <w:p w14:paraId="6BF056A9" w14:textId="77777777" w:rsidR="00871045" w:rsidRDefault="00871045" w:rsidP="00871045">
            <w:r>
              <w:t>Способствовать развитию динамического слуха.</w:t>
            </w:r>
          </w:p>
          <w:p w14:paraId="7E396F6D" w14:textId="196E4B1B" w:rsidR="00871045" w:rsidRPr="007133FD" w:rsidRDefault="00AB5D6B" w:rsidP="00871045">
            <w:r>
              <w:t xml:space="preserve">Совершенствовать </w:t>
            </w:r>
            <w:r w:rsidR="00871045">
              <w:t>способ звукоизвлечения</w:t>
            </w:r>
            <w:r>
              <w:t xml:space="preserve"> на шумовых инструментах</w:t>
            </w:r>
            <w:r w:rsidR="00871045">
              <w:t>.</w:t>
            </w:r>
          </w:p>
          <w:p w14:paraId="7C74A74C" w14:textId="77777777" w:rsidR="00871045" w:rsidRDefault="00871045" w:rsidP="00871045"/>
        </w:tc>
      </w:tr>
      <w:tr w:rsidR="00871045" w:rsidRPr="000B17F4" w14:paraId="77874C75" w14:textId="77777777" w:rsidTr="00871045">
        <w:trPr>
          <w:trHeight w:val="1134"/>
        </w:trPr>
        <w:tc>
          <w:tcPr>
            <w:tcW w:w="1954" w:type="dxa"/>
          </w:tcPr>
          <w:p w14:paraId="509E7FC7" w14:textId="77777777" w:rsidR="00871045" w:rsidRPr="007E4F67" w:rsidRDefault="00871045" w:rsidP="00871045">
            <w:pPr>
              <w:rPr>
                <w:b/>
              </w:rPr>
            </w:pPr>
            <w:r w:rsidRPr="007E4F67">
              <w:rPr>
                <w:b/>
              </w:rPr>
              <w:t>День недели, тема занятия</w:t>
            </w:r>
          </w:p>
        </w:tc>
        <w:tc>
          <w:tcPr>
            <w:tcW w:w="2010" w:type="dxa"/>
          </w:tcPr>
          <w:p w14:paraId="6B98CB3C" w14:textId="77777777" w:rsidR="00871045" w:rsidRPr="000B17F4" w:rsidRDefault="00871045" w:rsidP="00871045">
            <w:r w:rsidRPr="000B17F4">
              <w:rPr>
                <w:rStyle w:val="a4"/>
                <w:color w:val="000000"/>
              </w:rPr>
              <w:t>Виды музыкальной деятельности</w:t>
            </w:r>
          </w:p>
        </w:tc>
        <w:tc>
          <w:tcPr>
            <w:tcW w:w="3579" w:type="dxa"/>
          </w:tcPr>
          <w:p w14:paraId="5FB9A3BF" w14:textId="77777777" w:rsidR="00871045" w:rsidRPr="000B17F4" w:rsidRDefault="00871045" w:rsidP="00871045">
            <w:r w:rsidRPr="000B17F4">
              <w:t>Музыкальный репертуар</w:t>
            </w:r>
          </w:p>
        </w:tc>
        <w:tc>
          <w:tcPr>
            <w:tcW w:w="8119" w:type="dxa"/>
          </w:tcPr>
          <w:p w14:paraId="6FCBC667" w14:textId="77777777" w:rsidR="00871045" w:rsidRPr="000B17F4" w:rsidRDefault="00871045" w:rsidP="00871045">
            <w:r w:rsidRPr="000B17F4">
              <w:t>Программное содержание</w:t>
            </w:r>
          </w:p>
        </w:tc>
      </w:tr>
      <w:tr w:rsidR="00871045" w:rsidRPr="007133FD" w14:paraId="2E2441AF" w14:textId="77777777" w:rsidTr="00871045">
        <w:trPr>
          <w:trHeight w:val="709"/>
        </w:trPr>
        <w:tc>
          <w:tcPr>
            <w:tcW w:w="1954" w:type="dxa"/>
            <w:vMerge w:val="restart"/>
          </w:tcPr>
          <w:p w14:paraId="1C8D2C34" w14:textId="77777777" w:rsidR="00871045" w:rsidRPr="007E4F67" w:rsidRDefault="00871045" w:rsidP="00871045">
            <w:pPr>
              <w:rPr>
                <w:b/>
              </w:rPr>
            </w:pPr>
            <w:r w:rsidRPr="007E4F67">
              <w:rPr>
                <w:b/>
              </w:rPr>
              <w:lastRenderedPageBreak/>
              <w:t>Среда</w:t>
            </w:r>
          </w:p>
          <w:p w14:paraId="6EE57891" w14:textId="392E51D8" w:rsidR="00871045" w:rsidRPr="007E4F67" w:rsidRDefault="00871045" w:rsidP="00871045">
            <w:pPr>
              <w:rPr>
                <w:b/>
              </w:rPr>
            </w:pPr>
            <w:r w:rsidRPr="007E4F67">
              <w:rPr>
                <w:b/>
              </w:rPr>
              <w:t>1</w:t>
            </w:r>
            <w:r w:rsidR="002A16DB">
              <w:rPr>
                <w:b/>
              </w:rPr>
              <w:t>8</w:t>
            </w:r>
            <w:r w:rsidRPr="007E4F67">
              <w:rPr>
                <w:b/>
              </w:rPr>
              <w:t xml:space="preserve"> </w:t>
            </w:r>
            <w:r w:rsidR="00FE6D78">
              <w:rPr>
                <w:b/>
              </w:rPr>
              <w:t>сентября</w:t>
            </w:r>
          </w:p>
          <w:p w14:paraId="744F3CEC" w14:textId="77777777" w:rsidR="00871045" w:rsidRPr="007E4F67" w:rsidRDefault="00871045" w:rsidP="00871045">
            <w:pPr>
              <w:rPr>
                <w:rStyle w:val="a4"/>
                <w:b w:val="0"/>
                <w:color w:val="000000"/>
              </w:rPr>
            </w:pPr>
            <w:r w:rsidRPr="007E4F67">
              <w:rPr>
                <w:b/>
              </w:rPr>
              <w:t>«Дед Мороз зовет встретить Новый год»</w:t>
            </w:r>
          </w:p>
        </w:tc>
        <w:tc>
          <w:tcPr>
            <w:tcW w:w="2010" w:type="dxa"/>
          </w:tcPr>
          <w:p w14:paraId="1EE11974" w14:textId="77777777" w:rsidR="00871045" w:rsidRPr="007E4F67" w:rsidRDefault="00871045" w:rsidP="00871045">
            <w:pPr>
              <w:rPr>
                <w:b/>
              </w:rPr>
            </w:pPr>
            <w:r w:rsidRPr="007E4F67">
              <w:rPr>
                <w:b/>
              </w:rPr>
              <w:t>Слушание</w:t>
            </w:r>
          </w:p>
          <w:p w14:paraId="3C9A4A63" w14:textId="77777777" w:rsidR="00871045" w:rsidRPr="000B17F4" w:rsidRDefault="00871045" w:rsidP="00871045"/>
        </w:tc>
        <w:tc>
          <w:tcPr>
            <w:tcW w:w="3579" w:type="dxa"/>
          </w:tcPr>
          <w:p w14:paraId="751A56A8" w14:textId="1D6CB723" w:rsidR="00871045" w:rsidRPr="007133FD" w:rsidRDefault="0010074B" w:rsidP="00871045">
            <w:pPr>
              <w:jc w:val="left"/>
            </w:pPr>
            <w:r>
              <w:t xml:space="preserve">«Листопад» </w:t>
            </w:r>
            <w:proofErr w:type="spellStart"/>
            <w:r>
              <w:t>М</w:t>
            </w:r>
            <w:r w:rsidR="006B0781" w:rsidRPr="006B0781">
              <w:t>.Т.Попатен</w:t>
            </w:r>
            <w:r w:rsidR="006B0781">
              <w:t>ко</w:t>
            </w:r>
            <w:proofErr w:type="spellEnd"/>
          </w:p>
        </w:tc>
        <w:tc>
          <w:tcPr>
            <w:tcW w:w="8119" w:type="dxa"/>
          </w:tcPr>
          <w:p w14:paraId="0E7B6026" w14:textId="387C9A12" w:rsidR="00871045" w:rsidRPr="007133FD" w:rsidRDefault="00871045" w:rsidP="00871045">
            <w:r>
              <w:t>Формировать умение слушать песню</w:t>
            </w:r>
            <w:r w:rsidR="006B0781">
              <w:t>, проводить анализ песни, выделять главное (смысл) песни.</w:t>
            </w:r>
            <w:r>
              <w:t xml:space="preserve"> Создавать условия для закрепления представлений о том, что музыка передает разное настроение (веселое, грустное, нежное, игривое)</w:t>
            </w:r>
          </w:p>
        </w:tc>
      </w:tr>
      <w:tr w:rsidR="00871045" w:rsidRPr="007133FD" w14:paraId="086E7FE4" w14:textId="77777777" w:rsidTr="0010334F">
        <w:trPr>
          <w:trHeight w:val="1942"/>
        </w:trPr>
        <w:tc>
          <w:tcPr>
            <w:tcW w:w="1954" w:type="dxa"/>
            <w:vMerge/>
          </w:tcPr>
          <w:p w14:paraId="3FF8B309" w14:textId="77777777" w:rsidR="00871045" w:rsidRPr="000B17F4" w:rsidRDefault="00871045" w:rsidP="00871045">
            <w:pPr>
              <w:rPr>
                <w:rStyle w:val="a4"/>
                <w:color w:val="000000"/>
              </w:rPr>
            </w:pPr>
          </w:p>
        </w:tc>
        <w:tc>
          <w:tcPr>
            <w:tcW w:w="2010" w:type="dxa"/>
          </w:tcPr>
          <w:p w14:paraId="42F93FA7" w14:textId="77777777" w:rsidR="00871045" w:rsidRPr="007E4F67" w:rsidRDefault="00871045" w:rsidP="00871045">
            <w:pPr>
              <w:rPr>
                <w:b/>
              </w:rPr>
            </w:pPr>
            <w:r w:rsidRPr="007E4F67">
              <w:rPr>
                <w:b/>
              </w:rPr>
              <w:t>Пение</w:t>
            </w:r>
          </w:p>
          <w:p w14:paraId="6F0BCC45" w14:textId="77777777" w:rsidR="00871045" w:rsidRPr="007E4F67" w:rsidRDefault="00871045" w:rsidP="00871045">
            <w:pPr>
              <w:rPr>
                <w:b/>
              </w:rPr>
            </w:pPr>
          </w:p>
          <w:p w14:paraId="32A874C5" w14:textId="77777777" w:rsidR="00871045" w:rsidRPr="000B17F4" w:rsidRDefault="00871045" w:rsidP="00871045"/>
          <w:p w14:paraId="03946D3B" w14:textId="77777777" w:rsidR="00871045" w:rsidRPr="000B17F4" w:rsidRDefault="00871045" w:rsidP="00871045"/>
        </w:tc>
        <w:tc>
          <w:tcPr>
            <w:tcW w:w="3579" w:type="dxa"/>
          </w:tcPr>
          <w:p w14:paraId="7F5235CB" w14:textId="77777777" w:rsidR="006B0781" w:rsidRPr="00C02A29" w:rsidRDefault="006B0781" w:rsidP="006B0781">
            <w:pPr>
              <w:jc w:val="left"/>
            </w:pPr>
            <w:r w:rsidRPr="00C02A29">
              <w:t xml:space="preserve">«Чудо – осень» </w:t>
            </w:r>
          </w:p>
          <w:p w14:paraId="4D3850B0" w14:textId="0FE6BC16" w:rsidR="00871045" w:rsidRPr="007133FD" w:rsidRDefault="006B0781" w:rsidP="006B0781">
            <w:pPr>
              <w:jc w:val="left"/>
            </w:pPr>
            <w:r w:rsidRPr="00C02A29">
              <w:t xml:space="preserve">Сл. </w:t>
            </w:r>
            <w:proofErr w:type="spellStart"/>
            <w:r w:rsidRPr="00C02A29">
              <w:t>М.Сидоровой</w:t>
            </w:r>
            <w:proofErr w:type="spellEnd"/>
            <w:r w:rsidRPr="00C02A29">
              <w:t xml:space="preserve"> Муз. </w:t>
            </w:r>
            <w:proofErr w:type="spellStart"/>
            <w:r w:rsidRPr="00C02A29">
              <w:t>Е.Обуховой</w:t>
            </w:r>
            <w:proofErr w:type="spellEnd"/>
            <w:r w:rsidRPr="00C02A29">
              <w:t>.</w:t>
            </w:r>
          </w:p>
        </w:tc>
        <w:tc>
          <w:tcPr>
            <w:tcW w:w="8119" w:type="dxa"/>
          </w:tcPr>
          <w:p w14:paraId="047C4942" w14:textId="77777777" w:rsidR="00871045" w:rsidRDefault="00871045" w:rsidP="00871045">
            <w:r>
              <w:t>Вызывать доброжелательное отношение друг к другу.</w:t>
            </w:r>
          </w:p>
          <w:p w14:paraId="2F1309DF" w14:textId="0E0618E5" w:rsidR="00871045" w:rsidRPr="007133FD" w:rsidRDefault="00871045" w:rsidP="00871045">
            <w:r>
              <w:t>Учить исполнять песню слаженно,</w:t>
            </w:r>
            <w:r w:rsidR="002A16DB">
              <w:t xml:space="preserve"> </w:t>
            </w:r>
            <w:r w:rsidR="006B0781">
              <w:t>легким звуком в оживленном темпе, наизусть, под сопровождение фортепиано,</w:t>
            </w:r>
            <w:r>
              <w:t xml:space="preserve"> четко произносить слова, самостоятельно вступать после </w:t>
            </w:r>
            <w:r w:rsidR="006B0781">
              <w:t>проигрыша</w:t>
            </w:r>
            <w:r>
              <w:t>.</w:t>
            </w:r>
            <w:r w:rsidR="006B0781">
              <w:rPr>
                <w:color w:val="000000"/>
              </w:rPr>
              <w:t xml:space="preserve"> Способствовать развитию умения: правильно брать дыхание между фразами.</w:t>
            </w:r>
            <w:r w:rsidR="006B0781">
              <w:t xml:space="preserve"> </w:t>
            </w:r>
          </w:p>
        </w:tc>
      </w:tr>
      <w:tr w:rsidR="00871045" w:rsidRPr="007133FD" w14:paraId="30FEA3D2" w14:textId="77777777" w:rsidTr="00871045">
        <w:trPr>
          <w:trHeight w:val="660"/>
        </w:trPr>
        <w:tc>
          <w:tcPr>
            <w:tcW w:w="1954" w:type="dxa"/>
            <w:vMerge/>
          </w:tcPr>
          <w:p w14:paraId="122CF312" w14:textId="77777777" w:rsidR="00871045" w:rsidRPr="000B17F4" w:rsidRDefault="00871045" w:rsidP="00871045">
            <w:pPr>
              <w:rPr>
                <w:rStyle w:val="a4"/>
                <w:color w:val="000000"/>
              </w:rPr>
            </w:pPr>
          </w:p>
        </w:tc>
        <w:tc>
          <w:tcPr>
            <w:tcW w:w="2010" w:type="dxa"/>
          </w:tcPr>
          <w:p w14:paraId="6175B794" w14:textId="72078B08" w:rsidR="00871045" w:rsidRPr="007E4F67" w:rsidRDefault="00FE6D78" w:rsidP="00871045">
            <w:pPr>
              <w:rPr>
                <w:b/>
              </w:rPr>
            </w:pPr>
            <w:r w:rsidRPr="007E4F67">
              <w:rPr>
                <w:b/>
              </w:rPr>
              <w:t>Игра на детских музыкальных инструментах</w:t>
            </w:r>
          </w:p>
        </w:tc>
        <w:tc>
          <w:tcPr>
            <w:tcW w:w="3579" w:type="dxa"/>
          </w:tcPr>
          <w:p w14:paraId="47F8E96B" w14:textId="7D72CC8C" w:rsidR="00871045" w:rsidRPr="007133FD" w:rsidRDefault="00BF4CBF" w:rsidP="0010334F">
            <w:pPr>
              <w:jc w:val="left"/>
            </w:pPr>
            <w:r>
              <w:t xml:space="preserve">Шумовой оркестр «Осенний» </w:t>
            </w:r>
            <w:r w:rsidR="00FE6D78">
              <w:t>с использованием мультимедийных технологий</w:t>
            </w:r>
            <w:r>
              <w:t>.</w:t>
            </w:r>
          </w:p>
        </w:tc>
        <w:tc>
          <w:tcPr>
            <w:tcW w:w="8119" w:type="dxa"/>
          </w:tcPr>
          <w:p w14:paraId="1AF5ABBF" w14:textId="77777777" w:rsidR="00BF4CBF" w:rsidRDefault="00BF4CBF" w:rsidP="00BF4CBF">
            <w:r>
              <w:t>Способствовать развитию динамического слуха.</w:t>
            </w:r>
          </w:p>
          <w:p w14:paraId="5DCA8052" w14:textId="77777777" w:rsidR="00BF4CBF" w:rsidRPr="007133FD" w:rsidRDefault="00BF4CBF" w:rsidP="00BF4CBF">
            <w:r>
              <w:t>Совершенствовать способ звукоизвлечения на шумовых инструментах.</w:t>
            </w:r>
          </w:p>
          <w:p w14:paraId="5BF3BF4C" w14:textId="77777777" w:rsidR="00871045" w:rsidRPr="007133FD" w:rsidRDefault="00871045" w:rsidP="00871045"/>
        </w:tc>
      </w:tr>
      <w:tr w:rsidR="00FE6D78" w:rsidRPr="007133FD" w14:paraId="7972EA6C" w14:textId="77777777" w:rsidTr="00871045">
        <w:trPr>
          <w:trHeight w:val="133"/>
        </w:trPr>
        <w:tc>
          <w:tcPr>
            <w:tcW w:w="1954" w:type="dxa"/>
            <w:vMerge/>
          </w:tcPr>
          <w:p w14:paraId="33DF87A1" w14:textId="77777777" w:rsidR="00FE6D78" w:rsidRPr="000B17F4" w:rsidRDefault="00FE6D78" w:rsidP="00FE6D78">
            <w:pPr>
              <w:rPr>
                <w:rStyle w:val="a4"/>
                <w:color w:val="000000"/>
              </w:rPr>
            </w:pPr>
          </w:p>
        </w:tc>
        <w:tc>
          <w:tcPr>
            <w:tcW w:w="2010" w:type="dxa"/>
          </w:tcPr>
          <w:p w14:paraId="21630B40" w14:textId="77777777" w:rsidR="00FE6D78" w:rsidRPr="007E4F67" w:rsidRDefault="00FE6D78" w:rsidP="00FE6D78">
            <w:pPr>
              <w:rPr>
                <w:b/>
              </w:rPr>
            </w:pPr>
            <w:r w:rsidRPr="007E4F67">
              <w:rPr>
                <w:b/>
              </w:rPr>
              <w:t>Танец</w:t>
            </w:r>
          </w:p>
          <w:p w14:paraId="6FB34EF8" w14:textId="77777777" w:rsidR="00FE6D78" w:rsidRPr="007E4F67" w:rsidRDefault="00FE6D78" w:rsidP="00FE6D78">
            <w:pPr>
              <w:rPr>
                <w:b/>
              </w:rPr>
            </w:pPr>
          </w:p>
        </w:tc>
        <w:tc>
          <w:tcPr>
            <w:tcW w:w="3579" w:type="dxa"/>
          </w:tcPr>
          <w:p w14:paraId="3BEDBBE5" w14:textId="77777777" w:rsidR="00FE6D78" w:rsidRDefault="00FE6D78" w:rsidP="00FE6D78">
            <w:r>
              <w:t xml:space="preserve">Танец «Листопад» под муз. сопровождение «Листья по ветру летят» </w:t>
            </w:r>
          </w:p>
          <w:p w14:paraId="2A4E0953" w14:textId="77777777" w:rsidR="00FE6D78" w:rsidRDefault="00FE6D78" w:rsidP="00FE6D78">
            <w:r>
              <w:t xml:space="preserve">Слова: М. </w:t>
            </w:r>
            <w:proofErr w:type="spellStart"/>
            <w:r>
              <w:t>Пляцковского</w:t>
            </w:r>
            <w:proofErr w:type="spellEnd"/>
            <w:r>
              <w:t xml:space="preserve"> </w:t>
            </w:r>
          </w:p>
          <w:p w14:paraId="4CE96D30" w14:textId="0EC8736C" w:rsidR="00FE6D78" w:rsidRPr="007133FD" w:rsidRDefault="00FE6D78" w:rsidP="00FE6D78">
            <w:pPr>
              <w:jc w:val="left"/>
            </w:pPr>
            <w:r>
              <w:t xml:space="preserve">Музыка: </w:t>
            </w:r>
            <w:proofErr w:type="spellStart"/>
            <w:r>
              <w:t>М.Парихаладзе</w:t>
            </w:r>
            <w:proofErr w:type="spellEnd"/>
          </w:p>
        </w:tc>
        <w:tc>
          <w:tcPr>
            <w:tcW w:w="8119" w:type="dxa"/>
          </w:tcPr>
          <w:p w14:paraId="2328208B" w14:textId="77777777" w:rsidR="00FE6D78" w:rsidRDefault="00FE6D78" w:rsidP="00FE6D78">
            <w:r>
              <w:t>Отмечать контрастный характер музыки, менять характер движений по показу и самостоятельно.</w:t>
            </w:r>
          </w:p>
          <w:p w14:paraId="55752BF1" w14:textId="77777777" w:rsidR="00FE6D78" w:rsidRDefault="00FE6D78" w:rsidP="00FE6D78">
            <w:r>
              <w:t>Совершенствовать навыки музыкально ритмического движения.</w:t>
            </w:r>
          </w:p>
          <w:p w14:paraId="320EB643" w14:textId="0B23A647" w:rsidR="00FE6D78" w:rsidRPr="007133FD" w:rsidRDefault="00FE6D78" w:rsidP="00FE6D78">
            <w:r>
              <w:t>Способствовать развитию умений по запоминанию связок (3-4 перестроений с хореографическими движениями под музыку)</w:t>
            </w:r>
          </w:p>
        </w:tc>
      </w:tr>
      <w:tr w:rsidR="00871045" w14:paraId="61AB6516" w14:textId="77777777" w:rsidTr="00871045">
        <w:trPr>
          <w:trHeight w:val="832"/>
        </w:trPr>
        <w:tc>
          <w:tcPr>
            <w:tcW w:w="1954" w:type="dxa"/>
            <w:vMerge/>
          </w:tcPr>
          <w:p w14:paraId="48983961" w14:textId="77777777" w:rsidR="00871045" w:rsidRPr="000B17F4" w:rsidRDefault="00871045" w:rsidP="00871045">
            <w:pPr>
              <w:rPr>
                <w:rStyle w:val="a4"/>
                <w:color w:val="000000"/>
              </w:rPr>
            </w:pPr>
          </w:p>
        </w:tc>
        <w:tc>
          <w:tcPr>
            <w:tcW w:w="2010" w:type="dxa"/>
          </w:tcPr>
          <w:p w14:paraId="12DE19BB" w14:textId="0B08E657" w:rsidR="00871045" w:rsidRPr="007E4F67" w:rsidRDefault="00FE6D78" w:rsidP="00871045">
            <w:pPr>
              <w:jc w:val="left"/>
              <w:rPr>
                <w:b/>
              </w:rPr>
            </w:pPr>
            <w:r w:rsidRPr="007E4F67">
              <w:rPr>
                <w:b/>
              </w:rPr>
              <w:t>Музыкально-ритмические движения</w:t>
            </w:r>
          </w:p>
        </w:tc>
        <w:tc>
          <w:tcPr>
            <w:tcW w:w="3579" w:type="dxa"/>
          </w:tcPr>
          <w:p w14:paraId="6D8DC617" w14:textId="5E02DB9C" w:rsidR="00871045" w:rsidRPr="007133FD" w:rsidRDefault="00FE6D78" w:rsidP="00871045">
            <w:pPr>
              <w:jc w:val="left"/>
            </w:pPr>
            <w:r w:rsidRPr="00FE6D78">
              <w:t>«Упражнение с листочками» муз.</w:t>
            </w:r>
            <w:r>
              <w:t xml:space="preserve"> </w:t>
            </w:r>
            <w:proofErr w:type="spellStart"/>
            <w:r>
              <w:t>Л.</w:t>
            </w:r>
            <w:r w:rsidRPr="00FE6D78">
              <w:t>Делиба</w:t>
            </w:r>
            <w:proofErr w:type="spellEnd"/>
          </w:p>
        </w:tc>
        <w:tc>
          <w:tcPr>
            <w:tcW w:w="8119" w:type="dxa"/>
          </w:tcPr>
          <w:p w14:paraId="54FA868F" w14:textId="486AAF60" w:rsidR="00FE6D78" w:rsidRPr="00FE6D78" w:rsidRDefault="00FE6D78" w:rsidP="00FE6D78">
            <w:r w:rsidRPr="00FE6D78">
              <w:t>Имитировать легкие движения ветра, листочков</w:t>
            </w:r>
            <w:r>
              <w:t>, соответствуя темпу музыки.</w:t>
            </w:r>
          </w:p>
          <w:p w14:paraId="485E3887" w14:textId="77777777" w:rsidR="00871045" w:rsidRDefault="00871045" w:rsidP="00871045"/>
        </w:tc>
      </w:tr>
      <w:tr w:rsidR="00BF4CBF" w14:paraId="46D1749A" w14:textId="77777777" w:rsidTr="00BB7D18">
        <w:trPr>
          <w:trHeight w:val="832"/>
        </w:trPr>
        <w:tc>
          <w:tcPr>
            <w:tcW w:w="1954" w:type="dxa"/>
          </w:tcPr>
          <w:p w14:paraId="0751F93A" w14:textId="69C1C89D" w:rsidR="00BF4CBF" w:rsidRDefault="00BF4CBF" w:rsidP="00871045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вторник</w:t>
            </w:r>
          </w:p>
          <w:p w14:paraId="6ED2DFB0" w14:textId="686D25C9" w:rsidR="00BF4CBF" w:rsidRDefault="00BF4CBF" w:rsidP="00871045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24 сентября</w:t>
            </w:r>
          </w:p>
          <w:p w14:paraId="2ADC56EE" w14:textId="27DCBEDE" w:rsidR="00BF4CBF" w:rsidRPr="000B17F4" w:rsidRDefault="00BF4CBF" w:rsidP="00871045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«</w:t>
            </w:r>
            <w:r w:rsidR="00C02A29">
              <w:rPr>
                <w:rStyle w:val="a4"/>
                <w:color w:val="000000"/>
              </w:rPr>
              <w:t xml:space="preserve">Осенние </w:t>
            </w:r>
            <w:r>
              <w:rPr>
                <w:rStyle w:val="a4"/>
                <w:color w:val="000000"/>
              </w:rPr>
              <w:t>развлечения»</w:t>
            </w:r>
          </w:p>
        </w:tc>
        <w:tc>
          <w:tcPr>
            <w:tcW w:w="5589" w:type="dxa"/>
            <w:gridSpan w:val="2"/>
          </w:tcPr>
          <w:p w14:paraId="1D1FED0B" w14:textId="77777777" w:rsidR="00C02A29" w:rsidRPr="00C02A29" w:rsidRDefault="00C02A29" w:rsidP="00C02A29">
            <w:pPr>
              <w:jc w:val="left"/>
            </w:pPr>
            <w:r w:rsidRPr="00C02A29">
              <w:t xml:space="preserve">«Чудо – осень» </w:t>
            </w:r>
          </w:p>
          <w:p w14:paraId="1D8A4042" w14:textId="77777777" w:rsidR="00BF4CBF" w:rsidRDefault="00C02A29" w:rsidP="00C02A29">
            <w:r w:rsidRPr="00C02A29">
              <w:t xml:space="preserve">Сл. </w:t>
            </w:r>
            <w:proofErr w:type="spellStart"/>
            <w:r w:rsidRPr="00C02A29">
              <w:t>М.Сидоровой</w:t>
            </w:r>
            <w:proofErr w:type="spellEnd"/>
            <w:r w:rsidRPr="00C02A29">
              <w:t xml:space="preserve"> Муз. </w:t>
            </w:r>
            <w:proofErr w:type="spellStart"/>
            <w:r w:rsidRPr="00C02A29">
              <w:t>Е.Обуховой</w:t>
            </w:r>
            <w:proofErr w:type="spellEnd"/>
            <w:r w:rsidRPr="00C02A29">
              <w:t>.</w:t>
            </w:r>
          </w:p>
          <w:p w14:paraId="5BCFD966" w14:textId="77777777" w:rsidR="00C02A29" w:rsidRPr="007133FD" w:rsidRDefault="00C02A29" w:rsidP="00C02A29">
            <w:pPr>
              <w:jc w:val="left"/>
            </w:pPr>
            <w:r>
              <w:t>Шумовой оркестр «Осенний» с использованием мультимедийных технологий.</w:t>
            </w:r>
          </w:p>
          <w:p w14:paraId="26A92D05" w14:textId="6CD5867A" w:rsidR="00C02A29" w:rsidRPr="007133FD" w:rsidRDefault="00C02A29" w:rsidP="00C02A29"/>
        </w:tc>
        <w:tc>
          <w:tcPr>
            <w:tcW w:w="8119" w:type="dxa"/>
          </w:tcPr>
          <w:p w14:paraId="4330EBC3" w14:textId="2EE51DDE" w:rsidR="00BF4CBF" w:rsidRDefault="00BF4CBF" w:rsidP="00871045">
            <w:pPr>
              <w:jc w:val="left"/>
            </w:pPr>
            <w:r>
              <w:rPr>
                <w:color w:val="000000"/>
                <w:shd w:val="clear" w:color="auto" w:fill="FFFFFF"/>
              </w:rPr>
              <w:t>Создать условия для развития творческих способностей у детей,</w:t>
            </w:r>
            <w:r w:rsidR="00C02A29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через активную деятельность при подготовке к </w:t>
            </w:r>
            <w:r w:rsidR="0010074B">
              <w:rPr>
                <w:color w:val="000000"/>
                <w:shd w:val="clear" w:color="auto" w:fill="FFFFFF"/>
              </w:rPr>
              <w:t>празднику</w:t>
            </w:r>
            <w:r w:rsidR="00C02A29">
              <w:rPr>
                <w:color w:val="000000"/>
                <w:shd w:val="clear" w:color="auto" w:fill="FFFFFF"/>
              </w:rPr>
              <w:t xml:space="preserve"> Осени</w:t>
            </w:r>
            <w:r>
              <w:rPr>
                <w:color w:val="000000"/>
                <w:shd w:val="clear" w:color="auto" w:fill="FFFFFF"/>
              </w:rPr>
              <w:t xml:space="preserve">. Способствовать сплочению детского коллектива. </w:t>
            </w:r>
          </w:p>
        </w:tc>
      </w:tr>
    </w:tbl>
    <w:p w14:paraId="10E83CC6" w14:textId="5B5B8785" w:rsidR="002A16DB" w:rsidRDefault="002A16DB" w:rsidP="00B847B9">
      <w:pPr>
        <w:rPr>
          <w:b/>
          <w:lang w:eastAsia="ru-RU"/>
        </w:rPr>
      </w:pPr>
    </w:p>
    <w:p w14:paraId="4329BBD9" w14:textId="77777777" w:rsidR="002A16DB" w:rsidRDefault="002A16DB" w:rsidP="00B847B9">
      <w:pPr>
        <w:rPr>
          <w:b/>
          <w:lang w:eastAsia="ru-RU"/>
        </w:rPr>
      </w:pPr>
    </w:p>
    <w:p w14:paraId="3CE3CF47" w14:textId="77777777" w:rsidR="0010334F" w:rsidRDefault="0010334F" w:rsidP="00B847B9">
      <w:pPr>
        <w:rPr>
          <w:b/>
          <w:lang w:eastAsia="ru-RU"/>
        </w:rPr>
      </w:pPr>
    </w:p>
    <w:p w14:paraId="361E663A" w14:textId="35E5686C" w:rsidR="00B847B9" w:rsidRDefault="00B847B9" w:rsidP="00B847B9">
      <w:pPr>
        <w:rPr>
          <w:b/>
          <w:lang w:eastAsia="ru-RU"/>
        </w:rPr>
      </w:pPr>
      <w:r>
        <w:rPr>
          <w:b/>
          <w:lang w:eastAsia="ru-RU"/>
        </w:rPr>
        <w:lastRenderedPageBreak/>
        <w:t xml:space="preserve">КАЛЕНДАРНО-ТЕМАТИЧЕСКОЕ ПЛАНИРОВАНИЕ МУЗЫКАЛЬНО-ОБРАЗОВАТЕЛЬНОЙ </w:t>
      </w:r>
      <w:r w:rsidR="0010334F" w:rsidRPr="007E4F67">
        <w:rPr>
          <w:b/>
          <w:lang w:eastAsia="ru-RU"/>
        </w:rPr>
        <w:t>ДЕЯТЕЛЬНОСТИ</w:t>
      </w:r>
    </w:p>
    <w:p w14:paraId="7EAE3758" w14:textId="77777777" w:rsidR="0010074B" w:rsidRDefault="009414F3" w:rsidP="00B847B9">
      <w:pPr>
        <w:rPr>
          <w:b/>
          <w:lang w:eastAsia="ru-RU"/>
        </w:rPr>
      </w:pPr>
      <w:r w:rsidRPr="007E4F67">
        <w:rPr>
          <w:b/>
          <w:lang w:eastAsia="ru-RU"/>
        </w:rPr>
        <w:t xml:space="preserve">(2 занятия – </w:t>
      </w:r>
      <w:r>
        <w:rPr>
          <w:b/>
          <w:lang w:eastAsia="ru-RU"/>
        </w:rPr>
        <w:t>16</w:t>
      </w:r>
      <w:r w:rsidRPr="007E4F67">
        <w:rPr>
          <w:b/>
          <w:lang w:eastAsia="ru-RU"/>
        </w:rPr>
        <w:t>, 1</w:t>
      </w:r>
      <w:r>
        <w:rPr>
          <w:b/>
          <w:lang w:eastAsia="ru-RU"/>
        </w:rPr>
        <w:t>8</w:t>
      </w:r>
      <w:r w:rsidRPr="007E4F67">
        <w:rPr>
          <w:b/>
          <w:lang w:eastAsia="ru-RU"/>
        </w:rPr>
        <w:t xml:space="preserve"> </w:t>
      </w:r>
      <w:r>
        <w:rPr>
          <w:b/>
          <w:lang w:eastAsia="ru-RU"/>
        </w:rPr>
        <w:t>сентября</w:t>
      </w:r>
      <w:r w:rsidRPr="007E4F67">
        <w:rPr>
          <w:b/>
          <w:lang w:eastAsia="ru-RU"/>
        </w:rPr>
        <w:t xml:space="preserve">) </w:t>
      </w:r>
    </w:p>
    <w:p w14:paraId="47449E27" w14:textId="0B74EAF3" w:rsidR="00B847B9" w:rsidRDefault="0010074B" w:rsidP="00B847B9">
      <w:pPr>
        <w:rPr>
          <w:rFonts w:eastAsia="Times New Roman"/>
          <w:bCs/>
          <w:color w:val="000000"/>
          <w:lang w:eastAsia="ru-RU"/>
        </w:rPr>
      </w:pPr>
      <w:r>
        <w:rPr>
          <w:b/>
          <w:lang w:eastAsia="ru-RU"/>
        </w:rPr>
        <w:t>Возрастная г</w:t>
      </w:r>
      <w:r w:rsidR="009414F3" w:rsidRPr="007E4F67">
        <w:rPr>
          <w:b/>
          <w:lang w:eastAsia="ru-RU"/>
        </w:rPr>
        <w:t xml:space="preserve">руппа: </w:t>
      </w:r>
      <w:r w:rsidR="007D0C90">
        <w:rPr>
          <w:b/>
          <w:lang w:eastAsia="ru-RU"/>
        </w:rPr>
        <w:t>подготовительная</w:t>
      </w:r>
      <w:r w:rsidR="0010334F">
        <w:rPr>
          <w:b/>
          <w:lang w:eastAsia="ru-RU"/>
        </w:rPr>
        <w:t xml:space="preserve"> к школе</w:t>
      </w:r>
    </w:p>
    <w:p w14:paraId="2E742B44" w14:textId="09674373" w:rsidR="00B847B9" w:rsidRDefault="007C12B1" w:rsidP="00B847B9">
      <w:pPr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Тема: «</w:t>
      </w:r>
      <w:r w:rsidR="00E33FAE">
        <w:rPr>
          <w:rFonts w:eastAsia="Times New Roman"/>
          <w:bCs/>
          <w:color w:val="000000"/>
          <w:lang w:eastAsia="ru-RU"/>
        </w:rPr>
        <w:t>Осень красавица</w:t>
      </w:r>
      <w:r w:rsidR="00B847B9">
        <w:rPr>
          <w:rFonts w:eastAsia="Times New Roman"/>
          <w:bCs/>
          <w:color w:val="000000"/>
          <w:lang w:eastAsia="ru-RU"/>
        </w:rPr>
        <w:t>»</w:t>
      </w:r>
    </w:p>
    <w:p w14:paraId="39AC952A" w14:textId="02B198C3" w:rsidR="00B847B9" w:rsidRDefault="00B847B9" w:rsidP="00B847B9">
      <w:pPr>
        <w:rPr>
          <w:rFonts w:eastAsia="Times New Roman"/>
          <w:bCs/>
          <w:color w:val="000000"/>
          <w:lang w:eastAsia="ru-RU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  <w:shd w:val="clear" w:color="auto" w:fill="FFFFFF"/>
        </w:rPr>
        <w:t>Цель</w:t>
      </w:r>
      <w:r>
        <w:rPr>
          <w:rFonts w:ascii="Arial" w:hAnsi="Arial" w:cs="Arial"/>
          <w:color w:val="111111"/>
          <w:sz w:val="25"/>
          <w:szCs w:val="25"/>
          <w:shd w:val="clear" w:color="auto" w:fill="FFFFFF"/>
        </w:rPr>
        <w:t xml:space="preserve">: </w:t>
      </w:r>
      <w:r>
        <w:rPr>
          <w:color w:val="111111"/>
          <w:shd w:val="clear" w:color="auto" w:fill="FFFFFF"/>
        </w:rPr>
        <w:t>Развитие </w:t>
      </w:r>
      <w:r w:rsidR="00FE68D9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 xml:space="preserve">интереса </w:t>
      </w:r>
      <w:r w:rsidR="0010334F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к вокальной и инструментальной музыке, умение</w:t>
      </w:r>
      <w:r w:rsidR="00FE68D9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 xml:space="preserve"> определять ее характер. Развитие творческой инициативы.</w:t>
      </w:r>
    </w:p>
    <w:p w14:paraId="2CE32E59" w14:textId="20FFEB2C" w:rsidR="00B847B9" w:rsidRDefault="00E33FAE" w:rsidP="00B847B9">
      <w:pPr>
        <w:spacing w:line="270" w:lineRule="atLeas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24 сентября</w:t>
      </w:r>
      <w:r w:rsidR="00B847B9">
        <w:rPr>
          <w:rFonts w:eastAsia="Times New Roman"/>
          <w:color w:val="000000"/>
          <w:lang w:eastAsia="ru-RU"/>
        </w:rPr>
        <w:t xml:space="preserve">: </w:t>
      </w:r>
      <w:r>
        <w:rPr>
          <w:rFonts w:eastAsia="Times New Roman"/>
          <w:color w:val="000000"/>
          <w:lang w:eastAsia="ru-RU"/>
        </w:rPr>
        <w:t>Осенние развлечения</w:t>
      </w:r>
      <w:r w:rsidR="00B847B9">
        <w:rPr>
          <w:rFonts w:eastAsia="Times New Roman"/>
          <w:color w:val="000000"/>
          <w:lang w:eastAsia="ru-RU"/>
        </w:rPr>
        <w:t>.</w:t>
      </w:r>
    </w:p>
    <w:p w14:paraId="2275C7C1" w14:textId="5F8C13DE" w:rsidR="00B847B9" w:rsidRDefault="00B847B9" w:rsidP="00B847B9">
      <w:pPr>
        <w:spacing w:line="270" w:lineRule="atLeast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Ответственный за проведение итогового </w:t>
      </w:r>
      <w:r w:rsidR="0010334F">
        <w:rPr>
          <w:rFonts w:eastAsia="Times New Roman"/>
          <w:color w:val="000000"/>
          <w:lang w:eastAsia="ru-RU"/>
        </w:rPr>
        <w:t>мероприятия: музыкальный</w:t>
      </w:r>
      <w:r>
        <w:rPr>
          <w:rFonts w:eastAsia="Times New Roman"/>
          <w:bCs/>
          <w:color w:val="000000"/>
          <w:lang w:eastAsia="ru-RU"/>
        </w:rPr>
        <w:t xml:space="preserve"> руководитель, воспитатель</w:t>
      </w:r>
    </w:p>
    <w:tbl>
      <w:tblPr>
        <w:tblStyle w:val="a3"/>
        <w:tblW w:w="15662" w:type="dxa"/>
        <w:tblLook w:val="04A0" w:firstRow="1" w:lastRow="0" w:firstColumn="1" w:lastColumn="0" w:noHBand="0" w:noVBand="1"/>
      </w:tblPr>
      <w:tblGrid>
        <w:gridCol w:w="1954"/>
        <w:gridCol w:w="2010"/>
        <w:gridCol w:w="3579"/>
        <w:gridCol w:w="8119"/>
      </w:tblGrid>
      <w:tr w:rsidR="00B847B9" w14:paraId="25443FBA" w14:textId="77777777" w:rsidTr="0010334F">
        <w:trPr>
          <w:trHeight w:val="113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EC2A" w14:textId="77777777" w:rsidR="00B847B9" w:rsidRDefault="00B847B9">
            <w:pPr>
              <w:jc w:val="center"/>
              <w:rPr>
                <w:b/>
              </w:rPr>
            </w:pPr>
            <w:r>
              <w:rPr>
                <w:b/>
              </w:rPr>
              <w:t>День недели, тема занятия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D1D0" w14:textId="77777777" w:rsidR="00B847B9" w:rsidRDefault="00B847B9">
            <w:pPr>
              <w:jc w:val="center"/>
              <w:rPr>
                <w:b/>
              </w:rPr>
            </w:pPr>
            <w:r>
              <w:rPr>
                <w:rStyle w:val="a4"/>
                <w:color w:val="000000"/>
              </w:rPr>
              <w:t>Виды музыкальной деятельности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E823" w14:textId="77777777" w:rsidR="00B847B9" w:rsidRDefault="00B847B9">
            <w:pPr>
              <w:jc w:val="center"/>
              <w:rPr>
                <w:b/>
              </w:rPr>
            </w:pPr>
            <w:r>
              <w:rPr>
                <w:b/>
              </w:rPr>
              <w:t>Музыкальный репертуар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5CCF" w14:textId="77777777" w:rsidR="00B847B9" w:rsidRDefault="00B847B9">
            <w:pPr>
              <w:jc w:val="center"/>
              <w:rPr>
                <w:b/>
              </w:rPr>
            </w:pPr>
            <w:r>
              <w:rPr>
                <w:b/>
              </w:rPr>
              <w:t>Программное содержание</w:t>
            </w:r>
          </w:p>
        </w:tc>
      </w:tr>
      <w:tr w:rsidR="00B847B9" w14:paraId="04999CFA" w14:textId="77777777" w:rsidTr="0010334F">
        <w:trPr>
          <w:trHeight w:val="970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83D5" w14:textId="77777777" w:rsidR="00B847B9" w:rsidRDefault="00B847B9" w:rsidP="00C91D0F">
            <w:pPr>
              <w:jc w:val="left"/>
              <w:rPr>
                <w:b/>
              </w:rPr>
            </w:pPr>
            <w:r>
              <w:rPr>
                <w:b/>
              </w:rPr>
              <w:t>Понедельник</w:t>
            </w:r>
          </w:p>
          <w:p w14:paraId="26C7643D" w14:textId="467BD4FF" w:rsidR="00B847B9" w:rsidRPr="00DA47BA" w:rsidRDefault="00DA47BA" w:rsidP="00C91D0F">
            <w:pPr>
              <w:jc w:val="left"/>
              <w:rPr>
                <w:b/>
              </w:rPr>
            </w:pPr>
            <w:r w:rsidRPr="00DA47BA">
              <w:rPr>
                <w:b/>
              </w:rPr>
              <w:t>16 сентября</w:t>
            </w:r>
          </w:p>
          <w:p w14:paraId="4A5D342D" w14:textId="10637FDD" w:rsidR="00B847B9" w:rsidRDefault="00194247" w:rsidP="00C91D0F">
            <w:pPr>
              <w:jc w:val="left"/>
              <w:rPr>
                <w:rStyle w:val="a4"/>
                <w:color w:val="000000"/>
              </w:rPr>
            </w:pPr>
            <w:r>
              <w:rPr>
                <w:b/>
              </w:rPr>
              <w:t>«</w:t>
            </w:r>
            <w:r w:rsidR="00E33FAE">
              <w:rPr>
                <w:b/>
              </w:rPr>
              <w:t>Осень листья носит</w:t>
            </w:r>
            <w:r w:rsidR="00B847B9">
              <w:rPr>
                <w:b/>
              </w:rPr>
              <w:t>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8F24" w14:textId="77777777" w:rsidR="00B847B9" w:rsidRDefault="00B847B9">
            <w:pPr>
              <w:rPr>
                <w:b/>
              </w:rPr>
            </w:pPr>
            <w:r>
              <w:rPr>
                <w:b/>
              </w:rPr>
              <w:t>Слушание</w:t>
            </w:r>
          </w:p>
          <w:p w14:paraId="5B2B4E63" w14:textId="77777777" w:rsidR="00B847B9" w:rsidRDefault="00B847B9">
            <w:pPr>
              <w:rPr>
                <w:b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F2EC" w14:textId="77777777" w:rsidR="00526FC7" w:rsidRPr="00093697" w:rsidRDefault="00526FC7" w:rsidP="00526FC7">
            <w:proofErr w:type="spellStart"/>
            <w:r w:rsidRPr="00093697">
              <w:t>П.И.Чайковский</w:t>
            </w:r>
            <w:proofErr w:type="spellEnd"/>
          </w:p>
          <w:p w14:paraId="54764BB5" w14:textId="5BF25F00" w:rsidR="009873CB" w:rsidRDefault="00526FC7" w:rsidP="0010334F">
            <w:r w:rsidRPr="00093697">
              <w:t>«Времена года</w:t>
            </w:r>
            <w:r>
              <w:t>. Сентябрь. Охота.</w:t>
            </w:r>
            <w:r w:rsidRPr="00093697">
              <w:t>»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4421" w14:textId="18D96E18" w:rsidR="00B847B9" w:rsidRDefault="009873CB">
            <w:r>
              <w:t>Способствовать привитию любви к музыке, приобщать слушать внимательно, самостоятельно определять характер музыкального произведения.</w:t>
            </w:r>
            <w:r w:rsidR="00526FC7">
              <w:t xml:space="preserve"> Способствовать развитию образного мышления.</w:t>
            </w:r>
          </w:p>
        </w:tc>
      </w:tr>
      <w:tr w:rsidR="00B847B9" w14:paraId="34A5DC51" w14:textId="77777777" w:rsidTr="0010334F">
        <w:trPr>
          <w:trHeight w:val="11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E762" w14:textId="77777777" w:rsidR="00B847B9" w:rsidRDefault="00B847B9">
            <w:pPr>
              <w:jc w:val="left"/>
              <w:rPr>
                <w:rStyle w:val="a4"/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55CB" w14:textId="77777777" w:rsidR="00B847B9" w:rsidRDefault="00B847B9">
            <w:pPr>
              <w:rPr>
                <w:b/>
              </w:rPr>
            </w:pPr>
            <w:r>
              <w:rPr>
                <w:b/>
              </w:rPr>
              <w:t>Пение</w:t>
            </w:r>
          </w:p>
          <w:p w14:paraId="27BC399E" w14:textId="77777777" w:rsidR="00B847B9" w:rsidRDefault="00B847B9">
            <w:pPr>
              <w:rPr>
                <w:b/>
              </w:rPr>
            </w:pPr>
          </w:p>
          <w:p w14:paraId="12D2A6E1" w14:textId="30512296" w:rsidR="00B847B9" w:rsidRDefault="00B847B9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65AE" w14:textId="77777777" w:rsidR="00526FC7" w:rsidRPr="00C02A29" w:rsidRDefault="00526FC7" w:rsidP="00526FC7">
            <w:pPr>
              <w:jc w:val="left"/>
            </w:pPr>
            <w:r w:rsidRPr="00C02A29">
              <w:t xml:space="preserve">«Чудо – осень» </w:t>
            </w:r>
          </w:p>
          <w:p w14:paraId="225DA455" w14:textId="2FB6515A" w:rsidR="00B847B9" w:rsidRPr="0010334F" w:rsidRDefault="00526FC7">
            <w:r w:rsidRPr="00C02A29">
              <w:t xml:space="preserve">Сл. </w:t>
            </w:r>
            <w:proofErr w:type="spellStart"/>
            <w:r w:rsidRPr="00C02A29">
              <w:t>М.Сидоровой</w:t>
            </w:r>
            <w:proofErr w:type="spellEnd"/>
            <w:r w:rsidRPr="00C02A29">
              <w:t xml:space="preserve"> Муз. </w:t>
            </w:r>
            <w:proofErr w:type="spellStart"/>
            <w:r w:rsidRPr="00C02A29">
              <w:t>Е.Обуховой</w:t>
            </w:r>
            <w:proofErr w:type="spellEnd"/>
            <w:r w:rsidRPr="00C02A29">
              <w:t>.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0B8B" w14:textId="627D63A2" w:rsidR="00B847B9" w:rsidRDefault="003B2852">
            <w:pPr>
              <w:rPr>
                <w:color w:val="000000"/>
              </w:rPr>
            </w:pPr>
            <w:r>
              <w:rPr>
                <w:color w:val="000000"/>
              </w:rPr>
              <w:t>Способствовать развитию умения правильно</w:t>
            </w:r>
            <w:r w:rsidR="00526FC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брать дыхание между фразами.</w:t>
            </w:r>
            <w:r w:rsidR="00526FC7">
              <w:rPr>
                <w:color w:val="000000"/>
              </w:rPr>
              <w:t xml:space="preserve"> </w:t>
            </w:r>
          </w:p>
        </w:tc>
      </w:tr>
      <w:tr w:rsidR="00B847B9" w14:paraId="0A95D66E" w14:textId="77777777" w:rsidTr="00B94CB2">
        <w:trPr>
          <w:trHeight w:val="19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DCFA" w14:textId="77777777" w:rsidR="00B847B9" w:rsidRDefault="00B847B9">
            <w:pPr>
              <w:jc w:val="left"/>
              <w:rPr>
                <w:rStyle w:val="a4"/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3C96" w14:textId="77777777" w:rsidR="00B847B9" w:rsidRDefault="00B847B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Музыкально-ритмические движения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4DEE" w14:textId="77777777" w:rsidR="002472F7" w:rsidRDefault="002472F7" w:rsidP="002472F7">
            <w:r>
              <w:t xml:space="preserve">Танец «Листопад» под муз. сопровождение «Листья по ветру летят» </w:t>
            </w:r>
          </w:p>
          <w:p w14:paraId="06266879" w14:textId="77777777" w:rsidR="002472F7" w:rsidRDefault="002472F7" w:rsidP="002472F7">
            <w:r>
              <w:t xml:space="preserve">Слова: М. </w:t>
            </w:r>
            <w:proofErr w:type="spellStart"/>
            <w:r>
              <w:t>Пляцковского</w:t>
            </w:r>
            <w:proofErr w:type="spellEnd"/>
            <w:r>
              <w:t xml:space="preserve"> </w:t>
            </w:r>
          </w:p>
          <w:p w14:paraId="6C9C88AC" w14:textId="0A82A89A" w:rsidR="00990D8A" w:rsidRDefault="002472F7" w:rsidP="002472F7">
            <w:pPr>
              <w:rPr>
                <w:color w:val="000000"/>
              </w:rPr>
            </w:pPr>
            <w:r>
              <w:t xml:space="preserve">Музыка: </w:t>
            </w:r>
            <w:proofErr w:type="spellStart"/>
            <w:r>
              <w:t>М.Парихаладзе</w:t>
            </w:r>
            <w:proofErr w:type="spellEnd"/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22B3" w14:textId="77777777" w:rsidR="00B847B9" w:rsidRDefault="00990D8A">
            <w:pPr>
              <w:rPr>
                <w:color w:val="000000"/>
              </w:rPr>
            </w:pPr>
            <w:r>
              <w:rPr>
                <w:color w:val="000000"/>
              </w:rPr>
              <w:t>Создавать условия для обучения реагированию на динамические изменения в музыке, движению в определенном темпе и направлении.</w:t>
            </w:r>
          </w:p>
          <w:p w14:paraId="0723FC61" w14:textId="77777777" w:rsidR="00B847B9" w:rsidRDefault="00990D8A">
            <w:pPr>
              <w:rPr>
                <w:color w:val="000000"/>
              </w:rPr>
            </w:pPr>
            <w:r>
              <w:rPr>
                <w:color w:val="000000"/>
              </w:rPr>
              <w:t>Создавать условия для обучения движению в соответствии с характером музыки, созданию игрового образа, соответствующего характеру, инсценированию песни.</w:t>
            </w:r>
          </w:p>
        </w:tc>
      </w:tr>
      <w:tr w:rsidR="00B847B9" w14:paraId="788E9831" w14:textId="77777777" w:rsidTr="00B94CB2">
        <w:trPr>
          <w:trHeight w:val="1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6E1F" w14:textId="77777777" w:rsidR="00B847B9" w:rsidRDefault="00B847B9">
            <w:pPr>
              <w:jc w:val="left"/>
              <w:rPr>
                <w:rStyle w:val="a4"/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8E21" w14:textId="77777777" w:rsidR="00B847B9" w:rsidRDefault="00B847B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Игра на детских музыкальных инструментах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4CFF" w14:textId="636A5243" w:rsidR="00B847B9" w:rsidRDefault="002472F7" w:rsidP="00990D8A">
            <w:pPr>
              <w:jc w:val="left"/>
            </w:pPr>
            <w:r>
              <w:t xml:space="preserve">Шумовой оркестр </w:t>
            </w:r>
            <w:r w:rsidR="00990D8A">
              <w:t>«</w:t>
            </w:r>
            <w:r>
              <w:t>Осенний</w:t>
            </w:r>
            <w:r w:rsidR="00990D8A">
              <w:t xml:space="preserve">» </w:t>
            </w:r>
            <w:r w:rsidR="0010334F">
              <w:t>русская народная песня</w:t>
            </w:r>
          </w:p>
          <w:p w14:paraId="5FEEB7A3" w14:textId="77777777" w:rsidR="00B847B9" w:rsidRDefault="00B847B9"/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AC60" w14:textId="0EB0A31D" w:rsidR="00B847B9" w:rsidRDefault="00E75302">
            <w:pPr>
              <w:rPr>
                <w:color w:val="000000"/>
              </w:rPr>
            </w:pPr>
            <w:r>
              <w:rPr>
                <w:color w:val="000000"/>
              </w:rPr>
              <w:t>Создавать условия для обучения ритмичному исполнению вместе с фортепианным сопровождением и в ансамбле,</w:t>
            </w:r>
            <w:r w:rsidR="002472F7">
              <w:rPr>
                <w:color w:val="000000"/>
              </w:rPr>
              <w:t xml:space="preserve"> самостоятельно разбирать ритм, используя длительности</w:t>
            </w:r>
            <w:r>
              <w:rPr>
                <w:color w:val="000000"/>
              </w:rPr>
              <w:t xml:space="preserve"> </w:t>
            </w:r>
            <w:r w:rsidR="00B94CB2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 xml:space="preserve">игре на </w:t>
            </w:r>
            <w:r w:rsidR="002472F7">
              <w:rPr>
                <w:color w:val="000000"/>
              </w:rPr>
              <w:t>бубнах, колокольчиках, трещотках, ложках</w:t>
            </w:r>
            <w:r>
              <w:rPr>
                <w:color w:val="000000"/>
              </w:rPr>
              <w:t>.</w:t>
            </w:r>
          </w:p>
        </w:tc>
      </w:tr>
      <w:tr w:rsidR="00B847B9" w14:paraId="4C6C2B02" w14:textId="77777777" w:rsidTr="00B847B9">
        <w:trPr>
          <w:trHeight w:val="1553"/>
        </w:trPr>
        <w:tc>
          <w:tcPr>
            <w:tcW w:w="15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718E48" w14:textId="77777777" w:rsidR="00B847B9" w:rsidRDefault="00B847B9">
            <w:pPr>
              <w:rPr>
                <w:color w:val="000000"/>
              </w:rPr>
            </w:pPr>
          </w:p>
        </w:tc>
      </w:tr>
      <w:tr w:rsidR="00B847B9" w14:paraId="20D90EAF" w14:textId="77777777" w:rsidTr="00B94CB2">
        <w:trPr>
          <w:trHeight w:val="113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D72C" w14:textId="77777777" w:rsidR="00B847B9" w:rsidRDefault="00B847B9">
            <w:pPr>
              <w:jc w:val="center"/>
              <w:rPr>
                <w:b/>
              </w:rPr>
            </w:pPr>
            <w:r>
              <w:rPr>
                <w:b/>
              </w:rPr>
              <w:t>День недели, тема занятия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9EF4" w14:textId="77777777" w:rsidR="00B847B9" w:rsidRDefault="00B847B9">
            <w:pPr>
              <w:jc w:val="center"/>
              <w:rPr>
                <w:b/>
              </w:rPr>
            </w:pPr>
            <w:r>
              <w:rPr>
                <w:rStyle w:val="a4"/>
                <w:color w:val="000000"/>
              </w:rPr>
              <w:t>Виды музыкальной деятельности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ED1B" w14:textId="77777777" w:rsidR="00B847B9" w:rsidRDefault="00B847B9">
            <w:pPr>
              <w:jc w:val="center"/>
              <w:rPr>
                <w:b/>
              </w:rPr>
            </w:pPr>
            <w:r>
              <w:rPr>
                <w:b/>
              </w:rPr>
              <w:t>Музыкальный репертуар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DEF5" w14:textId="77777777" w:rsidR="00B847B9" w:rsidRDefault="00B847B9">
            <w:pPr>
              <w:jc w:val="center"/>
              <w:rPr>
                <w:b/>
              </w:rPr>
            </w:pPr>
            <w:r>
              <w:rPr>
                <w:b/>
              </w:rPr>
              <w:t>Программное содержание</w:t>
            </w:r>
          </w:p>
        </w:tc>
      </w:tr>
      <w:tr w:rsidR="00B847B9" w14:paraId="70103269" w14:textId="77777777" w:rsidTr="00B94CB2">
        <w:trPr>
          <w:trHeight w:val="709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86F5" w14:textId="77777777" w:rsidR="00B847B9" w:rsidRDefault="00DA47BA" w:rsidP="00194247">
            <w:pPr>
              <w:jc w:val="left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 xml:space="preserve">18 сентября </w:t>
            </w:r>
          </w:p>
          <w:p w14:paraId="42151376" w14:textId="6C94757B" w:rsidR="00DA47BA" w:rsidRDefault="00DA47BA" w:rsidP="00194247">
            <w:pPr>
              <w:jc w:val="left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«осенняя песнь»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5F13" w14:textId="77777777" w:rsidR="00B847B9" w:rsidRDefault="00B847B9">
            <w:pPr>
              <w:rPr>
                <w:b/>
              </w:rPr>
            </w:pPr>
            <w:r>
              <w:rPr>
                <w:b/>
              </w:rPr>
              <w:t>Слушание</w:t>
            </w:r>
          </w:p>
          <w:p w14:paraId="19842124" w14:textId="77777777" w:rsidR="00B847B9" w:rsidRDefault="00B847B9">
            <w:pPr>
              <w:rPr>
                <w:b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0D49" w14:textId="77777777" w:rsidR="00AB4400" w:rsidRPr="00093697" w:rsidRDefault="00AB4400" w:rsidP="00AB4400">
            <w:proofErr w:type="spellStart"/>
            <w:r w:rsidRPr="00093697">
              <w:t>П.И.Чайковский</w:t>
            </w:r>
            <w:proofErr w:type="spellEnd"/>
          </w:p>
          <w:p w14:paraId="78818740" w14:textId="5FC16F6D" w:rsidR="00AB4400" w:rsidRPr="00093697" w:rsidRDefault="00AB4400" w:rsidP="00AB4400">
            <w:r w:rsidRPr="00093697">
              <w:t>«Времена года</w:t>
            </w:r>
            <w:r>
              <w:t>. Октябрь. Осенняя песнь.</w:t>
            </w:r>
            <w:r w:rsidRPr="00093697">
              <w:t>»</w:t>
            </w:r>
          </w:p>
          <w:p w14:paraId="536E451F" w14:textId="49FB2C65" w:rsidR="00B847B9" w:rsidRPr="00194247" w:rsidRDefault="00B847B9" w:rsidP="005B17E7">
            <w:pPr>
              <w:jc w:val="left"/>
              <w:rPr>
                <w:color w:val="000000"/>
              </w:rPr>
            </w:pP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17AB" w14:textId="77777777" w:rsidR="005B17E7" w:rsidRDefault="005B17E7" w:rsidP="005B17E7">
            <w:pPr>
              <w:jc w:val="left"/>
            </w:pPr>
            <w:r>
              <w:t>Создавать условия для обучения детей различению выразительных средств музыки.</w:t>
            </w:r>
          </w:p>
          <w:p w14:paraId="6EE20614" w14:textId="7FB60150" w:rsidR="00AB4400" w:rsidRDefault="00AB4400" w:rsidP="005B17E7">
            <w:pPr>
              <w:jc w:val="left"/>
            </w:pPr>
            <w:r>
              <w:t>Способствовать привитию любви к музыке, приобщать слушать внимательно, самостоятельно определять характер музыкального произведения. Способствовать развитию образного мышления.</w:t>
            </w:r>
          </w:p>
        </w:tc>
      </w:tr>
      <w:tr w:rsidR="00B847B9" w14:paraId="5A662C78" w14:textId="77777777" w:rsidTr="0010334F">
        <w:trPr>
          <w:trHeight w:val="1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DDCE" w14:textId="77777777" w:rsidR="00B847B9" w:rsidRDefault="00B847B9">
            <w:pPr>
              <w:jc w:val="left"/>
              <w:rPr>
                <w:rStyle w:val="a4"/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04D2" w14:textId="77777777" w:rsidR="00B847B9" w:rsidRDefault="00B847B9">
            <w:pPr>
              <w:rPr>
                <w:b/>
              </w:rPr>
            </w:pPr>
            <w:r>
              <w:rPr>
                <w:b/>
              </w:rPr>
              <w:t>Пение</w:t>
            </w:r>
          </w:p>
          <w:p w14:paraId="0BE1D617" w14:textId="77777777" w:rsidR="00B847B9" w:rsidRDefault="00B847B9">
            <w:pPr>
              <w:rPr>
                <w:b/>
              </w:rPr>
            </w:pPr>
          </w:p>
          <w:p w14:paraId="71DEF61C" w14:textId="77777777" w:rsidR="00B847B9" w:rsidRDefault="00B847B9">
            <w:pPr>
              <w:rPr>
                <w:b/>
              </w:rPr>
            </w:pPr>
          </w:p>
          <w:p w14:paraId="11949480" w14:textId="77777777" w:rsidR="00B847B9" w:rsidRDefault="00B847B9">
            <w:pPr>
              <w:rPr>
                <w:b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3AA0" w14:textId="77777777" w:rsidR="00B94CB2" w:rsidRPr="00C02A29" w:rsidRDefault="00B94CB2" w:rsidP="00B94CB2">
            <w:pPr>
              <w:jc w:val="left"/>
            </w:pPr>
            <w:r w:rsidRPr="00C02A29">
              <w:t xml:space="preserve">«Чудо – осень» </w:t>
            </w:r>
          </w:p>
          <w:p w14:paraId="4646AD9E" w14:textId="2F14C54D" w:rsidR="00B94CB2" w:rsidRDefault="00B94CB2" w:rsidP="00B94CB2">
            <w:r w:rsidRPr="00C02A29">
              <w:t>Сл.</w:t>
            </w:r>
            <w:r>
              <w:t xml:space="preserve"> </w:t>
            </w:r>
            <w:proofErr w:type="spellStart"/>
            <w:r w:rsidRPr="00C02A29">
              <w:t>М.Сидоровой</w:t>
            </w:r>
            <w:proofErr w:type="spellEnd"/>
            <w:r w:rsidRPr="00C02A29">
              <w:t xml:space="preserve"> Муз. </w:t>
            </w:r>
            <w:proofErr w:type="spellStart"/>
            <w:r w:rsidRPr="00C02A29">
              <w:t>Е.Обуховой</w:t>
            </w:r>
            <w:proofErr w:type="spellEnd"/>
            <w:r w:rsidRPr="00C02A29">
              <w:t>.</w:t>
            </w:r>
          </w:p>
          <w:p w14:paraId="52B88008" w14:textId="77777777" w:rsidR="00B94CB2" w:rsidRDefault="00B94CB2" w:rsidP="00B94CB2"/>
          <w:p w14:paraId="4FF11C68" w14:textId="71090C2E" w:rsidR="00D83DB1" w:rsidRDefault="00D83DB1" w:rsidP="005B17E7">
            <w:pPr>
              <w:jc w:val="left"/>
              <w:rPr>
                <w:color w:val="000000"/>
              </w:rPr>
            </w:pP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B2C5" w14:textId="77777777" w:rsidR="00B847B9" w:rsidRDefault="00816DDA" w:rsidP="00BF793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Продолжать работу над правильным дыханием, </w:t>
            </w:r>
            <w:proofErr w:type="spellStart"/>
            <w:r>
              <w:rPr>
                <w:color w:val="000000"/>
              </w:rPr>
              <w:t>звуковедением</w:t>
            </w:r>
            <w:proofErr w:type="spellEnd"/>
            <w:r w:rsidR="00BF7936">
              <w:rPr>
                <w:color w:val="000000"/>
              </w:rPr>
              <w:t xml:space="preserve">. Учить точно </w:t>
            </w:r>
            <w:r w:rsidR="00FA117C">
              <w:rPr>
                <w:color w:val="000000"/>
              </w:rPr>
              <w:t>воспроизводить ритмический рисунок песни, закреплять умение начинать пение после вступления самостоятельно с музыкальным сопровождением и без него, следить за дикцией.</w:t>
            </w:r>
          </w:p>
        </w:tc>
      </w:tr>
      <w:tr w:rsidR="00B847B9" w14:paraId="33CAC536" w14:textId="77777777" w:rsidTr="00B94CB2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B913" w14:textId="77777777" w:rsidR="00B847B9" w:rsidRDefault="00B847B9">
            <w:pPr>
              <w:jc w:val="left"/>
              <w:rPr>
                <w:rStyle w:val="a4"/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D65B" w14:textId="77777777" w:rsidR="00B847B9" w:rsidRDefault="00B847B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Танец</w:t>
            </w:r>
          </w:p>
          <w:p w14:paraId="2CDF53B3" w14:textId="77777777" w:rsidR="00B847B9" w:rsidRDefault="00B847B9">
            <w:pPr>
              <w:rPr>
                <w:b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4C6B" w14:textId="77777777" w:rsidR="00B94CB2" w:rsidRDefault="00B94CB2" w:rsidP="00B94CB2">
            <w:r>
              <w:t xml:space="preserve">Танец «Листопад» под муз. сопровождение «Листья по ветру летят» </w:t>
            </w:r>
          </w:p>
          <w:p w14:paraId="54B16276" w14:textId="77777777" w:rsidR="00B94CB2" w:rsidRDefault="00B94CB2" w:rsidP="00B94CB2">
            <w:r>
              <w:t xml:space="preserve">Слова: М. </w:t>
            </w:r>
            <w:proofErr w:type="spellStart"/>
            <w:r>
              <w:t>Пляцковского</w:t>
            </w:r>
            <w:proofErr w:type="spellEnd"/>
            <w:r>
              <w:t xml:space="preserve"> </w:t>
            </w:r>
          </w:p>
          <w:p w14:paraId="0E9AD06C" w14:textId="341B2E8C" w:rsidR="00B847B9" w:rsidRDefault="00B94CB2" w:rsidP="00B94CB2">
            <w:r>
              <w:t xml:space="preserve">Музыка: </w:t>
            </w:r>
            <w:proofErr w:type="spellStart"/>
            <w:r>
              <w:t>М.Парихаладзе</w:t>
            </w:r>
            <w:proofErr w:type="spellEnd"/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9412" w14:textId="77777777" w:rsidR="00B94CB2" w:rsidRDefault="00B94CB2" w:rsidP="00B94CB2">
            <w:pPr>
              <w:rPr>
                <w:color w:val="000000"/>
              </w:rPr>
            </w:pPr>
            <w:r>
              <w:rPr>
                <w:color w:val="000000"/>
              </w:rPr>
              <w:t>Создавать условия для обучения реагированию на динамические изменения в музыке, движению в определенном темпе и направлении.</w:t>
            </w:r>
          </w:p>
          <w:p w14:paraId="643A8344" w14:textId="513ACBB7" w:rsidR="00B847B9" w:rsidRDefault="00B94CB2" w:rsidP="00B94CB2">
            <w:pPr>
              <w:rPr>
                <w:color w:val="000000"/>
              </w:rPr>
            </w:pPr>
            <w:r>
              <w:rPr>
                <w:color w:val="000000"/>
              </w:rPr>
              <w:t>Создавать условия для обучения движению в соответствии с характером музыки, созданию игрового образа, соответствующего характеру, инсценированию песни. Придерживаться схеме танца.</w:t>
            </w:r>
          </w:p>
        </w:tc>
      </w:tr>
      <w:tr w:rsidR="00B847B9" w14:paraId="29554419" w14:textId="77777777" w:rsidTr="00B94CB2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659D" w14:textId="77777777" w:rsidR="00B847B9" w:rsidRDefault="00B847B9">
            <w:pPr>
              <w:jc w:val="left"/>
              <w:rPr>
                <w:rStyle w:val="a4"/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E5F7" w14:textId="77777777" w:rsidR="00B847B9" w:rsidRDefault="00B847B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Игра на детских музыкальных инструментах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34ED" w14:textId="77777777" w:rsidR="0010334F" w:rsidRDefault="00B94CB2" w:rsidP="0010334F">
            <w:pPr>
              <w:jc w:val="left"/>
            </w:pPr>
            <w:r>
              <w:t xml:space="preserve">Шумовой оркестр «Осенний» </w:t>
            </w:r>
            <w:r w:rsidR="0010334F">
              <w:t>русская народная песня</w:t>
            </w:r>
          </w:p>
          <w:p w14:paraId="501E1AE7" w14:textId="58B22155" w:rsidR="00B94CB2" w:rsidRDefault="0010334F" w:rsidP="00B94CB2">
            <w:pPr>
              <w:jc w:val="left"/>
            </w:pPr>
            <w:r>
              <w:t xml:space="preserve">  </w:t>
            </w:r>
          </w:p>
          <w:p w14:paraId="41B191D2" w14:textId="43132278" w:rsidR="00044F8E" w:rsidRDefault="00044F8E"/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FE3A" w14:textId="29C728D3" w:rsidR="00B847B9" w:rsidRDefault="00044F8E">
            <w:pPr>
              <w:rPr>
                <w:color w:val="000000"/>
              </w:rPr>
            </w:pPr>
            <w:r>
              <w:rPr>
                <w:color w:val="000000"/>
              </w:rPr>
              <w:t>Продолжать обучение ритмичному исполнению вместе с фортепианным сопровождением и в ансамбле.</w:t>
            </w:r>
            <w:r w:rsidR="00B94CB2">
              <w:rPr>
                <w:color w:val="000000"/>
              </w:rPr>
              <w:t xml:space="preserve"> </w:t>
            </w:r>
            <w:r w:rsidR="000A695B">
              <w:rPr>
                <w:color w:val="000000"/>
              </w:rPr>
              <w:t xml:space="preserve">Самостоятельное соблюдение длительностей. </w:t>
            </w:r>
          </w:p>
          <w:p w14:paraId="69ACE836" w14:textId="536F7380" w:rsidR="00B847B9" w:rsidRDefault="00044F8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Создавать условия для </w:t>
            </w:r>
            <w:r w:rsidR="000A695B">
              <w:rPr>
                <w:color w:val="000000"/>
              </w:rPr>
              <w:t xml:space="preserve">усовершенствования навыков </w:t>
            </w:r>
            <w:r>
              <w:rPr>
                <w:color w:val="000000"/>
              </w:rPr>
              <w:t xml:space="preserve">игры на различных </w:t>
            </w:r>
            <w:r w:rsidR="00B94CB2">
              <w:rPr>
                <w:color w:val="000000"/>
              </w:rPr>
              <w:t>шумовых</w:t>
            </w:r>
            <w:r>
              <w:rPr>
                <w:color w:val="000000"/>
              </w:rPr>
              <w:t xml:space="preserve"> инструментах.</w:t>
            </w:r>
          </w:p>
        </w:tc>
      </w:tr>
      <w:tr w:rsidR="00DA47BA" w14:paraId="0CB91B64" w14:textId="77777777" w:rsidTr="00F74C86">
        <w:trPr>
          <w:trHeight w:val="83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3CD0" w14:textId="77777777" w:rsidR="00DA47BA" w:rsidRDefault="00DA47BA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lastRenderedPageBreak/>
              <w:t>Четверг</w:t>
            </w:r>
          </w:p>
          <w:p w14:paraId="0783C737" w14:textId="283DDA6B" w:rsidR="00DA47BA" w:rsidRDefault="00DA47BA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24 сентября</w:t>
            </w:r>
          </w:p>
          <w:p w14:paraId="657E3FAD" w14:textId="172AE766" w:rsidR="00DA47BA" w:rsidRDefault="00DA47BA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«Осенние развлечения»</w:t>
            </w:r>
          </w:p>
        </w:tc>
        <w:tc>
          <w:tcPr>
            <w:tcW w:w="5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4B73" w14:textId="78CF61B0" w:rsidR="00DA47BA" w:rsidRDefault="00DA47BA" w:rsidP="000A695B">
            <w:pPr>
              <w:jc w:val="left"/>
            </w:pPr>
            <w:r>
              <w:t>Шумовой оркестр «Осенний»</w:t>
            </w:r>
            <w:r w:rsidR="0010074B">
              <w:t xml:space="preserve"> </w:t>
            </w:r>
            <w:r w:rsidR="0010074B">
              <w:t>русская народная песня</w:t>
            </w:r>
            <w:r w:rsidR="0010074B">
              <w:t>.</w:t>
            </w:r>
          </w:p>
          <w:p w14:paraId="7D60AFFC" w14:textId="77777777" w:rsidR="00DA47BA" w:rsidRDefault="00DA47BA" w:rsidP="000A695B">
            <w:r>
              <w:t xml:space="preserve">Танец «Листопад» под муз. сопровождение «Листья по ветру летят» </w:t>
            </w:r>
          </w:p>
          <w:p w14:paraId="014C4BF7" w14:textId="77777777" w:rsidR="00DA47BA" w:rsidRDefault="00DA47BA" w:rsidP="000A695B">
            <w:r>
              <w:t xml:space="preserve">Слова: М. </w:t>
            </w:r>
            <w:proofErr w:type="spellStart"/>
            <w:r>
              <w:t>Пляцковского</w:t>
            </w:r>
            <w:proofErr w:type="spellEnd"/>
            <w:r>
              <w:t xml:space="preserve"> </w:t>
            </w:r>
          </w:p>
          <w:p w14:paraId="140A4582" w14:textId="6AE7D3A8" w:rsidR="00DA47BA" w:rsidRDefault="00DA47BA" w:rsidP="000A695B">
            <w:r>
              <w:t>Музыка: М.</w:t>
            </w:r>
            <w:r w:rsidR="0010074B">
              <w:t xml:space="preserve"> </w:t>
            </w:r>
            <w:proofErr w:type="spellStart"/>
            <w:r>
              <w:t>Парихаладзе</w:t>
            </w:r>
            <w:proofErr w:type="spellEnd"/>
          </w:p>
          <w:p w14:paraId="2A476966" w14:textId="77777777" w:rsidR="00DA47BA" w:rsidRPr="00C02A29" w:rsidRDefault="00DA47BA" w:rsidP="000A695B">
            <w:pPr>
              <w:jc w:val="left"/>
            </w:pPr>
            <w:r w:rsidRPr="00C02A29">
              <w:t xml:space="preserve">«Чудо – осень» </w:t>
            </w:r>
          </w:p>
          <w:p w14:paraId="778B464F" w14:textId="01C7D94B" w:rsidR="00DA47BA" w:rsidRDefault="00DA47BA" w:rsidP="000A695B">
            <w:r w:rsidRPr="00C02A29">
              <w:t>Сл.</w:t>
            </w:r>
            <w:r>
              <w:t xml:space="preserve"> </w:t>
            </w:r>
            <w:r w:rsidRPr="00C02A29">
              <w:t>М.</w:t>
            </w:r>
            <w:r w:rsidR="0010074B">
              <w:t xml:space="preserve"> </w:t>
            </w:r>
            <w:r w:rsidRPr="00C02A29">
              <w:t>Сидоровой Муз. Е.</w:t>
            </w:r>
            <w:r w:rsidR="0010074B">
              <w:t xml:space="preserve"> </w:t>
            </w:r>
            <w:r w:rsidRPr="00C02A29">
              <w:t>Обуховой.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49B3" w14:textId="77777777" w:rsidR="00DA47BA" w:rsidRDefault="00DA47B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Развивать музыкально – творческие способности.  Поддерживать эмоционально – положительный настрой у детей. </w:t>
            </w:r>
          </w:p>
        </w:tc>
      </w:tr>
    </w:tbl>
    <w:p w14:paraId="345C8A1E" w14:textId="77777777" w:rsidR="007F1486" w:rsidRPr="007F1486" w:rsidRDefault="007F1486" w:rsidP="007F1486">
      <w:pPr>
        <w:jc w:val="left"/>
        <w:rPr>
          <w:b/>
        </w:rPr>
      </w:pPr>
    </w:p>
    <w:sectPr w:rsidR="007F1486" w:rsidRPr="007F1486" w:rsidSect="0010334F">
      <w:pgSz w:w="16838" w:h="11906" w:orient="landscape"/>
      <w:pgMar w:top="424" w:right="568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C9D"/>
    <w:rsid w:val="00013C35"/>
    <w:rsid w:val="00042DC8"/>
    <w:rsid w:val="00044F8E"/>
    <w:rsid w:val="0005664B"/>
    <w:rsid w:val="00071BDB"/>
    <w:rsid w:val="00082CAC"/>
    <w:rsid w:val="00093167"/>
    <w:rsid w:val="00093697"/>
    <w:rsid w:val="000A695B"/>
    <w:rsid w:val="000B17F4"/>
    <w:rsid w:val="000B2B27"/>
    <w:rsid w:val="000B56EB"/>
    <w:rsid w:val="000C29C0"/>
    <w:rsid w:val="000C53E8"/>
    <w:rsid w:val="000F373A"/>
    <w:rsid w:val="0010074B"/>
    <w:rsid w:val="00100870"/>
    <w:rsid w:val="0010334F"/>
    <w:rsid w:val="0012154E"/>
    <w:rsid w:val="00147435"/>
    <w:rsid w:val="00152106"/>
    <w:rsid w:val="0016258A"/>
    <w:rsid w:val="001646E6"/>
    <w:rsid w:val="00177EC3"/>
    <w:rsid w:val="00182B90"/>
    <w:rsid w:val="00190C4A"/>
    <w:rsid w:val="00191154"/>
    <w:rsid w:val="00194247"/>
    <w:rsid w:val="00196B93"/>
    <w:rsid w:val="001B1D71"/>
    <w:rsid w:val="001B4B14"/>
    <w:rsid w:val="001B6050"/>
    <w:rsid w:val="001C3CAF"/>
    <w:rsid w:val="001D2DAE"/>
    <w:rsid w:val="001E0CEA"/>
    <w:rsid w:val="001E7B3B"/>
    <w:rsid w:val="002123FD"/>
    <w:rsid w:val="00217E9D"/>
    <w:rsid w:val="002472F7"/>
    <w:rsid w:val="00247BBD"/>
    <w:rsid w:val="0025146F"/>
    <w:rsid w:val="00254AE8"/>
    <w:rsid w:val="00256444"/>
    <w:rsid w:val="002859A2"/>
    <w:rsid w:val="00290546"/>
    <w:rsid w:val="002A16DB"/>
    <w:rsid w:val="002A5D90"/>
    <w:rsid w:val="002A75C6"/>
    <w:rsid w:val="002B0538"/>
    <w:rsid w:val="002B39B4"/>
    <w:rsid w:val="002B730F"/>
    <w:rsid w:val="002D137C"/>
    <w:rsid w:val="002E1D89"/>
    <w:rsid w:val="002E7923"/>
    <w:rsid w:val="00315BED"/>
    <w:rsid w:val="003219CD"/>
    <w:rsid w:val="00324481"/>
    <w:rsid w:val="00334CE0"/>
    <w:rsid w:val="00342599"/>
    <w:rsid w:val="003426E6"/>
    <w:rsid w:val="003520C6"/>
    <w:rsid w:val="003522AC"/>
    <w:rsid w:val="00362C5C"/>
    <w:rsid w:val="00363908"/>
    <w:rsid w:val="00374B7B"/>
    <w:rsid w:val="003A6749"/>
    <w:rsid w:val="003B0112"/>
    <w:rsid w:val="003B2852"/>
    <w:rsid w:val="00400467"/>
    <w:rsid w:val="004019DD"/>
    <w:rsid w:val="0040513E"/>
    <w:rsid w:val="00412EC2"/>
    <w:rsid w:val="00413FF4"/>
    <w:rsid w:val="004425EC"/>
    <w:rsid w:val="0045349A"/>
    <w:rsid w:val="00463BFE"/>
    <w:rsid w:val="00474D54"/>
    <w:rsid w:val="004769BF"/>
    <w:rsid w:val="00491E6F"/>
    <w:rsid w:val="004951EC"/>
    <w:rsid w:val="004B4464"/>
    <w:rsid w:val="004C7E17"/>
    <w:rsid w:val="004D7398"/>
    <w:rsid w:val="00526FC7"/>
    <w:rsid w:val="00536E56"/>
    <w:rsid w:val="0054031B"/>
    <w:rsid w:val="00560300"/>
    <w:rsid w:val="00560476"/>
    <w:rsid w:val="00574117"/>
    <w:rsid w:val="005A7D60"/>
    <w:rsid w:val="005B17E7"/>
    <w:rsid w:val="005D041D"/>
    <w:rsid w:val="005D6664"/>
    <w:rsid w:val="005D7007"/>
    <w:rsid w:val="005E2CD5"/>
    <w:rsid w:val="005E4FE5"/>
    <w:rsid w:val="005F1AB3"/>
    <w:rsid w:val="005F73C4"/>
    <w:rsid w:val="00606221"/>
    <w:rsid w:val="0061655A"/>
    <w:rsid w:val="00632AED"/>
    <w:rsid w:val="006619AA"/>
    <w:rsid w:val="00680E29"/>
    <w:rsid w:val="0068364A"/>
    <w:rsid w:val="00693472"/>
    <w:rsid w:val="00695999"/>
    <w:rsid w:val="006B0781"/>
    <w:rsid w:val="006B78EB"/>
    <w:rsid w:val="006C09ED"/>
    <w:rsid w:val="006C6E58"/>
    <w:rsid w:val="006C7773"/>
    <w:rsid w:val="007133FD"/>
    <w:rsid w:val="00717D36"/>
    <w:rsid w:val="00725085"/>
    <w:rsid w:val="00741DE4"/>
    <w:rsid w:val="00745B34"/>
    <w:rsid w:val="0077081D"/>
    <w:rsid w:val="00775356"/>
    <w:rsid w:val="00786E11"/>
    <w:rsid w:val="00790564"/>
    <w:rsid w:val="0079442F"/>
    <w:rsid w:val="00794457"/>
    <w:rsid w:val="007A2AF8"/>
    <w:rsid w:val="007A4C91"/>
    <w:rsid w:val="007B6F49"/>
    <w:rsid w:val="007C12B1"/>
    <w:rsid w:val="007C4535"/>
    <w:rsid w:val="007C7B66"/>
    <w:rsid w:val="007D0C90"/>
    <w:rsid w:val="007D5302"/>
    <w:rsid w:val="007E4F67"/>
    <w:rsid w:val="007F0074"/>
    <w:rsid w:val="007F1486"/>
    <w:rsid w:val="007F4E07"/>
    <w:rsid w:val="0080240F"/>
    <w:rsid w:val="0081131F"/>
    <w:rsid w:val="00816AAC"/>
    <w:rsid w:val="00816DDA"/>
    <w:rsid w:val="008342C4"/>
    <w:rsid w:val="00843FBD"/>
    <w:rsid w:val="008516CF"/>
    <w:rsid w:val="00854E10"/>
    <w:rsid w:val="00865638"/>
    <w:rsid w:val="00871045"/>
    <w:rsid w:val="0087608B"/>
    <w:rsid w:val="00885480"/>
    <w:rsid w:val="00885DB9"/>
    <w:rsid w:val="00893B4E"/>
    <w:rsid w:val="00897BE1"/>
    <w:rsid w:val="008F7586"/>
    <w:rsid w:val="009115F6"/>
    <w:rsid w:val="0091270B"/>
    <w:rsid w:val="009161CC"/>
    <w:rsid w:val="00920C9D"/>
    <w:rsid w:val="00921722"/>
    <w:rsid w:val="009414F3"/>
    <w:rsid w:val="00955737"/>
    <w:rsid w:val="00955B10"/>
    <w:rsid w:val="00972089"/>
    <w:rsid w:val="009850EE"/>
    <w:rsid w:val="009873CB"/>
    <w:rsid w:val="00990D8A"/>
    <w:rsid w:val="009A4933"/>
    <w:rsid w:val="009A5123"/>
    <w:rsid w:val="009B01B8"/>
    <w:rsid w:val="009D4793"/>
    <w:rsid w:val="009D499E"/>
    <w:rsid w:val="00A067C6"/>
    <w:rsid w:val="00A26166"/>
    <w:rsid w:val="00A4467A"/>
    <w:rsid w:val="00A54D8E"/>
    <w:rsid w:val="00AA6693"/>
    <w:rsid w:val="00AB4400"/>
    <w:rsid w:val="00AB5D6B"/>
    <w:rsid w:val="00AC7017"/>
    <w:rsid w:val="00AD1DA4"/>
    <w:rsid w:val="00AD2C1E"/>
    <w:rsid w:val="00AD768B"/>
    <w:rsid w:val="00B23C39"/>
    <w:rsid w:val="00B362AF"/>
    <w:rsid w:val="00B431EA"/>
    <w:rsid w:val="00B45D6E"/>
    <w:rsid w:val="00B6360C"/>
    <w:rsid w:val="00B847B9"/>
    <w:rsid w:val="00B86F29"/>
    <w:rsid w:val="00B94CB2"/>
    <w:rsid w:val="00BC4887"/>
    <w:rsid w:val="00BF4CBF"/>
    <w:rsid w:val="00BF5BD4"/>
    <w:rsid w:val="00BF7936"/>
    <w:rsid w:val="00C0210E"/>
    <w:rsid w:val="00C02A29"/>
    <w:rsid w:val="00C05B2D"/>
    <w:rsid w:val="00C0716C"/>
    <w:rsid w:val="00C40BF4"/>
    <w:rsid w:val="00C473F5"/>
    <w:rsid w:val="00C57BD6"/>
    <w:rsid w:val="00C72D3E"/>
    <w:rsid w:val="00C737ED"/>
    <w:rsid w:val="00C82D82"/>
    <w:rsid w:val="00C874CE"/>
    <w:rsid w:val="00C87892"/>
    <w:rsid w:val="00C91D0F"/>
    <w:rsid w:val="00CA0A46"/>
    <w:rsid w:val="00CA158E"/>
    <w:rsid w:val="00CA6522"/>
    <w:rsid w:val="00CB0036"/>
    <w:rsid w:val="00CB17EB"/>
    <w:rsid w:val="00CC3BB9"/>
    <w:rsid w:val="00CD5F25"/>
    <w:rsid w:val="00CF06C9"/>
    <w:rsid w:val="00D06780"/>
    <w:rsid w:val="00D36074"/>
    <w:rsid w:val="00D4556D"/>
    <w:rsid w:val="00D6101A"/>
    <w:rsid w:val="00D61C9F"/>
    <w:rsid w:val="00D723FE"/>
    <w:rsid w:val="00D83DB1"/>
    <w:rsid w:val="00D84394"/>
    <w:rsid w:val="00DA47BA"/>
    <w:rsid w:val="00DA585B"/>
    <w:rsid w:val="00DA756B"/>
    <w:rsid w:val="00DD6484"/>
    <w:rsid w:val="00E13A75"/>
    <w:rsid w:val="00E1589F"/>
    <w:rsid w:val="00E33FAE"/>
    <w:rsid w:val="00E451BE"/>
    <w:rsid w:val="00E50BD8"/>
    <w:rsid w:val="00E5553F"/>
    <w:rsid w:val="00E7070B"/>
    <w:rsid w:val="00E75302"/>
    <w:rsid w:val="00E91B95"/>
    <w:rsid w:val="00E92D8B"/>
    <w:rsid w:val="00E953C5"/>
    <w:rsid w:val="00E9654A"/>
    <w:rsid w:val="00EB00C6"/>
    <w:rsid w:val="00EC3F6A"/>
    <w:rsid w:val="00EC6F6A"/>
    <w:rsid w:val="00ED1EC9"/>
    <w:rsid w:val="00ED79F1"/>
    <w:rsid w:val="00F027FB"/>
    <w:rsid w:val="00F1475D"/>
    <w:rsid w:val="00F23274"/>
    <w:rsid w:val="00F57021"/>
    <w:rsid w:val="00F60D4F"/>
    <w:rsid w:val="00F73F30"/>
    <w:rsid w:val="00F86B9B"/>
    <w:rsid w:val="00F901A8"/>
    <w:rsid w:val="00F97BDE"/>
    <w:rsid w:val="00FA117C"/>
    <w:rsid w:val="00FA322A"/>
    <w:rsid w:val="00FB488A"/>
    <w:rsid w:val="00FB4F41"/>
    <w:rsid w:val="00FC40CE"/>
    <w:rsid w:val="00FC5F3E"/>
    <w:rsid w:val="00FC7A4E"/>
    <w:rsid w:val="00FE68D9"/>
    <w:rsid w:val="00FE6D78"/>
    <w:rsid w:val="00F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F43E"/>
  <w15:docId w15:val="{A1ED7B7C-FE28-4010-AC8D-FB05FD0F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48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008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0428E-DB2D-4A32-97BC-39F3E2C5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3792</TotalTime>
  <Pages>1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126</cp:revision>
  <dcterms:created xsi:type="dcterms:W3CDTF">2018-11-25T06:26:00Z</dcterms:created>
  <dcterms:modified xsi:type="dcterms:W3CDTF">2024-09-30T04:32:00Z</dcterms:modified>
</cp:coreProperties>
</file>