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A2F5B" w14:textId="77777777" w:rsidR="00E45B65" w:rsidRDefault="00E45B65" w:rsidP="00E45B65">
      <w:pPr>
        <w:shd w:val="clear" w:color="auto" w:fill="FFFFFF"/>
        <w:spacing w:after="0" w:line="240" w:lineRule="auto"/>
        <w:ind w:left="-284" w:right="-284" w:hanging="567"/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z w:val="40"/>
          <w:szCs w:val="40"/>
          <w:u w:val="single"/>
          <w:bdr w:val="none" w:sz="0" w:space="0" w:color="auto" w:frame="1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b/>
          <w:bCs/>
          <w:color w:val="111111"/>
          <w:kern w:val="0"/>
          <w:sz w:val="40"/>
          <w:szCs w:val="40"/>
          <w:u w:val="single"/>
          <w:lang w:eastAsia="ru-RU"/>
          <w14:ligatures w14:val="none"/>
        </w:rPr>
        <w:t>Сценарий </w:t>
      </w:r>
      <w:r w:rsidRPr="00E45B65">
        <w:rPr>
          <w:rFonts w:ascii="Times New Roman" w:eastAsia="Times New Roman" w:hAnsi="Times New Roman" w:cs="Times New Roman"/>
          <w:b/>
          <w:bCs/>
          <w:color w:val="111111"/>
          <w:kern w:val="0"/>
          <w:sz w:val="40"/>
          <w:szCs w:val="40"/>
          <w:u w:val="single"/>
          <w:bdr w:val="none" w:sz="0" w:space="0" w:color="auto" w:frame="1"/>
          <w:lang w:eastAsia="ru-RU"/>
          <w14:ligatures w14:val="none"/>
        </w:rPr>
        <w:t xml:space="preserve">родительского собрания по </w:t>
      </w:r>
      <w:proofErr w:type="spellStart"/>
      <w:r w:rsidRPr="00E45B65">
        <w:rPr>
          <w:rFonts w:ascii="Times New Roman" w:eastAsia="Times New Roman" w:hAnsi="Times New Roman" w:cs="Times New Roman"/>
          <w:b/>
          <w:bCs/>
          <w:color w:val="111111"/>
          <w:kern w:val="0"/>
          <w:sz w:val="40"/>
          <w:szCs w:val="40"/>
          <w:u w:val="single"/>
          <w:bdr w:val="none" w:sz="0" w:space="0" w:color="auto" w:frame="1"/>
          <w:lang w:eastAsia="ru-RU"/>
          <w14:ligatures w14:val="none"/>
        </w:rPr>
        <w:t>пдд</w:t>
      </w:r>
      <w:proofErr w:type="spellEnd"/>
      <w:r w:rsidRPr="00E45B65">
        <w:rPr>
          <w:rFonts w:ascii="Times New Roman" w:eastAsia="Times New Roman" w:hAnsi="Times New Roman" w:cs="Times New Roman"/>
          <w:b/>
          <w:bCs/>
          <w:color w:val="111111"/>
          <w:kern w:val="0"/>
          <w:sz w:val="40"/>
          <w:szCs w:val="40"/>
          <w:u w:val="single"/>
          <w:bdr w:val="none" w:sz="0" w:space="0" w:color="auto" w:frame="1"/>
          <w:lang w:eastAsia="ru-RU"/>
          <w14:ligatures w14:val="none"/>
        </w:rPr>
        <w:t> </w:t>
      </w:r>
    </w:p>
    <w:p w14:paraId="7CAD09F3" w14:textId="4BEF346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jc w:val="center"/>
        <w:rPr>
          <w:rFonts w:ascii="Times New Roman" w:eastAsia="Times New Roman" w:hAnsi="Times New Roman" w:cs="Times New Roman"/>
          <w:color w:val="111111"/>
          <w:kern w:val="0"/>
          <w:sz w:val="40"/>
          <w:szCs w:val="40"/>
          <w:u w:val="single"/>
          <w:bdr w:val="none" w:sz="0" w:space="0" w:color="auto" w:frame="1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i/>
          <w:iCs/>
          <w:color w:val="111111"/>
          <w:kern w:val="0"/>
          <w:sz w:val="40"/>
          <w:szCs w:val="40"/>
          <w:u w:val="single"/>
          <w:bdr w:val="none" w:sz="0" w:space="0" w:color="auto" w:frame="1"/>
          <w:lang w:eastAsia="ru-RU"/>
          <w14:ligatures w14:val="none"/>
        </w:rPr>
        <w:t>«</w:t>
      </w:r>
      <w:r w:rsidRPr="00E45B65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40"/>
          <w:szCs w:val="40"/>
          <w:u w:val="single"/>
          <w:bdr w:val="none" w:sz="0" w:space="0" w:color="auto" w:frame="1"/>
          <w:lang w:eastAsia="ru-RU"/>
          <w14:ligatures w14:val="none"/>
        </w:rPr>
        <w:t>Счастливый случай</w:t>
      </w:r>
      <w:r w:rsidRPr="00E45B65">
        <w:rPr>
          <w:rFonts w:ascii="Times New Roman" w:eastAsia="Times New Roman" w:hAnsi="Times New Roman" w:cs="Times New Roman"/>
          <w:i/>
          <w:iCs/>
          <w:color w:val="111111"/>
          <w:kern w:val="0"/>
          <w:sz w:val="40"/>
          <w:szCs w:val="40"/>
          <w:u w:val="single"/>
          <w:bdr w:val="none" w:sz="0" w:space="0" w:color="auto" w:frame="1"/>
          <w:lang w:eastAsia="ru-RU"/>
          <w14:ligatures w14:val="none"/>
        </w:rPr>
        <w:t>»</w:t>
      </w:r>
      <w:r w:rsidRPr="00E45B65">
        <w:rPr>
          <w:rFonts w:ascii="Times New Roman" w:eastAsia="Times New Roman" w:hAnsi="Times New Roman" w:cs="Times New Roman"/>
          <w:i/>
          <w:iCs/>
          <w:color w:val="111111"/>
          <w:kern w:val="0"/>
          <w:sz w:val="40"/>
          <w:szCs w:val="40"/>
          <w:u w:val="single"/>
          <w:bdr w:val="none" w:sz="0" w:space="0" w:color="auto" w:frame="1"/>
          <w:lang w:eastAsia="ru-RU"/>
          <w14:ligatures w14:val="none"/>
        </w:rPr>
        <w:t>.</w:t>
      </w:r>
    </w:p>
    <w:p w14:paraId="1943E3EF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jc w:val="center"/>
        <w:rPr>
          <w:rFonts w:ascii="Times New Roman" w:eastAsia="Times New Roman" w:hAnsi="Times New Roman" w:cs="Times New Roman"/>
          <w:color w:val="111111"/>
          <w:kern w:val="0"/>
          <w:sz w:val="40"/>
          <w:szCs w:val="40"/>
          <w:u w:val="single"/>
          <w:lang w:eastAsia="ru-RU"/>
          <w14:ligatures w14:val="none"/>
        </w:rPr>
      </w:pPr>
    </w:p>
    <w:p w14:paraId="15639735" w14:textId="77777777" w:rsid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Цель</w:t>
      </w:r>
      <w:r w:rsidRPr="00E45B6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Привлечение </w:t>
      </w:r>
      <w:r w:rsidRPr="00E45B6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родителей</w:t>
      </w:r>
      <w:r w:rsidRPr="00E45B6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 к сотрудничеству с педагогами детского сада по проблеме развития у детей 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навыков </w:t>
      </w:r>
      <w:hyperlink r:id="rId5" w:tooltip="Безопасность жизнедеятельности. ОБЖ в детском саду" w:history="1">
        <w:r w:rsidRPr="00E45B65">
          <w:rPr>
            <w:rFonts w:ascii="Times New Roman" w:eastAsia="Times New Roman" w:hAnsi="Times New Roman" w:cs="Times New Roman"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безопасного поведения на дороге</w:t>
        </w:r>
      </w:hyperlink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95877FE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7D97B06" w14:textId="77777777" w:rsid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Задачи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</w:p>
    <w:p w14:paraId="28AC7D55" w14:textId="29CD1D6A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Познакомить 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родителей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с аналитической справкой о состоянии детского дорожно-транспортного травматизма в г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Красноярске за 2024 год.</w:t>
      </w:r>
    </w:p>
    <w:p w14:paraId="7C50FEBE" w14:textId="77777777" w:rsidR="00E45B65" w:rsidRPr="00E45B65" w:rsidRDefault="00E45B65" w:rsidP="00E45B65">
      <w:pPr>
        <w:shd w:val="clear" w:color="auto" w:fill="FFFFFF"/>
        <w:spacing w:before="225" w:after="225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Повторить правила ориентирования на дороге.</w:t>
      </w:r>
    </w:p>
    <w:p w14:paraId="58196A68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Активизировать знание 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родителей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об особенностях обучения детей правилам дорожного движения.</w:t>
      </w:r>
    </w:p>
    <w:p w14:paraId="6213EBED" w14:textId="77777777" w:rsidR="00E45B65" w:rsidRPr="00E45B65" w:rsidRDefault="00E45B65" w:rsidP="00E45B65">
      <w:pPr>
        <w:shd w:val="clear" w:color="auto" w:fill="FFFFFF"/>
        <w:spacing w:before="225" w:after="225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Просмотр видео фильма.</w:t>
      </w:r>
    </w:p>
    <w:p w14:paraId="314EBC43" w14:textId="3C9981DB" w:rsidR="00E45B65" w:rsidRPr="00E45B65" w:rsidRDefault="00E45B65" w:rsidP="00E45B65">
      <w:pPr>
        <w:shd w:val="clear" w:color="auto" w:fill="FFFFFF"/>
        <w:spacing w:before="300" w:after="300" w:line="240" w:lineRule="auto"/>
        <w:ind w:left="-284" w:right="-284" w:hanging="567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Ход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собрания:</w:t>
      </w:r>
    </w:p>
    <w:p w14:paraId="74BA5C4B" w14:textId="223296A6" w:rsidR="00E45B65" w:rsidRPr="00E45B65" w:rsidRDefault="00E45B65" w:rsidP="00E45B65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Добрый день, уважаемые гости, 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родители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Мы с вами на игре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«Счастливый случай»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Именно 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счастливый случай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свёл нас сегодня всех вместе, чтобы ещё раз подумать, поразмышлять о таком важном вопросе, как правила дорожного движения. Чтобы с нами не 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случился несчастный случай на дороге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мы должны знать и выполнять ПДД. Прежде чем начать игру познакомим вас с аналитической справкой о состоянии детского дорожно- транспортного травматизма 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г. Красноярске за 2024 год по данным Госавтоинспекции г. Красноярска.</w:t>
      </w:r>
    </w:p>
    <w:p w14:paraId="2C739A77" w14:textId="77777777" w:rsidR="00E45B65" w:rsidRPr="00E45B65" w:rsidRDefault="00E45B65" w:rsidP="00E45B65">
      <w:pPr>
        <w:shd w:val="clear" w:color="auto" w:fill="FFFFFF"/>
        <w:spacing w:before="225" w:after="225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так начинаем игру. Главными действующими лицами будут две команды.</w:t>
      </w:r>
    </w:p>
    <w:p w14:paraId="69F98C63" w14:textId="77777777" w:rsidR="00E45B65" w:rsidRPr="00E45B65" w:rsidRDefault="00E45B65" w:rsidP="00E45B65">
      <w:pPr>
        <w:shd w:val="clear" w:color="auto" w:fill="FFFFFF"/>
        <w:spacing w:before="225" w:after="225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Ведущий представляет команды.</w:t>
      </w:r>
    </w:p>
    <w:p w14:paraId="258BA4E8" w14:textId="77777777" w:rsidR="00E45B65" w:rsidRPr="00E45B65" w:rsidRDefault="00E45B65" w:rsidP="00E45B65">
      <w:pPr>
        <w:shd w:val="clear" w:color="auto" w:fill="FFFFFF"/>
        <w:spacing w:before="225" w:after="225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ГЕЙМ 1</w:t>
      </w:r>
    </w:p>
    <w:p w14:paraId="7942242E" w14:textId="77777777" w:rsidR="00E45B65" w:rsidRPr="00E45B65" w:rsidRDefault="00E45B65" w:rsidP="00E45B65">
      <w:pPr>
        <w:shd w:val="clear" w:color="auto" w:fill="FFFFFF"/>
        <w:spacing w:before="225" w:after="225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Даётся 1 минута. За это время нужно как можно быстрее ответить на максимальное количество вопросов. За каждый правильный ответ – 1 очко.</w:t>
      </w:r>
    </w:p>
    <w:p w14:paraId="7972F8FC" w14:textId="77777777" w:rsidR="00E45B65" w:rsidRPr="00E45B65" w:rsidRDefault="00E45B65" w:rsidP="00E45B65">
      <w:pPr>
        <w:shd w:val="clear" w:color="auto" w:fill="FFFFFF"/>
        <w:spacing w:before="225" w:after="225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 временем следит секундант, он же вывешивает на доску количество очков, набранных каждой командой.</w:t>
      </w:r>
    </w:p>
    <w:p w14:paraId="4AC6DA8D" w14:textId="77777777" w:rsidR="00E45B65" w:rsidRPr="00E45B65" w:rsidRDefault="00E45B65" w:rsidP="00E45B65">
      <w:pPr>
        <w:shd w:val="clear" w:color="auto" w:fill="FFFFFF"/>
        <w:spacing w:before="225" w:after="225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Вопросы команде 1.</w:t>
      </w:r>
    </w:p>
    <w:p w14:paraId="49BB2891" w14:textId="77777777" w:rsidR="00E45B65" w:rsidRPr="00E45B65" w:rsidRDefault="00E45B65" w:rsidP="00E45B65">
      <w:pPr>
        <w:shd w:val="clear" w:color="auto" w:fill="FFFFFF"/>
        <w:spacing w:before="225" w:after="225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Кого называют пешеходом? (Человек вне транспорта, находящийся на дороге, но не работающий на ней.)</w:t>
      </w:r>
    </w:p>
    <w:p w14:paraId="2C10183F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Являются ли пешеходами лица, выполняющие работу на дороге?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(нет)</w:t>
      </w:r>
    </w:p>
    <w:p w14:paraId="007EED00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Кого называют водителем?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(Человека, управляющего каким-либо транспортом)</w:t>
      </w:r>
    </w:p>
    <w:p w14:paraId="2056D0C0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Если человек везёт коляску, кто он, пешеход или водитель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(Пешеход.)</w:t>
      </w:r>
    </w:p>
    <w:p w14:paraId="3D930E9F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5. А погонщик, ведущий по дороге скот?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(Водитель.)</w:t>
      </w:r>
    </w:p>
    <w:p w14:paraId="4DA4C9EF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 Как следует держать ребенка за руку при переходе улицы?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(Крепко за запястье, чтобы ребенок не вырвал руку)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5E3A1A7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 А детскую коляску или санки?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(По тротуару, по правой части.)</w:t>
      </w:r>
    </w:p>
    <w:p w14:paraId="48BD569D" w14:textId="77777777" w:rsidR="00E45B65" w:rsidRPr="00E45B65" w:rsidRDefault="00E45B65" w:rsidP="00E45B65">
      <w:pPr>
        <w:shd w:val="clear" w:color="auto" w:fill="FFFFFF"/>
        <w:spacing w:before="225" w:after="225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8. Что общего между проезжей частью и тротуаром? (Сходство в том, что проезжая часть и тротуар – это дороги для движения.)</w:t>
      </w:r>
    </w:p>
    <w:p w14:paraId="22B0A1CC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9. В чём различие? </w:t>
      </w:r>
      <w:proofErr w:type="gramStart"/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 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Различие</w:t>
      </w:r>
      <w:proofErr w:type="gramEnd"/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проезжая часть – для транспорта, тротуар – для пешехода.)</w:t>
      </w:r>
    </w:p>
    <w:p w14:paraId="6D3BE400" w14:textId="77777777" w:rsidR="00E45B65" w:rsidRPr="00E45B65" w:rsidRDefault="00E45B65" w:rsidP="00E45B65">
      <w:pPr>
        <w:shd w:val="clear" w:color="auto" w:fill="FFFFFF"/>
        <w:spacing w:before="225" w:after="225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10. С какой максимальной скоростью должен двигаться транспорт в населенном пункте?</w:t>
      </w:r>
    </w:p>
    <w:p w14:paraId="2DA6CC7C" w14:textId="77777777" w:rsidR="00E45B65" w:rsidRPr="00E45B65" w:rsidRDefault="00E45B65" w:rsidP="00E45B65">
      <w:pPr>
        <w:shd w:val="clear" w:color="auto" w:fill="FFFFFF"/>
        <w:spacing w:before="225" w:after="225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Вопросы команде 2.</w:t>
      </w:r>
    </w:p>
    <w:p w14:paraId="72FF8DE1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С какого возраста разрешается езда на велосипеде по улицам города?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(С 14 лет.)</w:t>
      </w:r>
    </w:p>
    <w:p w14:paraId="50F2F2F7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Где обязаны ходить пешеходы?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(По тротуару, придерживаясь правой стороны.)</w:t>
      </w:r>
    </w:p>
    <w:p w14:paraId="135FBBE2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Как должен взрослый с ребенком входить в автобус и выходить из автобуса?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(Взрослый заходит и выходит первый)</w:t>
      </w:r>
    </w:p>
    <w:p w14:paraId="5AB791E2" w14:textId="77777777" w:rsidR="00E45B65" w:rsidRPr="00E45B65" w:rsidRDefault="00E45B65" w:rsidP="00E45B65">
      <w:pPr>
        <w:shd w:val="clear" w:color="auto" w:fill="FFFFFF"/>
        <w:spacing w:before="225" w:after="225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На перекрёстке горит светофор и стоит регулировщик. Кого должны слушаться пешеходы и водители? Кто важнее? (Милиционер –регулировщик главнее, его и должны слушаться пешеходы и водители.)</w:t>
      </w:r>
    </w:p>
    <w:p w14:paraId="4F648190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 Какую форму и цвет имеют запрещающие знаки?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(Красный круг.)</w:t>
      </w:r>
    </w:p>
    <w:p w14:paraId="5DCB51D2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 Какой знак запрещает велосипедное движение?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(Красное кольцо, в нем велосипед на белом круге.)</w:t>
      </w:r>
    </w:p>
    <w:p w14:paraId="5C0EBD54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 Какого цвета запрещающие знаки и почему?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(Красного, т. к. он хорошо виден.)</w:t>
      </w:r>
    </w:p>
    <w:p w14:paraId="3C8229C4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8. Как надо обходить трамвай, автобус, троллейбус?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(Трамвай обходят спереди, автобус, троллейбус и автомобиль – сзади.)</w:t>
      </w:r>
    </w:p>
    <w:p w14:paraId="68890D68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9. Где можно играть детям?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(в специально отведенных для игр местах.)</w:t>
      </w:r>
    </w:p>
    <w:p w14:paraId="6CD43A60" w14:textId="77777777" w:rsidR="00E45B65" w:rsidRPr="00E45B65" w:rsidRDefault="00E45B65" w:rsidP="00E45B65">
      <w:pPr>
        <w:shd w:val="clear" w:color="auto" w:fill="FFFFFF"/>
        <w:spacing w:before="225" w:after="225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10. Всегда ли пассажирам нужно пристегиваться ремнями безопасности?</w:t>
      </w:r>
    </w:p>
    <w:p w14:paraId="24D06EC9" w14:textId="77777777" w:rsidR="00E45B65" w:rsidRPr="00E45B65" w:rsidRDefault="00E45B65" w:rsidP="00E45B65">
      <w:pPr>
        <w:shd w:val="clear" w:color="auto" w:fill="FFFFFF"/>
        <w:spacing w:before="225" w:after="225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Итоги первого гейма подводятся по количеству набранных очков.</w:t>
      </w:r>
    </w:p>
    <w:p w14:paraId="6B36DCE0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ГЕЙМ 2.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«ЗАМОРОЧКИ ИЗ БОЧКИ»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2C45EA2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Бочка сделана из картона и окрашена в жёлто-коричневый цвет,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«заморочки»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- деревянные бочонки с числами.</w:t>
      </w:r>
    </w:p>
    <w:p w14:paraId="326F3E00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Каждой команде предназначено по 4 вопроса. Достают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«заморочки»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по очереди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сначала первый игрок одной команды отвечает на вопрос; затем первый игрок другой команды даёт ответ.</w:t>
      </w:r>
    </w:p>
    <w:p w14:paraId="70AA54F9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1– Как должны ходить пешеходы при отсутствии тротуара?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(По левой обочине навстречу движению транспорта.)</w:t>
      </w:r>
    </w:p>
    <w:p w14:paraId="518ABF87" w14:textId="77777777" w:rsidR="00E45B65" w:rsidRPr="00E45B65" w:rsidRDefault="00E45B65" w:rsidP="00E45B65">
      <w:pPr>
        <w:shd w:val="clear" w:color="auto" w:fill="FFFFFF"/>
        <w:spacing w:before="225" w:after="225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2– Где пешеходы могут переходить улицу? (На перекрестках, где есть указатели “переход”, по пешеходным дорожкам, нанесенным на проезжую часть белой или красной краской.)</w:t>
      </w:r>
    </w:p>
    <w:p w14:paraId="52E28D9C" w14:textId="77777777" w:rsidR="00E45B65" w:rsidRPr="00E45B65" w:rsidRDefault="00E45B65" w:rsidP="00E45B65">
      <w:pPr>
        <w:shd w:val="clear" w:color="auto" w:fill="FFFFFF"/>
        <w:spacing w:before="225" w:after="225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3– Как вы должны переходить улицу, если перекресток не регулируется? (Сначала посмотреть налево, а дойдя до середины, посмотреть направо. Приближающийся транспорт надо пропустить. Улицу надо переходить прямо, а не наискосок.)</w:t>
      </w:r>
    </w:p>
    <w:p w14:paraId="585F8545" w14:textId="77777777" w:rsidR="00E45B65" w:rsidRPr="00E45B65" w:rsidRDefault="00E45B65" w:rsidP="00E45B65">
      <w:pPr>
        <w:shd w:val="clear" w:color="auto" w:fill="FFFFFF"/>
        <w:spacing w:before="225" w:after="225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4– Где нужно ожидать трамвай? (Ждать на тротуаре против остановки или на специально отмеченной площадке.)</w:t>
      </w:r>
    </w:p>
    <w:p w14:paraId="63887B9C" w14:textId="77777777" w:rsidR="00E45B65" w:rsidRPr="00E45B65" w:rsidRDefault="00E45B65" w:rsidP="00E45B65">
      <w:pPr>
        <w:shd w:val="clear" w:color="auto" w:fill="FFFFFF"/>
        <w:spacing w:before="225" w:after="225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5– Почему нельзя появляться перед близко идущим транспортом? (Потому что шофер не может резко тормозить, чтобы остановить машину. Тормозной путь – 20 м.)</w:t>
      </w:r>
    </w:p>
    <w:p w14:paraId="05FAFDD2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6– Каким машинам разрешено ехать на красный свет?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(Пожарной, "Скорой помощи", милиции, горгаз.)</w:t>
      </w:r>
    </w:p>
    <w:p w14:paraId="08E81538" w14:textId="77777777" w:rsidR="00E45B65" w:rsidRPr="00E45B65" w:rsidRDefault="00E45B65" w:rsidP="00E45B65">
      <w:pPr>
        <w:shd w:val="clear" w:color="auto" w:fill="FFFFFF"/>
        <w:spacing w:before="225" w:after="225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7– Где можно кататься на велосипедах? (По тротуару, в парках, садах по специально отведенным дорожкам. Ехать можно по проезжей части соблюдая правила движения, не удаляясь от обочины на 1 м.)</w:t>
      </w:r>
    </w:p>
    <w:p w14:paraId="4A82B419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8– 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Что означает знак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желтый или белый круг с красной каймой, внутри которого изображен велосипед? (Такой знак предупреждает, что по этой улице ездить на велосипеде запрещено.)</w:t>
      </w:r>
    </w:p>
    <w:p w14:paraId="13440A1D" w14:textId="77777777" w:rsidR="00E45B65" w:rsidRPr="00E45B65" w:rsidRDefault="00E45B65" w:rsidP="00E45B65">
      <w:pPr>
        <w:shd w:val="clear" w:color="auto" w:fill="FFFFFF"/>
        <w:spacing w:before="225" w:after="225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Физкультминутка. (Красный – стоять неподвижно, жёлтый – хлопать в ладоши, зелёный – шагать на месте).</w:t>
      </w:r>
    </w:p>
    <w:p w14:paraId="3444A4A5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ГЕЙМ 3.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«ТЫ – МНЕ, Я – ТЕБЕ»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Распечатать вопросы</w:t>
      </w:r>
    </w:p>
    <w:p w14:paraId="486D2AED" w14:textId="77777777" w:rsidR="00E45B65" w:rsidRPr="00E45B65" w:rsidRDefault="00E45B65" w:rsidP="00E45B65">
      <w:pPr>
        <w:shd w:val="clear" w:color="auto" w:fill="FFFFFF"/>
        <w:spacing w:before="225" w:after="225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Команды дают друг другу пояснить знаки, по 5 вопросов.</w:t>
      </w:r>
    </w:p>
    <w:p w14:paraId="1F14AFE6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Что обозначает этот знак? Число 40, напечатанное на белом фоне в красном круге.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(Ограничение скорости до 40 км / час.)</w:t>
      </w:r>
    </w:p>
    <w:p w14:paraId="77ACD04F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А этот знак? Показывает число 40, напечатанное на синем круге.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(скорость должна быть больше 40 км / час.)</w:t>
      </w:r>
    </w:p>
    <w:p w14:paraId="3BC06B06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При каком из этих двух знаков пешеходу надо быть особенно осторожным и внимательным?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(При синем, так как это знак скоростного движения.)</w:t>
      </w:r>
    </w:p>
    <w:p w14:paraId="5FD696A0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Что обозначает этот знак и какова разрешенная скорость движения?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(Знак жилая зона, разрешенная скорость 20 км/ч.)</w:t>
      </w:r>
    </w:p>
    <w:p w14:paraId="465D62F9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 Какой знак запрещает велосипедное движение?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(Красное кольцо, в нем велосипед на белом круге.)</w:t>
      </w:r>
    </w:p>
    <w:p w14:paraId="07AAC50D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6. 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Найди ошибку в знаке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3D5627FD" w14:textId="77777777" w:rsidR="00E45B65" w:rsidRPr="00E45B65" w:rsidRDefault="00E45B65" w:rsidP="00E45B65">
      <w:pPr>
        <w:shd w:val="clear" w:color="auto" w:fill="FFFFFF"/>
        <w:spacing w:before="225" w:after="225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а) в синем треугольнике пешеходная дорожка с черным человечком на белом треугольнике. (Среди дорожных знаков синих треугольников нет. Есть только красные, внутри которых на белом фоне изображаются предупреждающие знаки для водителей.);</w:t>
      </w:r>
    </w:p>
    <w:p w14:paraId="2D48EB74" w14:textId="77777777" w:rsidR="00E45B65" w:rsidRPr="00E45B65" w:rsidRDefault="00E45B65" w:rsidP="00E45B65">
      <w:pPr>
        <w:shd w:val="clear" w:color="auto" w:fill="FFFFFF"/>
        <w:spacing w:before="225" w:after="225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б) красное кольцо, а в нем велосипед на синем фоне. (Здесь велосипед на синем фоне, а должен быть на белом. Красный цвет запрещает движение, а синий разрешает. Не может быть такого, чтобы один и тот же знак и запрещал, и разрешал.)</w:t>
      </w:r>
    </w:p>
    <w:p w14:paraId="617D931C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7. 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Что запрещает этот знак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29818E70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а) красный круг, а в нем черный человечек на белом круге.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(Запрещает пешеходное движение.)</w:t>
      </w:r>
    </w:p>
    <w:p w14:paraId="6A421C6D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б) где можно увидеть знак с изображением человека, спускающегося по лестнице?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(Там, где есть подземный переход.)</w:t>
      </w:r>
    </w:p>
    <w:p w14:paraId="05497537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8. Что обозначает синий круг с белым человечком на нем?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(Пешеходная дорожка.)</w:t>
      </w:r>
    </w:p>
    <w:p w14:paraId="6E227CDE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9. Черный человечек в красном треугольнике на белом фоне шагает по пешеходному переходу.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(Предупреждает о пешеходном переходе)</w:t>
      </w:r>
    </w:p>
    <w:p w14:paraId="3C1D5233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10. Синий круг с белым человечком внутри.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(В синем круге знак, разрешающий переход в данном месте, для пешеходов.)</w:t>
      </w:r>
    </w:p>
    <w:p w14:paraId="4BE74A9D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ГЕЙМ 4.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«ТЁМНАЯ ЛОШАДКА»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3264BF2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«Тёмная лошадка»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предлагает три вопроса</w:t>
      </w:r>
    </w:p>
    <w:p w14:paraId="6F3C2D65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Ведущий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(надев полицейскую фуражку</w:t>
      </w:r>
      <w:proofErr w:type="gramStart"/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:</w:t>
      </w:r>
      <w:proofErr w:type="gramEnd"/>
    </w:p>
    <w:p w14:paraId="72A67B85" w14:textId="77777777" w:rsidR="00E45B65" w:rsidRPr="00E45B65" w:rsidRDefault="00E45B65" w:rsidP="00E45B65">
      <w:pPr>
        <w:shd w:val="clear" w:color="auto" w:fill="FFFFFF"/>
        <w:spacing w:before="225" w:after="225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Здесь на посту в любое время</w:t>
      </w:r>
    </w:p>
    <w:p w14:paraId="77DD8996" w14:textId="77777777" w:rsidR="00E45B65" w:rsidRPr="00E45B65" w:rsidRDefault="00E45B65" w:rsidP="00E45B65">
      <w:pPr>
        <w:shd w:val="clear" w:color="auto" w:fill="FFFFFF"/>
        <w:spacing w:before="225" w:after="225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Дежурный – ловкий постовой,</w:t>
      </w:r>
    </w:p>
    <w:p w14:paraId="08F42B78" w14:textId="77777777" w:rsidR="00E45B65" w:rsidRPr="00E45B65" w:rsidRDefault="00E45B65" w:rsidP="00E45B65">
      <w:pPr>
        <w:shd w:val="clear" w:color="auto" w:fill="FFFFFF"/>
        <w:spacing w:before="225" w:after="225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Он управляет сразу всеми,</w:t>
      </w:r>
    </w:p>
    <w:p w14:paraId="1A344455" w14:textId="77777777" w:rsidR="00E45B65" w:rsidRPr="00E45B65" w:rsidRDefault="00E45B65" w:rsidP="00E45B65">
      <w:pPr>
        <w:shd w:val="clear" w:color="auto" w:fill="FFFFFF"/>
        <w:spacing w:before="225" w:after="225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Кто перед ним на мостовой.</w:t>
      </w:r>
    </w:p>
    <w:p w14:paraId="622E2B06" w14:textId="77777777" w:rsidR="00E45B65" w:rsidRPr="00E45B65" w:rsidRDefault="00E45B65" w:rsidP="00E45B65">
      <w:pPr>
        <w:shd w:val="clear" w:color="auto" w:fill="FFFFFF"/>
        <w:spacing w:before="225" w:after="225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Никто на свете так не может</w:t>
      </w:r>
    </w:p>
    <w:p w14:paraId="20355D39" w14:textId="77777777" w:rsidR="00E45B65" w:rsidRPr="00E45B65" w:rsidRDefault="00E45B65" w:rsidP="00E45B65">
      <w:pPr>
        <w:shd w:val="clear" w:color="auto" w:fill="FFFFFF"/>
        <w:spacing w:before="225" w:after="225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Одним движением руки</w:t>
      </w:r>
    </w:p>
    <w:p w14:paraId="3A461798" w14:textId="77777777" w:rsidR="00E45B65" w:rsidRPr="00E45B65" w:rsidRDefault="00E45B65" w:rsidP="00E45B65">
      <w:pPr>
        <w:shd w:val="clear" w:color="auto" w:fill="FFFFFF"/>
        <w:spacing w:before="225" w:after="225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Остановить поток прохожих</w:t>
      </w:r>
    </w:p>
    <w:p w14:paraId="2E03EB6D" w14:textId="77777777" w:rsidR="00E45B65" w:rsidRPr="00E45B65" w:rsidRDefault="00E45B65" w:rsidP="00E45B65">
      <w:pPr>
        <w:shd w:val="clear" w:color="auto" w:fill="FFFFFF"/>
        <w:spacing w:before="225" w:after="225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пропустить грузовики.</w:t>
      </w:r>
    </w:p>
    <w:p w14:paraId="676B79D4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Вопрос</w:t>
      </w:r>
      <w:proofErr w:type="gramStart"/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О</w:t>
      </w:r>
      <w:proofErr w:type="gramEnd"/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каких сигналах регулировщика идет речь?</w:t>
      </w:r>
    </w:p>
    <w:p w14:paraId="212DB3ED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Задание командам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выполнить эти сигналы и объяснить, какому сигналу светофора соответствует и кому разрешается движение.</w:t>
      </w:r>
    </w:p>
    <w:p w14:paraId="715C52E0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 Когда милиционер-регулировщик обращен к приближающемуся транспорту и пешеходам грудью или спиной,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(отвечают родители)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то это положение соответствует красному сигналу светофора. При этом положении пешеходам и транспорту запрещается продолжать движение.</w:t>
      </w:r>
    </w:p>
    <w:p w14:paraId="7DE45C06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 Когда регулировщик обращен к движущемуся транспорту и пешеходам боком с вытянутой рукой,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(отвечают родители)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то это положение соответствует зеленому сигналу светофора. При этом положении регулировщика разрешается движение транспорта и пешеходов через перекресток только прямо и поворот направо и в обратном направлении.</w:t>
      </w:r>
    </w:p>
    <w:p w14:paraId="3CAB4DBD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Ведущий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12D2135F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снег и в дождь, в грозу и в бурю</w:t>
      </w:r>
    </w:p>
    <w:p w14:paraId="203DD079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Я на улице дежурю.</w:t>
      </w:r>
    </w:p>
    <w:p w14:paraId="7E7364D4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Мчатся “</w:t>
      </w:r>
      <w:proofErr w:type="gramStart"/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Форды ”</w:t>
      </w:r>
      <w:proofErr w:type="gramEnd"/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“</w:t>
      </w:r>
      <w:proofErr w:type="spellStart"/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Нессаны</w:t>
      </w:r>
      <w:proofErr w:type="spellEnd"/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”,</w:t>
      </w:r>
    </w:p>
    <w:p w14:paraId="2BF02608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“</w:t>
      </w:r>
      <w:proofErr w:type="spellStart"/>
      <w:proofErr w:type="gramStart"/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Порши</w:t>
      </w:r>
      <w:proofErr w:type="spellEnd"/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”</w:t>
      </w:r>
      <w:proofErr w:type="gramEnd"/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«Мерсы»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«Ягуары»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6EFD50D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 проезд им разрешаю.</w:t>
      </w:r>
    </w:p>
    <w:p w14:paraId="29CD2CE4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Если ж руку подниму –</w:t>
      </w:r>
    </w:p>
    <w:p w14:paraId="3F3FE026" w14:textId="77777777" w:rsid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Нет проезда никому!</w:t>
      </w:r>
    </w:p>
    <w:p w14:paraId="61011B5C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086E9EC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Вопрос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А какие машины могут свободно проехать, если регулировщик поднял руку вверх (согнутая в локте?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(Машина “Скорой помощи” и “пожарная”.)</w:t>
      </w:r>
    </w:p>
    <w:p w14:paraId="22C8CD97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Игра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«Капитанов»</w:t>
      </w:r>
    </w:p>
    <w:p w14:paraId="0C83DEF1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Кто больше составит слов из слова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«ПЕРЕКРЕСТОК»</w:t>
      </w:r>
    </w:p>
    <w:p w14:paraId="3A0C8929" w14:textId="77777777" w:rsidR="00E45B65" w:rsidRPr="00E45B65" w:rsidRDefault="00E45B65" w:rsidP="00E45B65">
      <w:pPr>
        <w:shd w:val="clear" w:color="auto" w:fill="FFFFFF"/>
        <w:spacing w:before="225" w:after="225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5- гейм Блиц</w:t>
      </w:r>
    </w:p>
    <w:p w14:paraId="0DF6B9EC" w14:textId="77777777" w:rsidR="00E45B65" w:rsidRPr="00E45B65" w:rsidRDefault="00E45B65" w:rsidP="00E45B65">
      <w:pPr>
        <w:shd w:val="clear" w:color="auto" w:fill="FFFFFF"/>
        <w:spacing w:before="225" w:after="225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Вопросы 1 команде</w:t>
      </w:r>
    </w:p>
    <w:p w14:paraId="4D4745E9" w14:textId="77777777" w:rsidR="00E45B65" w:rsidRPr="00E45B65" w:rsidRDefault="00E45B65" w:rsidP="00E45B65">
      <w:pPr>
        <w:shd w:val="clear" w:color="auto" w:fill="FFFFFF"/>
        <w:spacing w:before="225" w:after="225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К какой группе относится этот знак? (Запрещающий, показать любой запрещающий знак.</w:t>
      </w:r>
    </w:p>
    <w:p w14:paraId="4251D7CE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Что обозначает красный сигнал светофора?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(Остановись)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8D0E3B5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Какой сигнал у светофора вверху?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(Красный)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0BC89D8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Как называется полосатая палочка у регулировщика?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(Жезл)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C00FD4F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 Можно ли ходить группами по тротуару?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(Да)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D029160" w14:textId="77777777" w:rsidR="00E45B65" w:rsidRPr="00E45B65" w:rsidRDefault="00E45B65" w:rsidP="00E45B65">
      <w:pPr>
        <w:shd w:val="clear" w:color="auto" w:fill="FFFFFF"/>
        <w:spacing w:before="225" w:after="225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 Что обозначает этот знак? (показать знак "Пункт питания"</w:t>
      </w:r>
    </w:p>
    <w:p w14:paraId="368FC2E7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 Опасен ли не регулируемый перекресток?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(Да)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434E625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8. Если столкнутся пешеход и машина, кто пострадает?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(Пешеход)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C6DE532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9. Можно ли играть около дороги?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(Нет)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EFE7B24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10. Аппарат, который регулирует движение?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(Светофор)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3C6F4F5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11. Если на перекрестке у всех светофоров мигает один желтый сигнал, что это значит?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(Перекресток не регулируется)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2B055E2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12. Что такое ДТП?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(Дорожно-транспортное происшествие)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1DBBB1C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13. Кому надо уступать дорогу на тротуаре в узком месте?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(Взрослым)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5A5EC41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14. Как называется движущаяся лестница метро?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(Эскалатор)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9652D3D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17. Как называется перекресток, на котором нет ни светофора, ни регулировщика?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(Нерегулируемый)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9855CC5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18. Если велосипедист поднял правую руку, что это значит?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(Он будет поворачивать направо)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C44C2B7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19. Если у велосипедиста спустило колесо, то поможет?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(Насос)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4EEB575" w14:textId="77777777" w:rsidR="00E45B65" w:rsidRPr="00E45B65" w:rsidRDefault="00E45B65" w:rsidP="00E45B65">
      <w:pPr>
        <w:shd w:val="clear" w:color="auto" w:fill="FFFFFF"/>
        <w:spacing w:before="225" w:after="225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20. Как называется этот светофор? (Пешеходный, картинка пешеходного знака.</w:t>
      </w:r>
    </w:p>
    <w:p w14:paraId="24B40E37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21. Что должно быть в руках у сопровождающих группу?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(Флажки)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A921D1D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22. Какой сигнал у светофора внизу?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(Зеленый)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2739FCD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23. Если машина едет медленно, можно ли к ней прицепиться санками?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(Нет)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8C65323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24. Влияет ли дождь на длину тормозного пути?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(Да)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B70537D" w14:textId="3C80234C" w:rsidR="00E45B65" w:rsidRPr="00E45B65" w:rsidRDefault="00E45B65" w:rsidP="00E45B65">
      <w:pPr>
        <w:shd w:val="clear" w:color="auto" w:fill="FFFFFF"/>
        <w:spacing w:before="225" w:after="225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25. Может ли быть на дороге такой знак? (Нет, показать какой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нибудь</w:t>
      </w:r>
      <w:proofErr w:type="spellEnd"/>
      <w:proofErr w:type="gramEnd"/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вымышленный знак.</w:t>
      </w:r>
    </w:p>
    <w:p w14:paraId="3F3F99DC" w14:textId="77777777" w:rsidR="00E45B65" w:rsidRPr="00E45B65" w:rsidRDefault="00E45B65" w:rsidP="00E45B65">
      <w:pPr>
        <w:shd w:val="clear" w:color="auto" w:fill="FFFFFF"/>
        <w:spacing w:before="225" w:after="225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Вопросы 2 команде</w:t>
      </w:r>
    </w:p>
    <w:p w14:paraId="05FE5049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1. 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Что значит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дорога с односторонним движение?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(Машины двигаются в одну сторону)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85ABF50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Какую форму имеют предписывающие знаки?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(Круглую)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C6A1BC8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Если у движущейся машины сзади загорелись красные огоньки, что это значит?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(Машина останавливается)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DB89895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Где нужно ждать автобус?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(На остановке)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DC24633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 Что требуется машине после аварии?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(Ремонт)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10BE39A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 Какого цвета знаки сервиса?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(Синие)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02752F5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 Имеют ли право водители пересекать сплошную линию по середине дороги?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(Нет)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FA62378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8. Сколько сигналов у светофора?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(Три)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3ABA1B7" w14:textId="77777777" w:rsidR="00E45B65" w:rsidRPr="00E45B65" w:rsidRDefault="00E45B65" w:rsidP="00E45B65">
      <w:pPr>
        <w:shd w:val="clear" w:color="auto" w:fill="FFFFFF"/>
        <w:spacing w:before="225" w:after="225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9. Сколько стоит проезд в автобусе?</w:t>
      </w:r>
    </w:p>
    <w:p w14:paraId="0A67B9BB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10. В какую игру можно играть около перекрестка?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(Ни в какую)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84D0304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11. Что необходимо каждому пешеходу на дорогах?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(Внимание)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D798040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12. Когда на дорогах скользко, как это называется?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(Гололед)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93A023F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13. Где должен переходить улицу пешеход?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(По пешеходному переходу)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1751369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14. Что такое «зебра?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(Пешеходный переход)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3768BE6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15. Можно ли ходить и прыгать в автобусе во время движения?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(Нет)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5E1A77C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16. Когда на перекрестке скопилось большое количество машин, как это называется?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(Затор, пробка)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CE30AF9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17. Человек, который продает билеты в пассажирском транспорте?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(Кондуктор)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D28E4E0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18. Если человек не успел до конца перейти дорогу на зеленый сигнал, можно ли ему вернуться обратно?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(Нет)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4E126F1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19. Если ты не знаешь, где выходить, можно ли спросить об этом водителя?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(Нет)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C9F9C8E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20. Запрещающие знаки красного цвета?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(Да)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245C57C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21. Что появилось раньше трамвай или троллейбус?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(Трамвай с лошадью в 1888 году)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9B5EDFB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22. Горит зеленый сигнал светофора, но ты слышишь звук сирены. Будешь ли ты переходить дорогу?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(Нет)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377780C" w14:textId="77777777" w:rsidR="00E45B65" w:rsidRPr="00E45B65" w:rsidRDefault="00E45B65" w:rsidP="00E45B65">
      <w:pPr>
        <w:shd w:val="clear" w:color="auto" w:fill="FFFFFF"/>
        <w:spacing w:before="225" w:after="225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23. </w:t>
      </w:r>
      <w:proofErr w:type="gramStart"/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Как одним словом</w:t>
      </w:r>
      <w:proofErr w:type="gramEnd"/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назвать эти машины? (</w:t>
      </w:r>
      <w:proofErr w:type="spellStart"/>
      <w:proofErr w:type="gramStart"/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Грузовые,показать</w:t>
      </w:r>
      <w:proofErr w:type="spellEnd"/>
      <w:proofErr w:type="gramEnd"/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картинки машин.</w:t>
      </w:r>
    </w:p>
    <w:p w14:paraId="6945313C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24. Где по дороге можно увидеть большую букву А?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(На автобусной остановке)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E7EB293" w14:textId="77777777" w:rsidR="00E45B65" w:rsidRPr="00E45B65" w:rsidRDefault="00E45B65" w:rsidP="00E45B65">
      <w:pPr>
        <w:shd w:val="clear" w:color="auto" w:fill="FFFFFF"/>
        <w:spacing w:before="225" w:after="225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25. Что обозначает этот знак? (Ничего. Такого знака не существует, показать </w:t>
      </w:r>
      <w:proofErr w:type="gramStart"/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какой </w:t>
      </w:r>
      <w:proofErr w:type="spellStart"/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нибудь</w:t>
      </w:r>
      <w:proofErr w:type="spellEnd"/>
      <w:proofErr w:type="gramEnd"/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вымышленный знак).</w:t>
      </w:r>
    </w:p>
    <w:p w14:paraId="7D957AD4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ГЕЙМ 6.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«Ты мне я тебе»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A961784" w14:textId="77777777" w:rsidR="00E45B65" w:rsidRPr="00E45B65" w:rsidRDefault="00E45B65" w:rsidP="00E45B65">
      <w:pPr>
        <w:shd w:val="clear" w:color="auto" w:fill="FFFFFF"/>
        <w:spacing w:before="225" w:after="225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Решение задач.</w:t>
      </w:r>
    </w:p>
    <w:p w14:paraId="1B111093" w14:textId="77777777" w:rsidR="00E45B65" w:rsidRPr="00E45B65" w:rsidRDefault="00E45B65" w:rsidP="00E45B65">
      <w:pPr>
        <w:shd w:val="clear" w:color="auto" w:fill="FFFFFF"/>
        <w:spacing w:before="225" w:after="225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(На обсуждение даётся одна минута, во внимание принимается ответ команды, первой давшей ответ и пояснившей его).</w:t>
      </w:r>
    </w:p>
    <w:p w14:paraId="78B5A746" w14:textId="77777777" w:rsidR="00E45B65" w:rsidRPr="00E45B65" w:rsidRDefault="00E45B65" w:rsidP="00E45B65">
      <w:pPr>
        <w:shd w:val="clear" w:color="auto" w:fill="FFFFFF"/>
        <w:spacing w:before="225" w:after="225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Задача 1. Где должен остановиться пешеход, если на середине проезжей части его застал красный сигнал светофора?</w:t>
      </w:r>
    </w:p>
    <w:p w14:paraId="6BDF1A65" w14:textId="77777777" w:rsidR="00E45B65" w:rsidRPr="00E45B65" w:rsidRDefault="00E45B65" w:rsidP="00E45B65">
      <w:pPr>
        <w:shd w:val="clear" w:color="auto" w:fill="FFFFFF"/>
        <w:spacing w:before="225" w:after="225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а) вернуться к тротуару, с которого начал движение;</w:t>
      </w:r>
    </w:p>
    <w:p w14:paraId="6904792B" w14:textId="77777777" w:rsidR="00E45B65" w:rsidRPr="00E45B65" w:rsidRDefault="00E45B65" w:rsidP="00E45B65">
      <w:pPr>
        <w:shd w:val="clear" w:color="auto" w:fill="FFFFFF"/>
        <w:spacing w:before="225" w:after="225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б) закончить переход, дойдя до тротуара или обочины на противоположной стороне дороги;</w:t>
      </w:r>
    </w:p>
    <w:p w14:paraId="6BA956C9" w14:textId="77777777" w:rsidR="00E45B65" w:rsidRPr="00E45B65" w:rsidRDefault="00E45B65" w:rsidP="00E45B65">
      <w:pPr>
        <w:shd w:val="clear" w:color="auto" w:fill="FFFFFF"/>
        <w:spacing w:before="225" w:after="225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в) должен оставаться на линии, разделяющей транспортные потоки противоположных направлений.</w:t>
      </w:r>
    </w:p>
    <w:p w14:paraId="5A735A00" w14:textId="77777777" w:rsidR="00E45B65" w:rsidRPr="00E45B65" w:rsidRDefault="00E45B65" w:rsidP="00E45B65">
      <w:pPr>
        <w:shd w:val="clear" w:color="auto" w:fill="FFFFFF"/>
        <w:spacing w:before="225" w:after="225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Задача 2. Где можно переходить дорогу вне населённого пункта, если в пределах видимости нет пешеходного перехода или перекрёстка?</w:t>
      </w:r>
    </w:p>
    <w:p w14:paraId="16508AF1" w14:textId="77777777" w:rsidR="00E45B65" w:rsidRPr="00E45B65" w:rsidRDefault="00E45B65" w:rsidP="00E45B65">
      <w:pPr>
        <w:shd w:val="clear" w:color="auto" w:fill="FFFFFF"/>
        <w:spacing w:before="225" w:after="225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а) на повороте дороги;</w:t>
      </w:r>
    </w:p>
    <w:p w14:paraId="2AEF0A55" w14:textId="77777777" w:rsidR="00E45B65" w:rsidRPr="00E45B65" w:rsidRDefault="00E45B65" w:rsidP="00E45B65">
      <w:pPr>
        <w:shd w:val="clear" w:color="auto" w:fill="FFFFFF"/>
        <w:spacing w:before="225" w:after="225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б) в местах, где дорога хорошо просматривается в обоих направлениях;</w:t>
      </w:r>
    </w:p>
    <w:p w14:paraId="2F6C1CFF" w14:textId="77777777" w:rsidR="00E45B65" w:rsidRPr="00E45B65" w:rsidRDefault="00E45B65" w:rsidP="00E45B65">
      <w:pPr>
        <w:shd w:val="clear" w:color="auto" w:fill="FFFFFF"/>
        <w:spacing w:before="225" w:after="225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в) на крутом подъёме.</w:t>
      </w:r>
    </w:p>
    <w:p w14:paraId="61A12C5D" w14:textId="77777777" w:rsidR="00E45B65" w:rsidRPr="00E45B65" w:rsidRDefault="00E45B65" w:rsidP="00E45B65">
      <w:pPr>
        <w:shd w:val="clear" w:color="auto" w:fill="FFFFFF"/>
        <w:spacing w:before="225" w:after="225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Подведение итогов.</w:t>
      </w:r>
    </w:p>
    <w:p w14:paraId="7F2FE1CB" w14:textId="77777777" w:rsidR="00E45B65" w:rsidRPr="00E45B65" w:rsidRDefault="00E45B65" w:rsidP="00E45B65">
      <w:pPr>
        <w:shd w:val="clear" w:color="auto" w:fill="FFFFFF"/>
        <w:spacing w:before="225" w:after="225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заключение</w:t>
      </w:r>
    </w:p>
    <w:p w14:paraId="6AF62C2B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Ведущий</w:t>
      </w:r>
      <w:proofErr w:type="gramStart"/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Вот</w:t>
      </w:r>
      <w:proofErr w:type="gramEnd"/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закончился наша игра. Надеюсь, что вы всегда будете внимательны на проезжей части и будете соблюдать, изучать, повторять правила дорожного движения.</w:t>
      </w:r>
    </w:p>
    <w:p w14:paraId="01095E8B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 завершении хочется сказать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5F7CA3C8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Помните! Ребёнок учится законам улицы, беря пример с вас, 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родителей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других взрослых. Пусть ваш пример учит дисциплинированному поведению на улице не только вашего ребёнка, но и других детей.</w:t>
      </w:r>
    </w:p>
    <w:p w14:paraId="4BA40CB8" w14:textId="77777777" w:rsidR="00E45B65" w:rsidRPr="00E45B65" w:rsidRDefault="00E45B65" w:rsidP="00E45B65">
      <w:pPr>
        <w:shd w:val="clear" w:color="auto" w:fill="FFFFFF"/>
        <w:spacing w:before="225" w:after="225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Литература</w:t>
      </w:r>
    </w:p>
    <w:p w14:paraId="6F88C4B6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Артёмова Г. Ф., </w:t>
      </w:r>
      <w:proofErr w:type="spellStart"/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Перерво</w:t>
      </w:r>
      <w:proofErr w:type="spellEnd"/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В. П., Токарев В. А. Тетрадь по правилам проведения на улицах и дорогах. 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Тула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ИПО 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«Лев Толстой»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2000.</w:t>
      </w:r>
    </w:p>
    <w:p w14:paraId="6CEF5A19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Волков С. Ю. Про правила дорожного движения. Стихи для самых маленьких. </w:t>
      </w:r>
      <w:proofErr w:type="gramStart"/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 :</w:t>
      </w:r>
      <w:proofErr w:type="gramEnd"/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Омега, 2002.</w:t>
      </w:r>
    </w:p>
    <w:p w14:paraId="35606526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Козловская Е. А., Козловский С. А. 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Дорожная безопасность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 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обучение и воспитание младшего школьника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Учеб. – метод. Пособие для общеобразовательных учреждений и системы дополнительного образования/ Под общ. Ред. В. Н. Кирьянова. </w:t>
      </w:r>
      <w:proofErr w:type="gramStart"/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 :</w:t>
      </w:r>
      <w:proofErr w:type="gramEnd"/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Издательский Дом Третий Рим, 2005.</w:t>
      </w:r>
    </w:p>
    <w:p w14:paraId="4E152437" w14:textId="77777777" w:rsidR="00E45B65" w:rsidRPr="00E45B65" w:rsidRDefault="00E45B65" w:rsidP="00E45B65">
      <w:pPr>
        <w:shd w:val="clear" w:color="auto" w:fill="FFFFFF"/>
        <w:spacing w:after="0" w:line="240" w:lineRule="auto"/>
        <w:ind w:left="-284" w:right="-284" w:hanging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Ковалько В. И. Игровой модульный курс по ПДД, или школьник вышел на улицу. </w:t>
      </w:r>
      <w:proofErr w:type="gramStart"/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 :</w:t>
      </w:r>
      <w:proofErr w:type="gramEnd"/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E45B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Вако»</w:t>
      </w:r>
      <w:r w:rsidRPr="00E45B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.2008</w:t>
      </w:r>
    </w:p>
    <w:p w14:paraId="0235DCFC" w14:textId="77777777" w:rsidR="009C44B9" w:rsidRPr="00E45B65" w:rsidRDefault="009C44B9" w:rsidP="00E45B65">
      <w:pPr>
        <w:spacing w:line="240" w:lineRule="auto"/>
        <w:ind w:left="-284" w:right="-284" w:hanging="567"/>
        <w:rPr>
          <w:rFonts w:ascii="Times New Roman" w:hAnsi="Times New Roman" w:cs="Times New Roman"/>
          <w:sz w:val="28"/>
          <w:szCs w:val="28"/>
        </w:rPr>
      </w:pPr>
    </w:p>
    <w:sectPr w:rsidR="009C44B9" w:rsidRPr="00E45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439D3"/>
    <w:multiLevelType w:val="multilevel"/>
    <w:tmpl w:val="29AA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5118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FD9"/>
    <w:rsid w:val="000757C5"/>
    <w:rsid w:val="001C2D6A"/>
    <w:rsid w:val="006A1FD9"/>
    <w:rsid w:val="009C44B9"/>
    <w:rsid w:val="00AB64FA"/>
    <w:rsid w:val="00E4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BE724"/>
  <w15:chartTrackingRefBased/>
  <w15:docId w15:val="{E0E21205-C9D9-4689-A76D-876C56BA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bezopasnost-obz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1983</Words>
  <Characters>11305</Characters>
  <Application>Microsoft Office Word</Application>
  <DocSecurity>0</DocSecurity>
  <Lines>94</Lines>
  <Paragraphs>26</Paragraphs>
  <ScaleCrop>false</ScaleCrop>
  <Company/>
  <LinksUpToDate>false</LinksUpToDate>
  <CharactersWithSpaces>13262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2024-12-23T07:45:00Z</dcterms:created>
  <dcterms:modified xsi:type="dcterms:W3CDTF">2024-12-23T07:53:00Z</dcterms:modified>
</cp:coreProperties>
</file>