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89806" w14:textId="77777777" w:rsidR="00FD143B" w:rsidRDefault="00FD143B" w:rsidP="00FD143B">
      <w:pPr>
        <w:pStyle w:val="Default"/>
        <w:jc w:val="both"/>
        <w:rPr>
          <w:sz w:val="28"/>
          <w:szCs w:val="28"/>
        </w:rPr>
      </w:pPr>
    </w:p>
    <w:p w14:paraId="4A0CE1B1" w14:textId="77777777" w:rsidR="00FD143B" w:rsidRDefault="00FD143B" w:rsidP="00FD143B">
      <w:pPr>
        <w:pStyle w:val="Default"/>
        <w:jc w:val="center"/>
        <w:rPr>
          <w:b/>
          <w:sz w:val="32"/>
          <w:szCs w:val="32"/>
        </w:rPr>
      </w:pPr>
      <w:r w:rsidRPr="00733E9E">
        <w:rPr>
          <w:b/>
          <w:sz w:val="32"/>
          <w:szCs w:val="32"/>
        </w:rPr>
        <w:t>Памятка для родителей Возрастные особенности детей 3-4 лет</w:t>
      </w:r>
    </w:p>
    <w:p w14:paraId="6B3B1006" w14:textId="77777777" w:rsidR="00FD143B" w:rsidRPr="00733E9E" w:rsidRDefault="00FD143B" w:rsidP="00FD143B">
      <w:pPr>
        <w:pStyle w:val="Default"/>
        <w:jc w:val="center"/>
        <w:rPr>
          <w:b/>
          <w:sz w:val="32"/>
          <w:szCs w:val="32"/>
        </w:rPr>
      </w:pPr>
    </w:p>
    <w:p w14:paraId="53E2B662" w14:textId="77777777" w:rsidR="00FD143B" w:rsidRDefault="00FD143B" w:rsidP="00FD14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3E9E">
        <w:rPr>
          <w:sz w:val="28"/>
          <w:szCs w:val="28"/>
        </w:rPr>
        <w:t>Три года -</w:t>
      </w:r>
      <w:r>
        <w:rPr>
          <w:sz w:val="28"/>
          <w:szCs w:val="28"/>
        </w:rPr>
        <w:t xml:space="preserve"> </w:t>
      </w:r>
      <w:r w:rsidRPr="00733E9E">
        <w:rPr>
          <w:sz w:val="28"/>
          <w:szCs w:val="28"/>
        </w:rPr>
        <w:t xml:space="preserve">это возраст, который можно рассматривать как определённый рубеж развития ребёнка с момента его рождения. Кризис трёх лет завершает период «слияния» с матерью, малыш всё больше начинает осознавать собственную «отдельность». Основные потребности в этом возрасте - потребность в общении, уважении и признании. Основной и самый важный для ребёнка вид деятельности - игра. </w:t>
      </w:r>
    </w:p>
    <w:p w14:paraId="3B7B9F59" w14:textId="77777777" w:rsidR="00FD143B" w:rsidRDefault="00FD143B" w:rsidP="00FD143B">
      <w:pPr>
        <w:pStyle w:val="Default"/>
        <w:jc w:val="both"/>
        <w:rPr>
          <w:sz w:val="28"/>
          <w:szCs w:val="28"/>
        </w:rPr>
      </w:pPr>
    </w:p>
    <w:p w14:paraId="109CF9B1" w14:textId="77777777" w:rsidR="00FD143B" w:rsidRDefault="00FD143B" w:rsidP="00FD14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3E9E">
        <w:rPr>
          <w:sz w:val="28"/>
          <w:szCs w:val="28"/>
        </w:rPr>
        <w:t xml:space="preserve">В этом возрасте у вашего ребёнка: </w:t>
      </w:r>
    </w:p>
    <w:p w14:paraId="7123C567" w14:textId="77777777" w:rsidR="00FD143B" w:rsidRDefault="00FD143B" w:rsidP="00FD143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733E9E">
        <w:rPr>
          <w:sz w:val="28"/>
          <w:szCs w:val="28"/>
        </w:rPr>
        <w:t xml:space="preserve">Происходит формирование «противо-воли», что выражается в желании делать всё по-своему. Она совершенно необходима ребёнку для благополучного отделения. Ему предстоит осознать себя как самостоятельного человека. Ребёнок, отделяясь от взрослых, пытается установить с ними новые, более глубокие отношения. </w:t>
      </w:r>
    </w:p>
    <w:p w14:paraId="0458F2EA" w14:textId="77777777" w:rsidR="00FD143B" w:rsidRDefault="00FD143B" w:rsidP="00FD143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733E9E">
        <w:rPr>
          <w:sz w:val="28"/>
          <w:szCs w:val="28"/>
        </w:rPr>
        <w:t>Проявления осознания себя как отдельного человека будут выражаться в его потребности отвергать почти всё, что предлагают родители, и делать что-то самому, даже если ему этого не очень хочется или пока не по силам. Ребёнок даёт негативную реакцию не на само действие, которое он отказывается выполнять, а на требование или просьбу взрослого. При этом ребёнок может слушаться одного родителя и во всем противоречить другому.</w:t>
      </w:r>
    </w:p>
    <w:p w14:paraId="636B9D19" w14:textId="77777777" w:rsidR="00FD143B" w:rsidRDefault="00FD143B" w:rsidP="00FD143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733E9E">
        <w:rPr>
          <w:sz w:val="28"/>
          <w:szCs w:val="28"/>
        </w:rPr>
        <w:t xml:space="preserve"> 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</w:t>
      </w:r>
      <w:r>
        <w:rPr>
          <w:sz w:val="28"/>
          <w:szCs w:val="28"/>
        </w:rPr>
        <w:t xml:space="preserve"> в обретении самостоятельности.</w:t>
      </w:r>
    </w:p>
    <w:p w14:paraId="3276BAB9" w14:textId="77777777" w:rsidR="00FD143B" w:rsidRDefault="00FD143B" w:rsidP="00FD143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733E9E">
        <w:rPr>
          <w:sz w:val="28"/>
          <w:szCs w:val="28"/>
        </w:rPr>
        <w:t xml:space="preserve">Возникает насущная потребность общаться не столько с матерью и членами семьи, но и со сверстниками. Ребёнок осваивает правила взаимодействия через обратные реакции как взрослых, так и детей на его поступки. </w:t>
      </w:r>
    </w:p>
    <w:p w14:paraId="0FE6219A" w14:textId="77777777" w:rsidR="00FD143B" w:rsidRDefault="00FD143B" w:rsidP="00FD143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733E9E">
        <w:rPr>
          <w:sz w:val="28"/>
          <w:szCs w:val="28"/>
        </w:rPr>
        <w:t>Игра становится всё более коллективной. Игра с предметами может иметь уже какое-то сюжетное наполнение, она всё более становится образно</w:t>
      </w:r>
      <w:r>
        <w:rPr>
          <w:sz w:val="28"/>
          <w:szCs w:val="28"/>
        </w:rPr>
        <w:t>-</w:t>
      </w:r>
      <w:r w:rsidRPr="00733E9E">
        <w:rPr>
          <w:sz w:val="28"/>
          <w:szCs w:val="28"/>
        </w:rPr>
        <w:t xml:space="preserve">ролевой. В ней ребёнок воображает себя кем угодно и чем угодно и соответственно действует. Но в этом возрасте ребёнку достаточно поиграть 10-15 минут, потом ему хочется переключиться на что-то другое. </w:t>
      </w:r>
    </w:p>
    <w:p w14:paraId="0AA3D4FC" w14:textId="77777777" w:rsidR="00FD143B" w:rsidRDefault="00FD143B" w:rsidP="00FD143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733E9E">
        <w:rPr>
          <w:sz w:val="28"/>
          <w:szCs w:val="28"/>
        </w:rPr>
        <w:t xml:space="preserve">Дети в игре со сверстниками учатся чувствовать и защищать свои личностные границы и воспринимать их наличие у других людей. Ребёнок вынужден учиться учитывать желания и чувства партнеров по игре, иначе рискует остаться в одиночестве и скучать. </w:t>
      </w:r>
    </w:p>
    <w:p w14:paraId="4A2E7853" w14:textId="77777777" w:rsidR="00FD143B" w:rsidRDefault="00FD143B" w:rsidP="00FD143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733E9E">
        <w:rPr>
          <w:sz w:val="28"/>
          <w:szCs w:val="28"/>
        </w:rPr>
        <w:t xml:space="preserve">Появляется много новых слов. Ребёнок активно осваивает речь, придумывая несуществующие слова, придавая уже известным словам свой особенный личностный смысл. </w:t>
      </w:r>
    </w:p>
    <w:p w14:paraId="73CAEB81" w14:textId="77777777" w:rsidR="00FD143B" w:rsidRDefault="00FD143B" w:rsidP="00FD143B">
      <w:pPr>
        <w:pStyle w:val="Default"/>
        <w:ind w:left="720"/>
        <w:jc w:val="both"/>
        <w:rPr>
          <w:sz w:val="28"/>
          <w:szCs w:val="28"/>
        </w:rPr>
      </w:pPr>
    </w:p>
    <w:p w14:paraId="4AB9AE85" w14:textId="77777777" w:rsidR="00FD143B" w:rsidRDefault="00FD143B" w:rsidP="00FD143B">
      <w:pPr>
        <w:pStyle w:val="Default"/>
        <w:ind w:left="720"/>
        <w:jc w:val="center"/>
        <w:rPr>
          <w:sz w:val="32"/>
          <w:szCs w:val="32"/>
        </w:rPr>
      </w:pPr>
      <w:r w:rsidRPr="00733E9E">
        <w:rPr>
          <w:sz w:val="32"/>
          <w:szCs w:val="32"/>
        </w:rPr>
        <w:t>Вам как его родителям важно:</w:t>
      </w:r>
    </w:p>
    <w:p w14:paraId="50690B7E" w14:textId="77777777" w:rsidR="00FD143B" w:rsidRDefault="00FD143B" w:rsidP="00FD143B">
      <w:pPr>
        <w:pStyle w:val="Default"/>
        <w:ind w:left="720"/>
        <w:jc w:val="center"/>
        <w:rPr>
          <w:sz w:val="32"/>
          <w:szCs w:val="32"/>
        </w:rPr>
      </w:pPr>
    </w:p>
    <w:p w14:paraId="68EABF2E" w14:textId="77777777" w:rsidR="00FD143B" w:rsidRPr="00733E9E" w:rsidRDefault="00FD143B" w:rsidP="00FD143B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 w:rsidRPr="00733E9E">
        <w:rPr>
          <w:sz w:val="28"/>
          <w:szCs w:val="28"/>
        </w:rPr>
        <w:t xml:space="preserve">С терпением и пониманием относиться к проявлениям «противо-воли» ребёнка. Помните, что подавленная в этом возрасте воля ребёнка впоследствии может привести к пассивности, апатии, зависимости и инфантильности. Следует позволять ребёнку настаивать на своём (если это не вредно для его жизни и здоровья), даже когда вам это кажется нелепым или ненужным. </w:t>
      </w:r>
    </w:p>
    <w:p w14:paraId="10B542D2" w14:textId="77777777" w:rsidR="00FD143B" w:rsidRPr="00733E9E" w:rsidRDefault="00FD143B" w:rsidP="00FD143B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 w:rsidRPr="00733E9E">
        <w:rPr>
          <w:sz w:val="28"/>
          <w:szCs w:val="28"/>
        </w:rPr>
        <w:t xml:space="preserve">Помнить, что так называемое упрямство - это реакция ребёнка, который настаивает на чём-то не потому, что ему этого очень хочется, а потому, что ему важно, чтобы с его мнением считались. </w:t>
      </w:r>
    </w:p>
    <w:p w14:paraId="14D1367A" w14:textId="77777777" w:rsidR="00FD143B" w:rsidRPr="00733E9E" w:rsidRDefault="00FD143B" w:rsidP="00FD143B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 w:rsidRPr="00733E9E">
        <w:rPr>
          <w:sz w:val="28"/>
          <w:szCs w:val="28"/>
        </w:rPr>
        <w:t xml:space="preserve">Подготовить ребёнка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ребёнка на позитивное отношение к детскому саду и быть готовыми к возможным негативным реакциям при расставании. Они естественны. Ребёнок может и имеет право испытывать горе от потери привычного ему мира. </w:t>
      </w:r>
    </w:p>
    <w:p w14:paraId="3923A509" w14:textId="77777777" w:rsidR="00FD143B" w:rsidRPr="00733E9E" w:rsidRDefault="00FD143B" w:rsidP="00FD143B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 w:rsidRPr="00733E9E">
        <w:rPr>
          <w:sz w:val="28"/>
          <w:szCs w:val="28"/>
        </w:rPr>
        <w:t xml:space="preserve">Разбирать вместе с ребёнком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- то есть уважительно относиться к нему самому и членам вашей семьи. </w:t>
      </w:r>
    </w:p>
    <w:p w14:paraId="277F2562" w14:textId="77777777" w:rsidR="00FD143B" w:rsidRPr="00733E9E" w:rsidRDefault="00FD143B" w:rsidP="00FD143B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 w:rsidRPr="00733E9E">
        <w:rPr>
          <w:sz w:val="28"/>
          <w:szCs w:val="28"/>
        </w:rPr>
        <w:t xml:space="preserve">Бережно обращаться с чувствами ребёнка.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 </w:t>
      </w:r>
    </w:p>
    <w:p w14:paraId="53C9F5A5" w14:textId="77777777" w:rsidR="00FD143B" w:rsidRPr="00733E9E" w:rsidRDefault="00FD143B" w:rsidP="00FD143B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 w:rsidRPr="00733E9E">
        <w:rPr>
          <w:sz w:val="28"/>
          <w:szCs w:val="28"/>
        </w:rPr>
        <w:t xml:space="preserve"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ребёнка был спортивный уголок, где он мог бы отрабатывать физические упражнения. </w:t>
      </w:r>
    </w:p>
    <w:p w14:paraId="05E19B01" w14:textId="77777777" w:rsidR="00FD143B" w:rsidRPr="00733E9E" w:rsidRDefault="00FD143B" w:rsidP="00FD143B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 w:rsidRPr="00733E9E">
        <w:rPr>
          <w:sz w:val="28"/>
          <w:szCs w:val="28"/>
        </w:rPr>
        <w:t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ребёнка, необыкновенно полезно. Это расширит словарный запас ребёнка, поможет в развитии его образного мышления, создаст эмоциональную близость и теплоту в ваших отношениях. Больше разговаривайте со своим ребёнком, обсуждайте с ним события дня, спрашивайте его о том, что с ним происходило, а также терпеливо отвечайте на его вопросы.</w:t>
      </w:r>
    </w:p>
    <w:p w14:paraId="3B042398" w14:textId="77777777" w:rsidR="00FD143B" w:rsidRDefault="00FD143B" w:rsidP="00FD143B">
      <w:pPr>
        <w:pStyle w:val="c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136752B9" w14:textId="77777777" w:rsidR="009C44B9" w:rsidRDefault="009C44B9"/>
    <w:sectPr w:rsidR="009C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532D5"/>
    <w:multiLevelType w:val="hybridMultilevel"/>
    <w:tmpl w:val="C268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81138"/>
    <w:multiLevelType w:val="hybridMultilevel"/>
    <w:tmpl w:val="75AA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320686">
    <w:abstractNumId w:val="1"/>
  </w:num>
  <w:num w:numId="2" w16cid:durableId="184092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F2"/>
    <w:rsid w:val="009C44B9"/>
    <w:rsid w:val="00B87DA2"/>
    <w:rsid w:val="00DC28F2"/>
    <w:rsid w:val="00FD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F0E6B-3A39-49A7-83AF-C576D1CC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1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3">
    <w:name w:val="c3"/>
    <w:basedOn w:val="a"/>
    <w:rsid w:val="00FD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2024-11-29T08:18:00Z</dcterms:created>
  <dcterms:modified xsi:type="dcterms:W3CDTF">2024-11-29T08:18:00Z</dcterms:modified>
</cp:coreProperties>
</file>