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52676D" w14:textId="77777777" w:rsidR="008F5E78" w:rsidRDefault="008F5E78" w:rsidP="008F5E78">
      <w:pPr>
        <w:rPr>
          <w:rFonts w:ascii="Times New Roman" w:hAnsi="Times New Roman" w:cs="Times New Roman"/>
          <w:sz w:val="40"/>
          <w:szCs w:val="40"/>
        </w:rPr>
      </w:pPr>
    </w:p>
    <w:p w14:paraId="3C0819AA" w14:textId="77777777" w:rsidR="008F5E78" w:rsidRDefault="008F5E78" w:rsidP="008F5E7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DCD6454" w14:textId="77777777" w:rsidR="008F5E78" w:rsidRPr="00771729" w:rsidRDefault="008F5E78" w:rsidP="008F5E78">
      <w:pPr>
        <w:pBdr>
          <w:bottom w:val="single" w:sz="12" w:space="1" w:color="auto"/>
        </w:pBdr>
        <w:jc w:val="center"/>
        <w:rPr>
          <w:rFonts w:ascii="Times New Roman" w:hAnsi="Times New Roman"/>
          <w:b/>
          <w:bCs/>
          <w:sz w:val="24"/>
          <w:szCs w:val="24"/>
        </w:rPr>
      </w:pPr>
      <w:r w:rsidRPr="00771729">
        <w:rPr>
          <w:rFonts w:ascii="Times New Roman" w:hAnsi="Times New Roman"/>
          <w:b/>
          <w:bCs/>
          <w:sz w:val="24"/>
          <w:szCs w:val="24"/>
        </w:rPr>
        <w:t>Муниципальное бюджетное дошкольное образовательное учреждение</w:t>
      </w:r>
      <w:r w:rsidRPr="00771729">
        <w:rPr>
          <w:rFonts w:ascii="Times New Roman" w:hAnsi="Times New Roman"/>
          <w:sz w:val="24"/>
          <w:szCs w:val="24"/>
        </w:rPr>
        <w:br/>
      </w:r>
      <w:r w:rsidRPr="00771729">
        <w:rPr>
          <w:rFonts w:ascii="Times New Roman" w:hAnsi="Times New Roman"/>
          <w:b/>
          <w:bCs/>
          <w:sz w:val="24"/>
          <w:szCs w:val="24"/>
        </w:rPr>
        <w:t>«Детский сад № 263 общеразвивающего вида с приоритетным осуществлением деятельности по социально-личностному направлению развития детей»</w:t>
      </w:r>
      <w:r w:rsidRPr="00771729">
        <w:rPr>
          <w:rFonts w:ascii="Times New Roman" w:hAnsi="Times New Roman"/>
          <w:sz w:val="24"/>
          <w:szCs w:val="24"/>
        </w:rPr>
        <w:br/>
      </w:r>
      <w:r w:rsidRPr="00771729">
        <w:rPr>
          <w:rFonts w:ascii="Times New Roman" w:hAnsi="Times New Roman"/>
          <w:b/>
          <w:bCs/>
          <w:sz w:val="24"/>
          <w:szCs w:val="24"/>
        </w:rPr>
        <w:t>(МБДОУ № 263)</w:t>
      </w:r>
      <w:r w:rsidRPr="00771729">
        <w:rPr>
          <w:rFonts w:ascii="Times New Roman" w:hAnsi="Times New Roman"/>
          <w:sz w:val="24"/>
          <w:szCs w:val="24"/>
        </w:rPr>
        <w:br/>
      </w:r>
      <w:r w:rsidRPr="00771729">
        <w:rPr>
          <w:rFonts w:ascii="Times New Roman" w:hAnsi="Times New Roman"/>
          <w:b/>
          <w:bCs/>
          <w:sz w:val="24"/>
          <w:szCs w:val="24"/>
        </w:rPr>
        <w:t>660006, Россия, Красноярский край, город Красноярск, переулок Медицинский, дом 25</w:t>
      </w:r>
      <w:r w:rsidRPr="00771729">
        <w:rPr>
          <w:rFonts w:ascii="Times New Roman" w:hAnsi="Times New Roman"/>
          <w:b/>
          <w:bCs/>
          <w:sz w:val="24"/>
          <w:szCs w:val="24"/>
          <w:vertAlign w:val="superscript"/>
        </w:rPr>
        <w:t>а</w:t>
      </w:r>
      <w:r w:rsidRPr="00771729">
        <w:rPr>
          <w:rFonts w:ascii="Times New Roman" w:hAnsi="Times New Roman"/>
          <w:b/>
          <w:bCs/>
          <w:sz w:val="24"/>
          <w:szCs w:val="24"/>
        </w:rPr>
        <w:t xml:space="preserve">, </w:t>
      </w:r>
      <w:r w:rsidRPr="00771729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</w:t>
      </w:r>
      <w:r w:rsidRPr="00771729">
        <w:rPr>
          <w:rFonts w:ascii="Times New Roman" w:hAnsi="Times New Roman"/>
          <w:b/>
          <w:bCs/>
          <w:sz w:val="24"/>
          <w:szCs w:val="24"/>
        </w:rPr>
        <w:t>тел/факс: (8-391) 261-72-97, Е-</w:t>
      </w:r>
      <w:r w:rsidRPr="00771729">
        <w:rPr>
          <w:rFonts w:ascii="Times New Roman" w:hAnsi="Times New Roman"/>
          <w:b/>
          <w:bCs/>
          <w:sz w:val="24"/>
          <w:szCs w:val="24"/>
          <w:lang w:val="en-US"/>
        </w:rPr>
        <w:t>mail</w:t>
      </w:r>
      <w:r w:rsidRPr="00771729">
        <w:rPr>
          <w:rFonts w:ascii="Times New Roman" w:hAnsi="Times New Roman"/>
          <w:b/>
          <w:bCs/>
          <w:sz w:val="24"/>
          <w:szCs w:val="24"/>
        </w:rPr>
        <w:t xml:space="preserve">: </w:t>
      </w:r>
      <w:hyperlink r:id="rId5" w:history="1">
        <w:r w:rsidRPr="00771729">
          <w:rPr>
            <w:rStyle w:val="a7"/>
            <w:rFonts w:ascii="Times New Roman" w:hAnsi="Times New Roman"/>
            <w:b/>
            <w:bCs/>
            <w:sz w:val="24"/>
            <w:szCs w:val="24"/>
            <w:lang w:val="en-US"/>
          </w:rPr>
          <w:t>mdou</w:t>
        </w:r>
      </w:hyperlink>
      <w:hyperlink r:id="rId6" w:history="1">
        <w:r w:rsidRPr="00771729">
          <w:rPr>
            <w:rStyle w:val="a7"/>
            <w:rFonts w:ascii="Times New Roman" w:hAnsi="Times New Roman"/>
            <w:b/>
            <w:bCs/>
            <w:sz w:val="24"/>
            <w:szCs w:val="24"/>
          </w:rPr>
          <w:t>263@</w:t>
        </w:r>
      </w:hyperlink>
      <w:hyperlink r:id="rId7" w:history="1">
        <w:r w:rsidRPr="00771729">
          <w:rPr>
            <w:rStyle w:val="a7"/>
            <w:rFonts w:ascii="Times New Roman" w:hAnsi="Times New Roman"/>
            <w:b/>
            <w:bCs/>
            <w:sz w:val="24"/>
            <w:szCs w:val="24"/>
            <w:lang w:val="en-US"/>
          </w:rPr>
          <w:t>mail</w:t>
        </w:r>
      </w:hyperlink>
      <w:hyperlink r:id="rId8" w:history="1">
        <w:r w:rsidRPr="00771729">
          <w:rPr>
            <w:rStyle w:val="a7"/>
            <w:rFonts w:ascii="Times New Roman" w:hAnsi="Times New Roman"/>
            <w:b/>
            <w:bCs/>
            <w:sz w:val="24"/>
            <w:szCs w:val="24"/>
          </w:rPr>
          <w:t>.</w:t>
        </w:r>
      </w:hyperlink>
      <w:hyperlink r:id="rId9" w:history="1">
        <w:r w:rsidRPr="00771729">
          <w:rPr>
            <w:rStyle w:val="a7"/>
            <w:rFonts w:ascii="Times New Roman" w:hAnsi="Times New Roman"/>
            <w:b/>
            <w:bCs/>
            <w:sz w:val="24"/>
            <w:szCs w:val="24"/>
            <w:lang w:val="en-US"/>
          </w:rPr>
          <w:t>ru</w:t>
        </w:r>
      </w:hyperlink>
      <w:r w:rsidRPr="00771729">
        <w:rPr>
          <w:rFonts w:ascii="Times New Roman" w:hAnsi="Times New Roman"/>
          <w:sz w:val="24"/>
          <w:szCs w:val="24"/>
        </w:rPr>
        <w:t xml:space="preserve">, </w:t>
      </w:r>
      <w:r w:rsidRPr="00771729">
        <w:rPr>
          <w:rFonts w:ascii="Times New Roman" w:hAnsi="Times New Roman"/>
          <w:b/>
          <w:bCs/>
          <w:sz w:val="24"/>
          <w:szCs w:val="24"/>
          <w:lang w:val="en-US"/>
        </w:rPr>
        <w:t>www</w:t>
      </w:r>
      <w:r w:rsidRPr="00771729">
        <w:rPr>
          <w:rFonts w:ascii="Times New Roman" w:hAnsi="Times New Roman"/>
          <w:b/>
          <w:bCs/>
          <w:sz w:val="24"/>
          <w:szCs w:val="24"/>
        </w:rPr>
        <w:t>.</w:t>
      </w:r>
      <w:r w:rsidRPr="00771729">
        <w:rPr>
          <w:rFonts w:ascii="Times New Roman" w:hAnsi="Times New Roman"/>
          <w:b/>
          <w:bCs/>
          <w:sz w:val="24"/>
          <w:szCs w:val="24"/>
          <w:lang w:val="en-US"/>
        </w:rPr>
        <w:t>mbdou</w:t>
      </w:r>
      <w:r w:rsidRPr="00771729">
        <w:rPr>
          <w:rFonts w:ascii="Times New Roman" w:hAnsi="Times New Roman"/>
          <w:b/>
          <w:bCs/>
          <w:sz w:val="24"/>
          <w:szCs w:val="24"/>
        </w:rPr>
        <w:t>263.</w:t>
      </w:r>
      <w:r w:rsidRPr="00771729">
        <w:rPr>
          <w:rFonts w:ascii="Times New Roman" w:hAnsi="Times New Roman"/>
          <w:b/>
          <w:bCs/>
          <w:sz w:val="24"/>
          <w:szCs w:val="24"/>
          <w:lang w:val="en-US"/>
        </w:rPr>
        <w:t>ru</w:t>
      </w:r>
      <w:r w:rsidRPr="00771729">
        <w:rPr>
          <w:rFonts w:ascii="Times New Roman" w:hAnsi="Times New Roman"/>
          <w:sz w:val="24"/>
          <w:szCs w:val="24"/>
        </w:rPr>
        <w:br/>
      </w:r>
      <w:r w:rsidRPr="00771729">
        <w:rPr>
          <w:rFonts w:ascii="Times New Roman" w:hAnsi="Times New Roman"/>
          <w:b/>
          <w:bCs/>
          <w:sz w:val="24"/>
          <w:szCs w:val="24"/>
        </w:rPr>
        <w:t>ОКПО 53635684,   ОГРН 1022402304176, ИНН/КПП  2464035649/246401001</w:t>
      </w:r>
    </w:p>
    <w:p w14:paraId="6B8EAEA0" w14:textId="77777777" w:rsidR="008F5E78" w:rsidRDefault="008F5E78" w:rsidP="008F5E78">
      <w:pPr>
        <w:jc w:val="center"/>
        <w:rPr>
          <w:rFonts w:ascii="Times New Roman" w:hAnsi="Times New Roman"/>
          <w:bCs/>
          <w:sz w:val="28"/>
          <w:szCs w:val="28"/>
        </w:rPr>
      </w:pPr>
    </w:p>
    <w:p w14:paraId="5BCE0E3C" w14:textId="77777777" w:rsidR="008F5E78" w:rsidRDefault="008F5E78" w:rsidP="008F5E78">
      <w:pPr>
        <w:jc w:val="center"/>
        <w:rPr>
          <w:rFonts w:ascii="Times New Roman" w:hAnsi="Times New Roman"/>
          <w:bCs/>
          <w:sz w:val="28"/>
          <w:szCs w:val="28"/>
        </w:rPr>
      </w:pPr>
    </w:p>
    <w:p w14:paraId="0B04F309" w14:textId="77777777" w:rsidR="008F5E78" w:rsidRDefault="008F5E78" w:rsidP="008F5E78">
      <w:pPr>
        <w:jc w:val="center"/>
        <w:rPr>
          <w:rFonts w:ascii="Times New Roman" w:hAnsi="Times New Roman"/>
          <w:bCs/>
          <w:sz w:val="28"/>
          <w:szCs w:val="28"/>
        </w:rPr>
      </w:pPr>
    </w:p>
    <w:p w14:paraId="57EC4E93" w14:textId="77777777" w:rsidR="008F5E78" w:rsidRDefault="008F5E78" w:rsidP="008F5E78">
      <w:pPr>
        <w:jc w:val="center"/>
        <w:rPr>
          <w:rFonts w:ascii="Times New Roman" w:hAnsi="Times New Roman"/>
          <w:bCs/>
          <w:sz w:val="28"/>
          <w:szCs w:val="28"/>
        </w:rPr>
      </w:pPr>
    </w:p>
    <w:p w14:paraId="46137857" w14:textId="337A30A6" w:rsidR="008F5E78" w:rsidRPr="007E2A62" w:rsidRDefault="008F5E78" w:rsidP="007E2A62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7E2A62">
        <w:rPr>
          <w:rFonts w:ascii="Times New Roman" w:hAnsi="Times New Roman" w:cs="Times New Roman"/>
          <w:b/>
          <w:bCs/>
          <w:sz w:val="40"/>
          <w:szCs w:val="40"/>
        </w:rPr>
        <w:t>Проект по безопасности дорожного движения</w:t>
      </w:r>
    </w:p>
    <w:p w14:paraId="672A94C9" w14:textId="237F4A59" w:rsidR="007E2A62" w:rsidRPr="007E2A62" w:rsidRDefault="007E2A62" w:rsidP="007E2A62">
      <w:pPr>
        <w:jc w:val="center"/>
        <w:rPr>
          <w:rFonts w:ascii="Times New Roman" w:hAnsi="Times New Roman"/>
          <w:b/>
          <w:bCs/>
          <w:sz w:val="40"/>
          <w:szCs w:val="40"/>
        </w:rPr>
      </w:pPr>
      <w:r w:rsidRPr="007E2A62">
        <w:rPr>
          <w:rFonts w:ascii="Times New Roman" w:hAnsi="Times New Roman" w:cs="Times New Roman"/>
          <w:b/>
          <w:bCs/>
          <w:sz w:val="40"/>
          <w:szCs w:val="40"/>
        </w:rPr>
        <w:t>«</w:t>
      </w:r>
      <w:r w:rsidR="00AC63AA">
        <w:rPr>
          <w:rFonts w:ascii="Times New Roman" w:hAnsi="Times New Roman" w:cs="Times New Roman"/>
          <w:b/>
          <w:bCs/>
          <w:sz w:val="40"/>
          <w:szCs w:val="40"/>
        </w:rPr>
        <w:t>По дороге мы идем</w:t>
      </w:r>
      <w:r w:rsidRPr="007E2A62">
        <w:rPr>
          <w:rFonts w:ascii="Times New Roman" w:hAnsi="Times New Roman" w:cs="Times New Roman"/>
          <w:b/>
          <w:bCs/>
          <w:sz w:val="40"/>
          <w:szCs w:val="40"/>
        </w:rPr>
        <w:t>».</w:t>
      </w:r>
    </w:p>
    <w:p w14:paraId="73FC7A2B" w14:textId="77777777" w:rsidR="008F5E78" w:rsidRPr="007E2A62" w:rsidRDefault="008F5E78" w:rsidP="007E2A62">
      <w:pPr>
        <w:jc w:val="center"/>
        <w:rPr>
          <w:rFonts w:ascii="Times New Roman" w:hAnsi="Times New Roman"/>
          <w:sz w:val="40"/>
          <w:szCs w:val="40"/>
        </w:rPr>
      </w:pPr>
    </w:p>
    <w:p w14:paraId="37E7B849" w14:textId="77777777" w:rsidR="008F5E78" w:rsidRDefault="008F5E78" w:rsidP="008F5E78">
      <w:pPr>
        <w:jc w:val="right"/>
        <w:rPr>
          <w:rFonts w:ascii="Times New Roman" w:hAnsi="Times New Roman"/>
          <w:b/>
          <w:sz w:val="28"/>
          <w:szCs w:val="28"/>
        </w:rPr>
      </w:pPr>
    </w:p>
    <w:p w14:paraId="4F959B51" w14:textId="77777777" w:rsidR="008F5E78" w:rsidRDefault="008F5E78" w:rsidP="008F5E78">
      <w:pPr>
        <w:jc w:val="right"/>
        <w:rPr>
          <w:rFonts w:ascii="Times New Roman" w:hAnsi="Times New Roman"/>
          <w:b/>
          <w:sz w:val="28"/>
          <w:szCs w:val="28"/>
        </w:rPr>
      </w:pPr>
    </w:p>
    <w:p w14:paraId="39744140" w14:textId="77777777" w:rsidR="008F5E78" w:rsidRDefault="008F5E78" w:rsidP="008F5E78">
      <w:pPr>
        <w:jc w:val="right"/>
        <w:rPr>
          <w:rFonts w:ascii="Times New Roman" w:hAnsi="Times New Roman"/>
          <w:b/>
          <w:sz w:val="28"/>
          <w:szCs w:val="28"/>
        </w:rPr>
      </w:pPr>
    </w:p>
    <w:p w14:paraId="3BF81163" w14:textId="77777777" w:rsidR="008F5E78" w:rsidRDefault="008F5E78" w:rsidP="008F5E78">
      <w:pPr>
        <w:jc w:val="right"/>
        <w:rPr>
          <w:rFonts w:ascii="Times New Roman" w:hAnsi="Times New Roman"/>
          <w:b/>
          <w:sz w:val="28"/>
          <w:szCs w:val="28"/>
        </w:rPr>
      </w:pPr>
    </w:p>
    <w:p w14:paraId="36BFD456" w14:textId="77777777" w:rsidR="008F5E78" w:rsidRDefault="008F5E78" w:rsidP="008F5E78">
      <w:pPr>
        <w:jc w:val="right"/>
        <w:rPr>
          <w:rFonts w:ascii="Times New Roman" w:hAnsi="Times New Roman"/>
          <w:b/>
          <w:sz w:val="28"/>
          <w:szCs w:val="28"/>
        </w:rPr>
      </w:pPr>
    </w:p>
    <w:p w14:paraId="7841CB1E" w14:textId="77777777" w:rsidR="008F5E78" w:rsidRDefault="008F5E78" w:rsidP="008F5E78">
      <w:pPr>
        <w:jc w:val="right"/>
        <w:rPr>
          <w:rFonts w:ascii="Times New Roman" w:hAnsi="Times New Roman"/>
          <w:b/>
          <w:sz w:val="28"/>
          <w:szCs w:val="28"/>
        </w:rPr>
      </w:pPr>
    </w:p>
    <w:p w14:paraId="0F1A42F9" w14:textId="77777777" w:rsidR="008F5E78" w:rsidRDefault="008F5E78" w:rsidP="008F5E78">
      <w:pPr>
        <w:jc w:val="right"/>
        <w:rPr>
          <w:rFonts w:ascii="Times New Roman" w:hAnsi="Times New Roman"/>
          <w:b/>
          <w:sz w:val="28"/>
          <w:szCs w:val="28"/>
        </w:rPr>
      </w:pPr>
    </w:p>
    <w:p w14:paraId="7D8814B5" w14:textId="77777777" w:rsidR="008F5E78" w:rsidRDefault="008F5E78" w:rsidP="008F5E78">
      <w:pPr>
        <w:jc w:val="right"/>
        <w:rPr>
          <w:rFonts w:ascii="Times New Roman" w:hAnsi="Times New Roman"/>
          <w:b/>
          <w:sz w:val="28"/>
          <w:szCs w:val="28"/>
        </w:rPr>
      </w:pPr>
    </w:p>
    <w:p w14:paraId="688F642E" w14:textId="77777777" w:rsidR="008F5E78" w:rsidRDefault="008F5E78" w:rsidP="008F5E78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Автор проекта:</w:t>
      </w:r>
    </w:p>
    <w:p w14:paraId="60031F70" w14:textId="1A31B032" w:rsidR="008F5E78" w:rsidRDefault="007E2A62" w:rsidP="008F5E78">
      <w:pPr>
        <w:spacing w:after="0" w:line="240" w:lineRule="auto"/>
        <w:jc w:val="right"/>
        <w:rPr>
          <w:rFonts w:ascii="Times New Roman" w:hAnsi="Times New Roman"/>
          <w:color w:val="000000"/>
          <w:kern w:val="24"/>
          <w:sz w:val="28"/>
          <w:szCs w:val="28"/>
        </w:rPr>
      </w:pPr>
      <w:r>
        <w:rPr>
          <w:rFonts w:ascii="Times New Roman" w:hAnsi="Times New Roman"/>
          <w:color w:val="000000"/>
          <w:kern w:val="24"/>
          <w:sz w:val="28"/>
          <w:szCs w:val="28"/>
        </w:rPr>
        <w:t>Челеева Н.А</w:t>
      </w:r>
      <w:r w:rsidR="00D97268">
        <w:rPr>
          <w:rFonts w:ascii="Times New Roman" w:hAnsi="Times New Roman"/>
          <w:color w:val="000000"/>
          <w:kern w:val="24"/>
          <w:sz w:val="28"/>
          <w:szCs w:val="28"/>
        </w:rPr>
        <w:t xml:space="preserve">., </w:t>
      </w:r>
      <w:r w:rsidR="008F5E78" w:rsidRPr="00053C3C">
        <w:rPr>
          <w:rFonts w:ascii="Times New Roman" w:hAnsi="Times New Roman"/>
          <w:color w:val="000000"/>
          <w:kern w:val="24"/>
          <w:sz w:val="28"/>
          <w:szCs w:val="28"/>
        </w:rPr>
        <w:t>воспитател</w:t>
      </w:r>
      <w:r w:rsidR="008F5E78">
        <w:rPr>
          <w:rFonts w:ascii="Times New Roman" w:hAnsi="Times New Roman"/>
          <w:color w:val="000000"/>
          <w:kern w:val="24"/>
          <w:sz w:val="28"/>
          <w:szCs w:val="28"/>
        </w:rPr>
        <w:t>ь</w:t>
      </w:r>
    </w:p>
    <w:p w14:paraId="26800940" w14:textId="7F4131E5" w:rsidR="00D97268" w:rsidRDefault="00D97268" w:rsidP="008F5E78">
      <w:pPr>
        <w:spacing w:after="0" w:line="240" w:lineRule="auto"/>
        <w:jc w:val="right"/>
        <w:rPr>
          <w:rFonts w:ascii="Times New Roman" w:hAnsi="Times New Roman"/>
          <w:color w:val="000000"/>
          <w:kern w:val="24"/>
          <w:sz w:val="28"/>
          <w:szCs w:val="28"/>
        </w:rPr>
      </w:pPr>
      <w:r>
        <w:rPr>
          <w:rFonts w:ascii="Times New Roman" w:hAnsi="Times New Roman"/>
          <w:color w:val="000000"/>
          <w:kern w:val="24"/>
          <w:sz w:val="28"/>
          <w:szCs w:val="28"/>
        </w:rPr>
        <w:t>Мишустина А.В., воспитатель</w:t>
      </w:r>
    </w:p>
    <w:p w14:paraId="72D9E6A6" w14:textId="77777777" w:rsidR="008F5E78" w:rsidRPr="00DE5354" w:rsidRDefault="008F5E78" w:rsidP="008F5E7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053C3C">
        <w:rPr>
          <w:rFonts w:ascii="Times New Roman" w:hAnsi="Times New Roman"/>
          <w:color w:val="000000"/>
          <w:kern w:val="24"/>
          <w:sz w:val="28"/>
          <w:szCs w:val="28"/>
        </w:rPr>
        <w:t xml:space="preserve"> МБДОУ №263</w:t>
      </w:r>
    </w:p>
    <w:p w14:paraId="2C725BC7" w14:textId="77777777" w:rsidR="008F5E78" w:rsidRDefault="008F5E78" w:rsidP="008F5E78">
      <w:pPr>
        <w:jc w:val="right"/>
        <w:rPr>
          <w:rFonts w:ascii="Times New Roman" w:hAnsi="Times New Roman"/>
          <w:sz w:val="28"/>
          <w:szCs w:val="28"/>
        </w:rPr>
      </w:pPr>
    </w:p>
    <w:p w14:paraId="3A37A34E" w14:textId="77777777" w:rsidR="008F5E78" w:rsidRDefault="008F5E78" w:rsidP="008F5E78">
      <w:pPr>
        <w:jc w:val="right"/>
        <w:rPr>
          <w:rFonts w:ascii="Times New Roman" w:hAnsi="Times New Roman"/>
          <w:sz w:val="28"/>
          <w:szCs w:val="28"/>
        </w:rPr>
      </w:pPr>
    </w:p>
    <w:p w14:paraId="0380C227" w14:textId="77777777" w:rsidR="008F5E78" w:rsidRDefault="008F5E78" w:rsidP="008F5E78">
      <w:pPr>
        <w:jc w:val="right"/>
        <w:rPr>
          <w:rFonts w:ascii="Times New Roman" w:hAnsi="Times New Roman"/>
          <w:sz w:val="28"/>
          <w:szCs w:val="28"/>
        </w:rPr>
      </w:pPr>
    </w:p>
    <w:p w14:paraId="7DA50B56" w14:textId="77777777" w:rsidR="008F5E78" w:rsidRDefault="008F5E78" w:rsidP="008F5E78">
      <w:pPr>
        <w:jc w:val="right"/>
        <w:rPr>
          <w:rFonts w:ascii="Times New Roman" w:hAnsi="Times New Roman"/>
          <w:sz w:val="28"/>
          <w:szCs w:val="28"/>
        </w:rPr>
      </w:pPr>
    </w:p>
    <w:p w14:paraId="0E79611D" w14:textId="77777777" w:rsidR="008F5E78" w:rsidRDefault="008F5E78" w:rsidP="008F5E78">
      <w:pPr>
        <w:spacing w:after="0" w:line="240" w:lineRule="auto"/>
        <w:ind w:left="-284"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261920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>2024г</w:t>
      </w:r>
    </w:p>
    <w:p w14:paraId="013B8532" w14:textId="77777777" w:rsidR="008F5E78" w:rsidRDefault="008F5E78" w:rsidP="008F5E78">
      <w:pPr>
        <w:spacing w:after="0" w:line="240" w:lineRule="auto"/>
        <w:ind w:left="-284" w:firstLine="142"/>
        <w:jc w:val="center"/>
        <w:rPr>
          <w:rFonts w:ascii="Times New Roman" w:hAnsi="Times New Roman" w:cs="Times New Roman"/>
          <w:sz w:val="28"/>
          <w:szCs w:val="28"/>
        </w:rPr>
      </w:pPr>
    </w:p>
    <w:p w14:paraId="14E71CAB" w14:textId="77777777" w:rsidR="008F5E78" w:rsidRDefault="008F5E78" w:rsidP="008F5E78">
      <w:pPr>
        <w:spacing w:after="0" w:line="240" w:lineRule="auto"/>
        <w:ind w:left="-284" w:firstLine="142"/>
        <w:jc w:val="center"/>
        <w:rPr>
          <w:rFonts w:ascii="Times New Roman" w:hAnsi="Times New Roman" w:cs="Times New Roman"/>
          <w:sz w:val="28"/>
          <w:szCs w:val="28"/>
        </w:rPr>
      </w:pPr>
    </w:p>
    <w:p w14:paraId="164EF913" w14:textId="77777777" w:rsidR="008F5E78" w:rsidRDefault="008F5E78" w:rsidP="008F5E78">
      <w:pPr>
        <w:spacing w:after="0" w:line="240" w:lineRule="auto"/>
        <w:ind w:left="-284" w:firstLine="142"/>
        <w:jc w:val="center"/>
        <w:rPr>
          <w:rFonts w:ascii="Times New Roman" w:hAnsi="Times New Roman" w:cs="Times New Roman"/>
          <w:sz w:val="28"/>
          <w:szCs w:val="28"/>
        </w:rPr>
      </w:pPr>
    </w:p>
    <w:p w14:paraId="59738B7C" w14:textId="77777777" w:rsidR="008F5E78" w:rsidRDefault="008F5E78" w:rsidP="008F5E78">
      <w:pPr>
        <w:spacing w:after="0" w:line="240" w:lineRule="auto"/>
        <w:ind w:left="-284" w:firstLine="142"/>
        <w:jc w:val="center"/>
        <w:rPr>
          <w:rFonts w:ascii="Times New Roman" w:hAnsi="Times New Roman" w:cs="Times New Roman"/>
          <w:sz w:val="28"/>
          <w:szCs w:val="28"/>
        </w:rPr>
      </w:pPr>
    </w:p>
    <w:p w14:paraId="0CFC38E6" w14:textId="6450E54B" w:rsidR="00C90558" w:rsidRPr="008F5E78" w:rsidRDefault="00B23203" w:rsidP="008F5E78">
      <w:pPr>
        <w:spacing w:after="0" w:line="240" w:lineRule="auto"/>
        <w:ind w:left="-284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0"/>
          <w:szCs w:val="40"/>
        </w:rPr>
        <w:t>«Юный пешеход»</w:t>
      </w:r>
    </w:p>
    <w:p w14:paraId="2826B229" w14:textId="3621039D" w:rsidR="00DC32B7" w:rsidRPr="00DC32B7" w:rsidRDefault="00DC32B7" w:rsidP="00DC32B7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C32B7">
        <w:rPr>
          <w:rFonts w:ascii="Times New Roman" w:hAnsi="Times New Roman" w:cs="Times New Roman"/>
          <w:b/>
          <w:bCs/>
          <w:sz w:val="28"/>
          <w:szCs w:val="28"/>
          <w:u w:val="single"/>
        </w:rPr>
        <w:t>Пояснительная записка</w:t>
      </w:r>
      <w:r w:rsidR="00B23203">
        <w:rPr>
          <w:rFonts w:ascii="Times New Roman" w:hAnsi="Times New Roman" w:cs="Times New Roman"/>
          <w:b/>
          <w:bCs/>
          <w:sz w:val="28"/>
          <w:szCs w:val="28"/>
          <w:u w:val="single"/>
        </w:rPr>
        <w:t>.</w:t>
      </w:r>
    </w:p>
    <w:p w14:paraId="0039A27A" w14:textId="56A8BACE" w:rsidR="00DC32B7" w:rsidRDefault="00E47F62" w:rsidP="00DC32B7">
      <w:pPr>
        <w:pStyle w:val="a3"/>
        <w:shd w:val="clear" w:color="auto" w:fill="FFFFFF"/>
        <w:spacing w:before="0" w:beforeAutospacing="0" w:after="225" w:afterAutospacing="0" w:line="336" w:lineRule="atLeast"/>
        <w:rPr>
          <w:color w:val="211E1E"/>
          <w:sz w:val="28"/>
          <w:szCs w:val="28"/>
        </w:rPr>
      </w:pPr>
      <w:r>
        <w:rPr>
          <w:color w:val="211E1E"/>
          <w:sz w:val="28"/>
          <w:szCs w:val="28"/>
        </w:rPr>
        <w:t xml:space="preserve">          </w:t>
      </w:r>
      <w:r w:rsidR="00DC32B7" w:rsidRPr="00DC32B7">
        <w:rPr>
          <w:color w:val="211E1E"/>
          <w:sz w:val="28"/>
          <w:szCs w:val="28"/>
        </w:rPr>
        <w:t>Дети</w:t>
      </w:r>
      <w:r w:rsidR="00DC32B7" w:rsidRPr="00DC32B7">
        <w:rPr>
          <w:color w:val="211E1E"/>
          <w:sz w:val="28"/>
          <w:szCs w:val="28"/>
        </w:rPr>
        <w:softHyphen/>
      </w:r>
      <w:r w:rsidR="00DC32B7" w:rsidRPr="00DC32B7">
        <w:rPr>
          <w:color w:val="211E1E"/>
          <w:sz w:val="28"/>
          <w:szCs w:val="28"/>
        </w:rPr>
        <w:softHyphen/>
        <w:t xml:space="preserve"> – это самое ценное и дорогое, что есть в жизни каждого человека. Статистика утверждает, что очень часто причиной дорожно-транспортных происшествий являются именно дети. Они ещё не умеют в должной степени управлять своим поведением, у них не выработалась способность предвидеть возможную опасность в быстро меняющейся дорожной обстановке. </w:t>
      </w:r>
    </w:p>
    <w:p w14:paraId="192309A0" w14:textId="6EA4590D" w:rsidR="00DC32B7" w:rsidRPr="00DC32B7" w:rsidRDefault="00E47F62" w:rsidP="00DC32B7">
      <w:pPr>
        <w:pStyle w:val="a3"/>
        <w:shd w:val="clear" w:color="auto" w:fill="FFFFFF"/>
        <w:spacing w:before="0" w:beforeAutospacing="0" w:after="225" w:afterAutospacing="0" w:line="336" w:lineRule="atLeast"/>
        <w:rPr>
          <w:color w:val="211E1E"/>
          <w:sz w:val="28"/>
          <w:szCs w:val="28"/>
        </w:rPr>
      </w:pPr>
      <w:r>
        <w:rPr>
          <w:color w:val="211E1E"/>
          <w:sz w:val="28"/>
          <w:szCs w:val="28"/>
        </w:rPr>
        <w:t xml:space="preserve">          </w:t>
      </w:r>
      <w:r w:rsidR="00DC32B7" w:rsidRPr="00DC32B7">
        <w:rPr>
          <w:color w:val="211E1E"/>
          <w:sz w:val="28"/>
          <w:szCs w:val="28"/>
        </w:rPr>
        <w:t>Избежать опасности можно лишь обучая детей Правилам дорожного движения с дошкольного возраста, воспитывая грамотных пешеходов.</w:t>
      </w:r>
      <w:r w:rsidR="00DC32B7">
        <w:rPr>
          <w:color w:val="211E1E"/>
          <w:sz w:val="28"/>
          <w:szCs w:val="28"/>
        </w:rPr>
        <w:t xml:space="preserve"> </w:t>
      </w:r>
      <w:r w:rsidR="00DC32B7" w:rsidRPr="00DC32B7">
        <w:rPr>
          <w:color w:val="211E1E"/>
          <w:sz w:val="28"/>
          <w:szCs w:val="28"/>
        </w:rPr>
        <w:t>Знакомить детей с правилами дорожного движения, формировать у них навыки правильного поведения на дороге необходимо с самого раннего возраста, так как знания, полученные в детстве, наиболее прочные</w:t>
      </w:r>
      <w:r>
        <w:rPr>
          <w:color w:val="211E1E"/>
          <w:sz w:val="28"/>
          <w:szCs w:val="28"/>
        </w:rPr>
        <w:t>. П</w:t>
      </w:r>
      <w:r w:rsidR="00DC32B7" w:rsidRPr="00DC32B7">
        <w:rPr>
          <w:color w:val="211E1E"/>
          <w:sz w:val="28"/>
          <w:szCs w:val="28"/>
        </w:rPr>
        <w:t>равила, усвоенные ребенком, впоследствии становятся нормой поведения, а их соблюдение</w:t>
      </w:r>
      <w:r>
        <w:rPr>
          <w:color w:val="211E1E"/>
          <w:sz w:val="28"/>
          <w:szCs w:val="28"/>
        </w:rPr>
        <w:t xml:space="preserve"> </w:t>
      </w:r>
      <w:r w:rsidR="00DC32B7" w:rsidRPr="00DC32B7">
        <w:rPr>
          <w:color w:val="211E1E"/>
          <w:sz w:val="28"/>
          <w:szCs w:val="28"/>
        </w:rPr>
        <w:t>потребностью человека. Необходима повседневная тренировка движений, внимания ребенка в сочетании с постоянным личным примером родителей. </w:t>
      </w:r>
    </w:p>
    <w:p w14:paraId="3EEF7CBA" w14:textId="44BBDAC9" w:rsidR="008409A8" w:rsidRDefault="00E47F62" w:rsidP="00DC32B7">
      <w:pPr>
        <w:pStyle w:val="a3"/>
        <w:shd w:val="clear" w:color="auto" w:fill="FFFFFF"/>
        <w:spacing w:before="0" w:beforeAutospacing="0" w:after="225" w:afterAutospacing="0" w:line="336" w:lineRule="atLeast"/>
        <w:rPr>
          <w:color w:val="211E1E"/>
          <w:sz w:val="28"/>
          <w:szCs w:val="28"/>
        </w:rPr>
      </w:pPr>
      <w:r>
        <w:rPr>
          <w:color w:val="211E1E"/>
          <w:sz w:val="28"/>
          <w:szCs w:val="28"/>
        </w:rPr>
        <w:t xml:space="preserve">         </w:t>
      </w:r>
      <w:r w:rsidR="00DC32B7" w:rsidRPr="00DC32B7">
        <w:rPr>
          <w:color w:val="211E1E"/>
          <w:sz w:val="28"/>
          <w:szCs w:val="28"/>
        </w:rPr>
        <w:t>Профилактика дорожно-транспортного травматизма остается приоритетной проблемой общества, требующей решения, при всеобщем участии, и самыми эффективными методами.</w:t>
      </w:r>
    </w:p>
    <w:p w14:paraId="728D972B" w14:textId="06765621" w:rsidR="008409A8" w:rsidRPr="008409A8" w:rsidRDefault="00DC32B7" w:rsidP="008409A8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  <w:u w:val="single"/>
        </w:rPr>
      </w:pPr>
      <w:r w:rsidRPr="00DC32B7">
        <w:rPr>
          <w:color w:val="211E1E"/>
          <w:sz w:val="28"/>
          <w:szCs w:val="28"/>
        </w:rPr>
        <w:t xml:space="preserve"> </w:t>
      </w:r>
      <w:r w:rsidR="008409A8" w:rsidRPr="008409A8">
        <w:rPr>
          <w:b/>
          <w:bCs/>
          <w:color w:val="333333"/>
          <w:sz w:val="28"/>
          <w:szCs w:val="28"/>
          <w:u w:val="single"/>
        </w:rPr>
        <w:t>Актуальность.</w:t>
      </w:r>
    </w:p>
    <w:p w14:paraId="71B3BBF9" w14:textId="4D335E11" w:rsidR="00E47F62" w:rsidRDefault="00E47F62" w:rsidP="008409A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</w:t>
      </w:r>
      <w:r w:rsidR="008409A8" w:rsidRPr="008409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Воспитание дошкольников безопасному поведению на улице, знание и соблюдение ими ПДД - одна из актуальных тем сегодняшнего времени. В ситуации «автомобильного беспредела» мало заставить ребенка «слушаться» сигналов светофора, нужно научить его видеть и слышать улицу. </w:t>
      </w:r>
    </w:p>
    <w:p w14:paraId="2826CA4D" w14:textId="77777777" w:rsidR="00E47F62" w:rsidRDefault="00E47F62" w:rsidP="008409A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</w:t>
      </w:r>
      <w:r w:rsidR="008409A8" w:rsidRPr="008409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Мир за пределами собственной квартиры для ребенка полон разнообразных привлекательных явлений, насыщен интересными событиями, участником которых может стать и он сам. А как раз здесь и подстерегает опасность. </w:t>
      </w:r>
    </w:p>
    <w:p w14:paraId="5F18E052" w14:textId="6FD28E91" w:rsidR="008409A8" w:rsidRDefault="00E47F62" w:rsidP="008409A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</w:t>
      </w:r>
      <w:r w:rsidR="008409A8" w:rsidRPr="008409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Часто дети вырываются из рук родителей при переходе улицы или пытаются перебежать ее сами. Бывает, что взрослые вообще не держат ребенка за руку, и тот идет самостоятельно через сложнейшие перекрестки. Одной из основных причин дорожно</w:t>
      </w:r>
      <w:r w:rsidR="00324A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8409A8" w:rsidRPr="008409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транспортных происшествий с детьми является незнание ими Правил дорожного движения, правил посадки в автобус и т.д.                    </w:t>
      </w:r>
    </w:p>
    <w:p w14:paraId="79E5687D" w14:textId="77777777" w:rsidR="00E47F62" w:rsidRDefault="008409A8" w:rsidP="008409A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409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E47F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</w:t>
      </w:r>
      <w:r w:rsidRPr="008409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Психологи установили, что дети в силу своих возрастных психологических особенностей не всегда могут правильно оценить обстановку на дороге. Предрасположенность ребенка к несчастным случаям в дорожном движении обусловлена такими особенностями психофизиологического развития как: </w:t>
      </w:r>
    </w:p>
    <w:p w14:paraId="4CD8EC55" w14:textId="77777777" w:rsidR="00E47F62" w:rsidRDefault="00E47F62" w:rsidP="00034C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8409A8" w:rsidRPr="008409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неустойчивость и быстрое истощение нервной системы; </w:t>
      </w:r>
    </w:p>
    <w:p w14:paraId="222D437F" w14:textId="77777777" w:rsidR="00E47F62" w:rsidRDefault="00E47F62" w:rsidP="00034C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8409A8" w:rsidRPr="008409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быстрое образование условных рефлексов и быстрое их исчезновение; </w:t>
      </w:r>
    </w:p>
    <w:p w14:paraId="79C802CE" w14:textId="77777777" w:rsidR="00E47F62" w:rsidRDefault="00E47F62" w:rsidP="00034C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-</w:t>
      </w:r>
      <w:r w:rsidR="008409A8" w:rsidRPr="008409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преобладание процессов раздражения и возбуждения над процессами торможения; </w:t>
      </w:r>
    </w:p>
    <w:p w14:paraId="2F67D8B1" w14:textId="77777777" w:rsidR="00E47F62" w:rsidRDefault="00E47F62" w:rsidP="00034C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8409A8" w:rsidRPr="008409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преобладание потребности в движении над осторожностью;</w:t>
      </w:r>
    </w:p>
    <w:p w14:paraId="7183964B" w14:textId="77777777" w:rsidR="00E47F62" w:rsidRDefault="008409A8" w:rsidP="00034C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409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E47F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Pr="008409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стремление подражать взрослым; </w:t>
      </w:r>
    </w:p>
    <w:p w14:paraId="7AEF09A3" w14:textId="77777777" w:rsidR="00E47F62" w:rsidRDefault="00E47F62" w:rsidP="00034C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8409A8" w:rsidRPr="008409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недостаток знаний об источниках опасности; </w:t>
      </w:r>
    </w:p>
    <w:p w14:paraId="3D9534D7" w14:textId="77777777" w:rsidR="00E47F62" w:rsidRDefault="00E47F62" w:rsidP="00034C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8409A8" w:rsidRPr="008409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переоценка своих возможностей. </w:t>
      </w:r>
    </w:p>
    <w:p w14:paraId="3CED3B97" w14:textId="728F50F5" w:rsidR="008409A8" w:rsidRPr="008409A8" w:rsidRDefault="00E47F62" w:rsidP="008409A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</w:t>
      </w:r>
      <w:r w:rsidR="008409A8" w:rsidRPr="008409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Совершенно ясно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="008409A8" w:rsidRPr="008409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чем раньше дети получат сведения о том, как должен вести себя человек на улице и во дворе, тем ниже будет вероятность несчастных случаев. Поэтому уже в детском саду необходимо изучать с детьми правила дорожного движения.</w:t>
      </w:r>
    </w:p>
    <w:p w14:paraId="26A4163E" w14:textId="6FBCA2E3" w:rsidR="00DC32B7" w:rsidRPr="00DC32B7" w:rsidRDefault="00DC32B7" w:rsidP="00DC32B7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u w:val="single"/>
          <w:lang w:eastAsia="ru-RU"/>
        </w:rPr>
      </w:pPr>
      <w:r w:rsidRPr="00DC32B7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u w:val="single"/>
          <w:lang w:eastAsia="ru-RU"/>
        </w:rPr>
        <w:t>Цель проекта:</w:t>
      </w: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</w:p>
    <w:p w14:paraId="718A4B14" w14:textId="5779A789" w:rsidR="00DC32B7" w:rsidRDefault="00E47F62" w:rsidP="00DC32B7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         </w:t>
      </w:r>
      <w:r w:rsidR="00DC32B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С</w:t>
      </w:r>
      <w:r w:rsidR="00DC32B7" w:rsidRPr="00DC32B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формировать у детей дошкольного возраста основы безопасного поведения на улице, знание правил дорожного движения.</w:t>
      </w:r>
    </w:p>
    <w:p w14:paraId="616F2631" w14:textId="77777777" w:rsidR="00DC32B7" w:rsidRPr="00DC32B7" w:rsidRDefault="00DC32B7" w:rsidP="00DC32B7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u w:val="single"/>
          <w:lang w:eastAsia="ru-RU"/>
        </w:rPr>
      </w:pPr>
      <w:r w:rsidRPr="00DC32B7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u w:val="single"/>
          <w:lang w:eastAsia="ru-RU"/>
        </w:rPr>
        <w:t>Задачи:</w:t>
      </w:r>
    </w:p>
    <w:p w14:paraId="6DC1B699" w14:textId="77777777" w:rsidR="00034CF1" w:rsidRDefault="00DC32B7" w:rsidP="00034CF1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DC32B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1. Систематизировать знания детей по безопасности дорожного движения.</w:t>
      </w:r>
    </w:p>
    <w:p w14:paraId="59B80C63" w14:textId="69E0BD0E" w:rsidR="00DC32B7" w:rsidRPr="00DC32B7" w:rsidRDefault="00DC32B7" w:rsidP="00034CF1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DC32B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2. </w:t>
      </w:r>
      <w:r w:rsidR="00E47F6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Способствовать развитию у детей заинтересованности к изучению правил безопасного поведения на улицах и дорогах.</w:t>
      </w:r>
    </w:p>
    <w:p w14:paraId="04C01C25" w14:textId="05B65F43" w:rsidR="00DC32B7" w:rsidRDefault="00DC32B7" w:rsidP="00034CF1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DC32B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3. </w:t>
      </w:r>
      <w:r w:rsidR="00E47F6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Формировать и развивать умения и навыки безопасного поведения.</w:t>
      </w:r>
    </w:p>
    <w:p w14:paraId="537BE4EE" w14:textId="67CAC649" w:rsidR="00E47F62" w:rsidRPr="00DC32B7" w:rsidRDefault="00E47F62" w:rsidP="00034CF1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4. Воспитывать устойчивую привычку соблюдать правила безопасности.</w:t>
      </w:r>
    </w:p>
    <w:p w14:paraId="590460F3" w14:textId="162A8B73" w:rsidR="00DC32B7" w:rsidRDefault="00E47F62" w:rsidP="00034CF1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5</w:t>
      </w:r>
      <w:r w:rsidR="00DC32B7" w:rsidRPr="00DC32B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. Привлекать родителей воспитанников к реализации данного проекта, повышать их сознательность в постоянном соблюдении правил дорожного движения</w:t>
      </w: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,</w:t>
      </w:r>
      <w:r w:rsidR="00DC32B7" w:rsidRPr="00DC32B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быть примером для детей.</w:t>
      </w:r>
    </w:p>
    <w:p w14:paraId="6B539F25" w14:textId="6AD86C65" w:rsidR="008409A8" w:rsidRDefault="00E47F62" w:rsidP="008409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8409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8409A8" w:rsidRPr="008409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Обучение детей правилам дорожного движения.</w:t>
      </w:r>
    </w:p>
    <w:p w14:paraId="623DF196" w14:textId="174CC476" w:rsidR="00E47F62" w:rsidRDefault="00E47F62" w:rsidP="008409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Успешное решение этих задач детьми в общем воспитательно-образовательном процессе посредством </w:t>
      </w:r>
      <w:r w:rsidRPr="00E47F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принципов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14:paraId="1E141DB2" w14:textId="7420EC21" w:rsidR="00E47F62" w:rsidRDefault="00E47F62" w:rsidP="008409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систематичности;</w:t>
      </w:r>
    </w:p>
    <w:p w14:paraId="031AF6CD" w14:textId="2B833500" w:rsidR="00E47F62" w:rsidRDefault="00E47F62" w:rsidP="008409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наглядности;</w:t>
      </w:r>
    </w:p>
    <w:p w14:paraId="7364950E" w14:textId="0EF0E87F" w:rsidR="00E47F62" w:rsidRDefault="00E47F62" w:rsidP="008409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доступности;</w:t>
      </w:r>
    </w:p>
    <w:p w14:paraId="5A7C6877" w14:textId="7592147F" w:rsidR="00E47F62" w:rsidRDefault="00E47F62" w:rsidP="008409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непрерывности.</w:t>
      </w:r>
    </w:p>
    <w:p w14:paraId="025B2FDD" w14:textId="5AC971D4" w:rsidR="00E47F62" w:rsidRDefault="00034CF1" w:rsidP="008409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E47F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Обязательным условием решения вышеперечисленных задач является </w:t>
      </w:r>
      <w:r w:rsidR="00E47F62" w:rsidRPr="00E47F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создание предметно-развивающей среды</w:t>
      </w:r>
      <w:r w:rsidR="00E47F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E47F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группе оформлен содержательный уголок безопасности по ПДД, куда вошли:</w:t>
      </w:r>
    </w:p>
    <w:p w14:paraId="3496A828" w14:textId="41CA597D" w:rsidR="00E47F62" w:rsidRDefault="00E47F62" w:rsidP="008409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картотека дидактических, развивающих, настольных игр по ПДД;</w:t>
      </w:r>
    </w:p>
    <w:p w14:paraId="382A8641" w14:textId="4BCB149F" w:rsidR="00E47F62" w:rsidRDefault="00E47F62" w:rsidP="008409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атрибуты для сюжетно-ролевых игр по ПДД (жезл, свисток, жилетки, рули)</w:t>
      </w:r>
    </w:p>
    <w:p w14:paraId="1A64925A" w14:textId="172D160B" w:rsidR="00E47F62" w:rsidRDefault="00E47F62" w:rsidP="008409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набор напольный «Знаки дорожного движения», пешеходный переход («зебра»);</w:t>
      </w:r>
    </w:p>
    <w:p w14:paraId="760A304F" w14:textId="565041C1" w:rsidR="00E47F62" w:rsidRDefault="00E47F62" w:rsidP="008409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демонстрационный материал «Транспорт», «Дорожные знаки», и др.;</w:t>
      </w:r>
    </w:p>
    <w:p w14:paraId="331CFF79" w14:textId="0CB1045F" w:rsidR="00E47F62" w:rsidRDefault="00E47F62" w:rsidP="008409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подборка иллюстраций, сюжетных картинок, отражающих дорожные ситуации;</w:t>
      </w:r>
    </w:p>
    <w:p w14:paraId="15F87780" w14:textId="6F62E07E" w:rsidR="00E47F62" w:rsidRDefault="00E47F62" w:rsidP="008409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игрушечный транспорт различного функционального назначения ( грузовые, легковые автомобили, автобусы, спецтранспорт ( скорая помощь, пожарная машина, полицейский автомобиль);</w:t>
      </w:r>
    </w:p>
    <w:p w14:paraId="45B5FF90" w14:textId="749E4E2D" w:rsidR="00E47F62" w:rsidRDefault="00E47F62" w:rsidP="008409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фигурки людей </w:t>
      </w:r>
    </w:p>
    <w:p w14:paraId="7F3B4FCC" w14:textId="2037E861" w:rsidR="00E47F62" w:rsidRDefault="00E47F62" w:rsidP="008409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комплект дорожных знаков;</w:t>
      </w:r>
    </w:p>
    <w:p w14:paraId="2D805FD9" w14:textId="3F1B4947" w:rsidR="00E47F62" w:rsidRDefault="00E47F62" w:rsidP="008409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строительный конструктор;</w:t>
      </w:r>
    </w:p>
    <w:p w14:paraId="153CAD2B" w14:textId="649B56F4" w:rsidR="00E47F62" w:rsidRDefault="00E47F62" w:rsidP="008409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подборка мультфильмов, презентаций по ПДД;</w:t>
      </w:r>
    </w:p>
    <w:p w14:paraId="1C31EF7F" w14:textId="423D7EFC" w:rsidR="00E47F62" w:rsidRDefault="00E47F62" w:rsidP="008409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подборка художественной литературы по ПДД;</w:t>
      </w:r>
    </w:p>
    <w:p w14:paraId="5F77DD5A" w14:textId="44C68386" w:rsidR="00B23203" w:rsidRDefault="00034CF1" w:rsidP="008409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B23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 носит развивающий характер, что позволяет в игровой форме сформировать у детей представления о ПДД.</w:t>
      </w:r>
    </w:p>
    <w:p w14:paraId="026EAFCC" w14:textId="4D245C94" w:rsidR="00B23203" w:rsidRDefault="00034CF1" w:rsidP="008409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</w:t>
      </w:r>
      <w:r w:rsidR="00B23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Группа оснащена ТСО: интерактивной доской, ноутбуком, проектором, МФУ, музыкальной колонкой. В приемной оформлен информационный «Уголок безопасности». На стенде представлена периодически сменяемая информация для родителей по ПДД (папки-передвижки, памятки, методические рекомендации).</w:t>
      </w:r>
    </w:p>
    <w:p w14:paraId="6061A31E" w14:textId="6F5A964D" w:rsidR="00B23203" w:rsidRDefault="00B23203" w:rsidP="008409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Создана «Методическая копилка» по обучению дошкольников ПДД, собрана библиотека художественной детской литературы.   </w:t>
      </w:r>
    </w:p>
    <w:p w14:paraId="65A53361" w14:textId="77777777" w:rsidR="00B23203" w:rsidRDefault="00B23203" w:rsidP="008409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EB6AAEC" w14:textId="77777777" w:rsidR="00B23203" w:rsidRDefault="00B23203" w:rsidP="008409A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B23203">
        <w:rPr>
          <w:rFonts w:ascii="Times New Roman" w:hAnsi="Times New Roman" w:cs="Times New Roman"/>
          <w:b/>
          <w:bCs/>
          <w:sz w:val="28"/>
          <w:szCs w:val="28"/>
        </w:rPr>
        <w:t>К концу года дети 4-5 лет</w:t>
      </w:r>
      <w:r w:rsidRPr="00B23203">
        <w:rPr>
          <w:rFonts w:ascii="Times New Roman" w:hAnsi="Times New Roman" w:cs="Times New Roman"/>
          <w:sz w:val="28"/>
          <w:szCs w:val="28"/>
        </w:rPr>
        <w:t xml:space="preserve"> могут </w:t>
      </w:r>
    </w:p>
    <w:p w14:paraId="2253FE53" w14:textId="77777777" w:rsidR="00B23203" w:rsidRPr="00B23203" w:rsidRDefault="00B23203" w:rsidP="008409A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23203">
        <w:rPr>
          <w:rFonts w:ascii="Times New Roman" w:hAnsi="Times New Roman" w:cs="Times New Roman"/>
          <w:b/>
          <w:bCs/>
          <w:sz w:val="28"/>
          <w:szCs w:val="28"/>
        </w:rPr>
        <w:t xml:space="preserve">Уметь: </w:t>
      </w:r>
    </w:p>
    <w:p w14:paraId="4D8AACD2" w14:textId="77777777" w:rsidR="00B23203" w:rsidRDefault="00B23203" w:rsidP="008409A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B23203">
        <w:rPr>
          <w:rFonts w:ascii="Times New Roman" w:hAnsi="Times New Roman" w:cs="Times New Roman"/>
          <w:sz w:val="28"/>
          <w:szCs w:val="28"/>
        </w:rPr>
        <w:t xml:space="preserve">-Правильно вести себя во всех видах общественного транспорта. </w:t>
      </w:r>
    </w:p>
    <w:p w14:paraId="26CFA72B" w14:textId="77777777" w:rsidR="00B23203" w:rsidRPr="00B23203" w:rsidRDefault="00B23203" w:rsidP="008409A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23203">
        <w:rPr>
          <w:rFonts w:ascii="Times New Roman" w:hAnsi="Times New Roman" w:cs="Times New Roman"/>
          <w:b/>
          <w:bCs/>
          <w:sz w:val="28"/>
          <w:szCs w:val="28"/>
        </w:rPr>
        <w:t xml:space="preserve">Знать: </w:t>
      </w:r>
    </w:p>
    <w:p w14:paraId="659D2D7D" w14:textId="77777777" w:rsidR="00B23203" w:rsidRDefault="00B23203" w:rsidP="008409A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B23203">
        <w:rPr>
          <w:rFonts w:ascii="Times New Roman" w:hAnsi="Times New Roman" w:cs="Times New Roman"/>
          <w:sz w:val="28"/>
          <w:szCs w:val="28"/>
        </w:rPr>
        <w:t xml:space="preserve">-Что машины движутся по проезжей части улицы, а пешеходы идут по тротуару. </w:t>
      </w:r>
    </w:p>
    <w:p w14:paraId="00DFFA83" w14:textId="77777777" w:rsidR="00B23203" w:rsidRDefault="00B23203" w:rsidP="008409A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B23203">
        <w:rPr>
          <w:rFonts w:ascii="Times New Roman" w:hAnsi="Times New Roman" w:cs="Times New Roman"/>
          <w:sz w:val="28"/>
          <w:szCs w:val="28"/>
        </w:rPr>
        <w:t xml:space="preserve">-О назначении светофора и всех его сигналов, хорошо ориентироваться в пространстве. </w:t>
      </w:r>
    </w:p>
    <w:p w14:paraId="6D8C778E" w14:textId="77777777" w:rsidR="00B23203" w:rsidRDefault="00B23203" w:rsidP="008409A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B23203">
        <w:rPr>
          <w:rFonts w:ascii="Times New Roman" w:hAnsi="Times New Roman" w:cs="Times New Roman"/>
          <w:sz w:val="28"/>
          <w:szCs w:val="28"/>
        </w:rPr>
        <w:t xml:space="preserve">-Какие правила безопасного поведения необходимо соблюдать на дороге. </w:t>
      </w:r>
    </w:p>
    <w:p w14:paraId="1590B59B" w14:textId="77777777" w:rsidR="00B23203" w:rsidRDefault="00B23203" w:rsidP="008409A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B23203">
        <w:rPr>
          <w:rFonts w:ascii="Times New Roman" w:hAnsi="Times New Roman" w:cs="Times New Roman"/>
          <w:sz w:val="28"/>
          <w:szCs w:val="28"/>
        </w:rPr>
        <w:t xml:space="preserve">-Что движение машин может быть односторонним и двусторонним и проезжая часть улицы при двустороннем движении может разделяться линией. </w:t>
      </w:r>
    </w:p>
    <w:p w14:paraId="1E397396" w14:textId="77777777" w:rsidR="00B23203" w:rsidRDefault="00B23203" w:rsidP="008409A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B23203">
        <w:rPr>
          <w:rFonts w:ascii="Times New Roman" w:hAnsi="Times New Roman" w:cs="Times New Roman"/>
          <w:sz w:val="28"/>
          <w:szCs w:val="28"/>
        </w:rPr>
        <w:t xml:space="preserve">-О том, что на дороге есть «островок безопасности» и имеют представления о его назначении. </w:t>
      </w:r>
    </w:p>
    <w:p w14:paraId="02633FCE" w14:textId="77777777" w:rsidR="00B23203" w:rsidRDefault="00B23203" w:rsidP="008409A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B23203">
        <w:rPr>
          <w:rFonts w:ascii="Times New Roman" w:hAnsi="Times New Roman" w:cs="Times New Roman"/>
          <w:sz w:val="28"/>
          <w:szCs w:val="28"/>
        </w:rPr>
        <w:t xml:space="preserve">-В каком городе они живут, и какой у них домашний адрес. </w:t>
      </w:r>
    </w:p>
    <w:p w14:paraId="3EAF3451" w14:textId="77777777" w:rsidR="00B23203" w:rsidRDefault="00B23203" w:rsidP="008409A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B23203">
        <w:rPr>
          <w:rFonts w:ascii="Times New Roman" w:hAnsi="Times New Roman" w:cs="Times New Roman"/>
          <w:sz w:val="28"/>
          <w:szCs w:val="28"/>
        </w:rPr>
        <w:t xml:space="preserve">-Безопасный путь от детского сада домой. </w:t>
      </w:r>
    </w:p>
    <w:p w14:paraId="5A83B4E3" w14:textId="77777777" w:rsidR="00440D07" w:rsidRDefault="00B23203" w:rsidP="008409A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B23203">
        <w:rPr>
          <w:rFonts w:ascii="Times New Roman" w:hAnsi="Times New Roman" w:cs="Times New Roman"/>
          <w:sz w:val="28"/>
          <w:szCs w:val="28"/>
        </w:rPr>
        <w:t xml:space="preserve">-О том, что на дорогах расположено много дорожных знаков </w:t>
      </w:r>
      <w:r w:rsidR="00440D07">
        <w:rPr>
          <w:rFonts w:ascii="Times New Roman" w:hAnsi="Times New Roman" w:cs="Times New Roman"/>
          <w:sz w:val="28"/>
          <w:szCs w:val="28"/>
        </w:rPr>
        <w:t xml:space="preserve">и </w:t>
      </w:r>
      <w:r w:rsidRPr="00B23203">
        <w:rPr>
          <w:rFonts w:ascii="Times New Roman" w:hAnsi="Times New Roman" w:cs="Times New Roman"/>
          <w:sz w:val="28"/>
          <w:szCs w:val="28"/>
        </w:rPr>
        <w:t xml:space="preserve">объяснять назначение таких дорожных знаков, как «Пешеходный переход», «Подземный переход», «Надземный переход», «Двустороннее движение», «Дети». </w:t>
      </w:r>
    </w:p>
    <w:p w14:paraId="34886478" w14:textId="455EA243" w:rsidR="00B23203" w:rsidRDefault="00B23203" w:rsidP="008409A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3203">
        <w:rPr>
          <w:rFonts w:ascii="Times New Roman" w:hAnsi="Times New Roman" w:cs="Times New Roman"/>
          <w:b/>
          <w:bCs/>
          <w:sz w:val="28"/>
          <w:szCs w:val="28"/>
        </w:rPr>
        <w:t>Иметь представление:</w:t>
      </w:r>
      <w:r w:rsidRPr="00B2320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2CAD442" w14:textId="77777777" w:rsidR="00B23203" w:rsidRDefault="00B23203" w:rsidP="008409A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B23203">
        <w:rPr>
          <w:rFonts w:ascii="Times New Roman" w:hAnsi="Times New Roman" w:cs="Times New Roman"/>
          <w:sz w:val="28"/>
          <w:szCs w:val="28"/>
        </w:rPr>
        <w:t xml:space="preserve">-О видах транспорта, об особенностях их передвижения. </w:t>
      </w:r>
    </w:p>
    <w:p w14:paraId="43736CC1" w14:textId="0727AB4C" w:rsidR="00B23203" w:rsidRDefault="00B23203" w:rsidP="008409A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B23203">
        <w:rPr>
          <w:rFonts w:ascii="Times New Roman" w:hAnsi="Times New Roman" w:cs="Times New Roman"/>
          <w:sz w:val="28"/>
          <w:szCs w:val="28"/>
        </w:rPr>
        <w:t>-О назначении специализированного транспорта: пожарной машины, милицейской машины, скорой помощи.</w:t>
      </w:r>
    </w:p>
    <w:p w14:paraId="7684694D" w14:textId="379EF708" w:rsidR="00B23203" w:rsidRDefault="00B23203" w:rsidP="00B23203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DC32B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Родители воспитанников владеют  знаниями  об особенностях обучения дошкольников правилам безопасного поведения на дороге, повысилась сознательность родителей в соблюдении правил дорожного движения.</w:t>
      </w:r>
    </w:p>
    <w:p w14:paraId="44E020D2" w14:textId="508B1AD7" w:rsidR="00B23203" w:rsidRDefault="00034CF1" w:rsidP="00B23203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   </w:t>
      </w:r>
      <w:r w:rsidR="00B23203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r w:rsidR="00B23203" w:rsidRPr="00B23203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Реализация проекта</w:t>
      </w:r>
    </w:p>
    <w:p w14:paraId="64E56DC5" w14:textId="77777777" w:rsidR="00B23203" w:rsidRDefault="00B23203" w:rsidP="00B23203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B23203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val="en-US" w:eastAsia="ru-RU"/>
        </w:rPr>
        <w:t>I</w:t>
      </w:r>
      <w:r w:rsidRPr="00B23203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 xml:space="preserve"> этап</w:t>
      </w: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(подготовительный)</w:t>
      </w:r>
    </w:p>
    <w:p w14:paraId="38F835BB" w14:textId="66C9468E" w:rsidR="00B23203" w:rsidRPr="00B23203" w:rsidRDefault="00B23203" w:rsidP="00B23203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/>
          <w:bCs/>
          <w:i/>
          <w:iCs/>
          <w:color w:val="211E1E"/>
          <w:sz w:val="28"/>
          <w:szCs w:val="28"/>
          <w:lang w:eastAsia="ru-RU"/>
        </w:rPr>
      </w:pPr>
      <w:r w:rsidRPr="00B23203">
        <w:rPr>
          <w:rFonts w:ascii="Times New Roman" w:eastAsia="Times New Roman" w:hAnsi="Times New Roman" w:cs="Times New Roman"/>
          <w:b/>
          <w:bCs/>
          <w:i/>
          <w:iCs/>
          <w:color w:val="211E1E"/>
          <w:sz w:val="28"/>
          <w:szCs w:val="28"/>
          <w:lang w:eastAsia="ru-RU"/>
        </w:rPr>
        <w:t xml:space="preserve">      Работа с детьми.</w:t>
      </w:r>
    </w:p>
    <w:p w14:paraId="788FB0EE" w14:textId="43019147" w:rsidR="00B23203" w:rsidRDefault="00B23203" w:rsidP="00B23203">
      <w:pPr>
        <w:pStyle w:val="a4"/>
        <w:numPr>
          <w:ilvl w:val="0"/>
          <w:numId w:val="2"/>
        </w:num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Рассматривания материала по теме «Правила дорожного движения», «Правила поведения на дороге и на улице», иллюстраций с изображениями транспортных средств.</w:t>
      </w:r>
    </w:p>
    <w:p w14:paraId="6249DD1C" w14:textId="247EB1B7" w:rsidR="00B23203" w:rsidRDefault="00B23203" w:rsidP="00B23203">
      <w:pPr>
        <w:pStyle w:val="a4"/>
        <w:numPr>
          <w:ilvl w:val="0"/>
          <w:numId w:val="2"/>
        </w:num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Бесед</w:t>
      </w:r>
      <w:r w:rsidR="00440D0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с детьми (в форме игры) «Правила дорожного движения»</w:t>
      </w:r>
      <w:r w:rsidR="00440D0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, «Правила перехода улицы», «Дорожные знаки», «Где можно и где нельзя играть»</w:t>
      </w: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.</w:t>
      </w:r>
    </w:p>
    <w:p w14:paraId="15846989" w14:textId="723C9B21" w:rsidR="00B23203" w:rsidRDefault="00B23203" w:rsidP="00B23203">
      <w:pPr>
        <w:pStyle w:val="a4"/>
        <w:numPr>
          <w:ilvl w:val="0"/>
          <w:numId w:val="2"/>
        </w:num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Просмотр мультфильмов «Азбука безопасности» из серии «Уроки тетушки совы».</w:t>
      </w:r>
    </w:p>
    <w:p w14:paraId="0F136F48" w14:textId="1B471337" w:rsidR="00B23203" w:rsidRPr="00B23203" w:rsidRDefault="00B23203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b/>
          <w:bCs/>
          <w:i/>
          <w:iCs/>
          <w:color w:val="211E1E"/>
          <w:sz w:val="28"/>
          <w:szCs w:val="28"/>
          <w:lang w:eastAsia="ru-RU"/>
        </w:rPr>
      </w:pPr>
      <w:bookmarkStart w:id="0" w:name="_Hlk179321058"/>
      <w:r w:rsidRPr="00B23203">
        <w:rPr>
          <w:rFonts w:ascii="Times New Roman" w:eastAsia="Times New Roman" w:hAnsi="Times New Roman" w:cs="Times New Roman"/>
          <w:b/>
          <w:bCs/>
          <w:i/>
          <w:iCs/>
          <w:color w:val="211E1E"/>
          <w:sz w:val="28"/>
          <w:szCs w:val="28"/>
          <w:lang w:eastAsia="ru-RU"/>
        </w:rPr>
        <w:t>Работа с родителями.</w:t>
      </w:r>
    </w:p>
    <w:bookmarkEnd w:id="0"/>
    <w:p w14:paraId="4E2D5166" w14:textId="6CE9C2B1" w:rsidR="00B23203" w:rsidRPr="00B23203" w:rsidRDefault="00B23203" w:rsidP="00B23203">
      <w:pPr>
        <w:pStyle w:val="a4"/>
        <w:numPr>
          <w:ilvl w:val="0"/>
          <w:numId w:val="3"/>
        </w:num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B23203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Анкетирование для родителей</w:t>
      </w:r>
    </w:p>
    <w:p w14:paraId="627CE854" w14:textId="1431FBB4" w:rsidR="00B23203" w:rsidRDefault="00B23203" w:rsidP="00B23203">
      <w:pPr>
        <w:pStyle w:val="a4"/>
        <w:numPr>
          <w:ilvl w:val="0"/>
          <w:numId w:val="3"/>
        </w:num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Консультации «Дети на дорогах», «Легко ли научить ребенка правильно вести себя на дороге».</w:t>
      </w:r>
    </w:p>
    <w:p w14:paraId="669D97ED" w14:textId="4AB1A430" w:rsidR="00B23203" w:rsidRPr="00B23203" w:rsidRDefault="00B23203" w:rsidP="00B23203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B23203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val="en-US" w:eastAsia="ru-RU"/>
        </w:rPr>
        <w:t>II</w:t>
      </w:r>
      <w:r w:rsidRPr="00D61F4C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 xml:space="preserve"> </w:t>
      </w:r>
      <w:r w:rsidRPr="00B23203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этап</w:t>
      </w:r>
      <w:r w:rsidRPr="00B23203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(основной)</w:t>
      </w:r>
    </w:p>
    <w:p w14:paraId="12613A8A" w14:textId="1471D9F3" w:rsidR="00B23203" w:rsidRDefault="00B23203" w:rsidP="00B23203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B23203">
        <w:rPr>
          <w:rFonts w:ascii="Times New Roman" w:eastAsia="Times New Roman" w:hAnsi="Times New Roman" w:cs="Times New Roman"/>
          <w:b/>
          <w:bCs/>
          <w:i/>
          <w:iCs/>
          <w:color w:val="211E1E"/>
          <w:sz w:val="28"/>
          <w:szCs w:val="28"/>
          <w:lang w:eastAsia="ru-RU"/>
        </w:rPr>
        <w:lastRenderedPageBreak/>
        <w:t xml:space="preserve">     </w:t>
      </w:r>
      <w:bookmarkStart w:id="1" w:name="_Hlk179321047"/>
      <w:r w:rsidRPr="00B23203">
        <w:rPr>
          <w:rFonts w:ascii="Times New Roman" w:eastAsia="Times New Roman" w:hAnsi="Times New Roman" w:cs="Times New Roman"/>
          <w:b/>
          <w:bCs/>
          <w:i/>
          <w:iCs/>
          <w:color w:val="211E1E"/>
          <w:sz w:val="28"/>
          <w:szCs w:val="28"/>
          <w:lang w:eastAsia="ru-RU"/>
        </w:rPr>
        <w:t xml:space="preserve"> Работа с детьми.</w:t>
      </w: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bookmarkEnd w:id="1"/>
    </w:p>
    <w:p w14:paraId="48662218" w14:textId="200064F4" w:rsidR="00B23203" w:rsidRDefault="00B23203" w:rsidP="00B23203">
      <w:pPr>
        <w:pStyle w:val="a4"/>
        <w:numPr>
          <w:ilvl w:val="0"/>
          <w:numId w:val="5"/>
        </w:num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bookmarkStart w:id="2" w:name="_Hlk179318816"/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Образовательная деятельность по </w:t>
      </w:r>
      <w:bookmarkEnd w:id="2"/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познавательному развитию «</w:t>
      </w:r>
      <w:r w:rsidR="00440D0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Улица</w:t>
      </w: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»</w:t>
      </w:r>
    </w:p>
    <w:p w14:paraId="4C425C2C" w14:textId="16809224" w:rsidR="00B23203" w:rsidRDefault="00B23203" w:rsidP="00B23203">
      <w:pPr>
        <w:pStyle w:val="a4"/>
        <w:numPr>
          <w:ilvl w:val="0"/>
          <w:numId w:val="5"/>
        </w:num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Образовательная деятельность по конструированию «</w:t>
      </w:r>
      <w:r w:rsidR="00440D0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Машина</w:t>
      </w: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»</w:t>
      </w:r>
    </w:p>
    <w:p w14:paraId="34ED4EF3" w14:textId="602ED74F" w:rsidR="00B23203" w:rsidRDefault="00B23203" w:rsidP="00B23203">
      <w:pPr>
        <w:pStyle w:val="a4"/>
        <w:numPr>
          <w:ilvl w:val="0"/>
          <w:numId w:val="5"/>
        </w:num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Коллективная аппликация «Стоп, машины! Тише ход».</w:t>
      </w:r>
    </w:p>
    <w:p w14:paraId="25D629B1" w14:textId="4CC59F51" w:rsidR="00440D07" w:rsidRDefault="00440D07" w:rsidP="00B23203">
      <w:pPr>
        <w:pStyle w:val="a4"/>
        <w:numPr>
          <w:ilvl w:val="0"/>
          <w:numId w:val="5"/>
        </w:num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Аппликация «Поезд».</w:t>
      </w:r>
    </w:p>
    <w:p w14:paraId="2FCD7ECD" w14:textId="3247431D" w:rsidR="00440D07" w:rsidRDefault="00B23203" w:rsidP="00B23203">
      <w:pPr>
        <w:pStyle w:val="a4"/>
        <w:numPr>
          <w:ilvl w:val="0"/>
          <w:numId w:val="5"/>
        </w:num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Лепка «Светофор»</w:t>
      </w:r>
      <w:r w:rsidR="00440D0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</w:p>
    <w:p w14:paraId="243ECAD1" w14:textId="70A15E97" w:rsidR="00B23203" w:rsidRDefault="00440D07" w:rsidP="00B23203">
      <w:pPr>
        <w:pStyle w:val="a4"/>
        <w:numPr>
          <w:ilvl w:val="0"/>
          <w:numId w:val="5"/>
        </w:num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Рисование </w:t>
      </w:r>
      <w:r w:rsidR="00B23203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«пешеходный переход».</w:t>
      </w:r>
    </w:p>
    <w:p w14:paraId="7820388B" w14:textId="3AFE286E" w:rsidR="00440D07" w:rsidRDefault="00440D07" w:rsidP="00B23203">
      <w:pPr>
        <w:pStyle w:val="a4"/>
        <w:numPr>
          <w:ilvl w:val="0"/>
          <w:numId w:val="5"/>
        </w:num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Составление рассказа по сюжетной картинке.</w:t>
      </w:r>
    </w:p>
    <w:p w14:paraId="1CEB6E9F" w14:textId="5E200142" w:rsidR="00440D07" w:rsidRDefault="00440D07" w:rsidP="00B23203">
      <w:pPr>
        <w:pStyle w:val="a4"/>
        <w:numPr>
          <w:ilvl w:val="0"/>
          <w:numId w:val="5"/>
        </w:num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Составление рассказа по сюжетной картинке «Без чего машины не бывает».</w:t>
      </w:r>
    </w:p>
    <w:p w14:paraId="6A2B834D" w14:textId="31161782" w:rsidR="00B23203" w:rsidRDefault="00440D07" w:rsidP="00B23203">
      <w:pPr>
        <w:pStyle w:val="a4"/>
        <w:numPr>
          <w:ilvl w:val="0"/>
          <w:numId w:val="5"/>
        </w:num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Р</w:t>
      </w:r>
      <w:r w:rsidR="00B23203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аскраски по ПДД.</w:t>
      </w:r>
    </w:p>
    <w:p w14:paraId="6A3AC419" w14:textId="5B7B0BC4" w:rsidR="00B23203" w:rsidRDefault="00B23203" w:rsidP="00B23203">
      <w:pPr>
        <w:pStyle w:val="a4"/>
        <w:numPr>
          <w:ilvl w:val="0"/>
          <w:numId w:val="5"/>
        </w:num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Чтение стихотворений, загадывание загадок по ПДД.</w:t>
      </w:r>
    </w:p>
    <w:p w14:paraId="068610FC" w14:textId="485407A3" w:rsidR="00440D07" w:rsidRDefault="00440D07" w:rsidP="00B23203">
      <w:pPr>
        <w:pStyle w:val="a4"/>
        <w:numPr>
          <w:ilvl w:val="0"/>
          <w:numId w:val="5"/>
        </w:num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Изготовление атрибутов к сюжетно-ролевым играм.</w:t>
      </w:r>
    </w:p>
    <w:p w14:paraId="2102883A" w14:textId="77053D26" w:rsidR="00B23203" w:rsidRDefault="00B23203" w:rsidP="00B23203">
      <w:pPr>
        <w:pStyle w:val="a4"/>
        <w:numPr>
          <w:ilvl w:val="0"/>
          <w:numId w:val="5"/>
        </w:num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Дидактические игры: </w:t>
      </w:r>
      <w:r w:rsidR="00440D0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«Кто такой пассажир», «Что такое улица», </w:t>
      </w: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«Дорожные знаки», «Собери машину по частям», «Знаки рассыпались», «Найди  мою тень»</w:t>
      </w:r>
      <w:r w:rsidR="00440D0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, «Светофоры», «Пешеход».</w:t>
      </w:r>
    </w:p>
    <w:p w14:paraId="4073D099" w14:textId="643043C5" w:rsidR="00B23203" w:rsidRDefault="00B23203" w:rsidP="00B23203">
      <w:pPr>
        <w:pStyle w:val="a4"/>
        <w:numPr>
          <w:ilvl w:val="0"/>
          <w:numId w:val="5"/>
        </w:num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Подвижные игры «По длинной извилистой дорожке», «Воробышки и автомобиль», «Поезд», «Машины», «Цветные автомобили».</w:t>
      </w:r>
    </w:p>
    <w:p w14:paraId="5D0CCDA3" w14:textId="4F518943" w:rsidR="00440D07" w:rsidRDefault="00440D07" w:rsidP="00B23203">
      <w:pPr>
        <w:pStyle w:val="a4"/>
        <w:numPr>
          <w:ilvl w:val="0"/>
          <w:numId w:val="5"/>
        </w:num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Настольные игры по ПДД.</w:t>
      </w:r>
    </w:p>
    <w:p w14:paraId="0D9472D5" w14:textId="7DA5D02A" w:rsidR="00B23203" w:rsidRDefault="00B23203" w:rsidP="00B23203">
      <w:pPr>
        <w:pStyle w:val="a4"/>
        <w:numPr>
          <w:ilvl w:val="0"/>
          <w:numId w:val="5"/>
        </w:num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Пальчиковая гимнастика «Автомобиль»</w:t>
      </w:r>
    </w:p>
    <w:p w14:paraId="0F313922" w14:textId="43A96FD4" w:rsidR="00B23203" w:rsidRDefault="00B23203" w:rsidP="00B23203">
      <w:pPr>
        <w:pStyle w:val="a4"/>
        <w:numPr>
          <w:ilvl w:val="0"/>
          <w:numId w:val="5"/>
        </w:num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Дыхательные гимнастики «Вот такие мы большие», «Насос».</w:t>
      </w:r>
    </w:p>
    <w:p w14:paraId="1F06706F" w14:textId="01BD9901" w:rsidR="00B23203" w:rsidRDefault="00B23203" w:rsidP="00B23203">
      <w:pPr>
        <w:pStyle w:val="a4"/>
        <w:numPr>
          <w:ilvl w:val="0"/>
          <w:numId w:val="5"/>
        </w:num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Артикуляционная гимнастика «Заборчик».</w:t>
      </w:r>
    </w:p>
    <w:p w14:paraId="6D8A3D04" w14:textId="180DB331" w:rsidR="00B23203" w:rsidRDefault="00B23203" w:rsidP="00B23203">
      <w:pPr>
        <w:pStyle w:val="a4"/>
        <w:numPr>
          <w:ilvl w:val="0"/>
          <w:numId w:val="5"/>
        </w:num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Гимнастика для глаз «Глазки видят все вокруг».</w:t>
      </w:r>
    </w:p>
    <w:p w14:paraId="7B8A75B0" w14:textId="6692D547" w:rsidR="00B23203" w:rsidRDefault="00B23203" w:rsidP="00B23203">
      <w:pPr>
        <w:pStyle w:val="a4"/>
        <w:numPr>
          <w:ilvl w:val="0"/>
          <w:numId w:val="5"/>
        </w:num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Физкультминутки «В дороге», «Дети едут на машине», «Светофор».</w:t>
      </w:r>
    </w:p>
    <w:p w14:paraId="4BF670D1" w14:textId="26557A7E" w:rsidR="00B23203" w:rsidRDefault="00B23203" w:rsidP="00B23203">
      <w:pPr>
        <w:pStyle w:val="a4"/>
        <w:numPr>
          <w:ilvl w:val="0"/>
          <w:numId w:val="5"/>
        </w:num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Сюжетно-ролевые игры «Шоферы», «Путешествие на автобусе»</w:t>
      </w:r>
      <w:r w:rsidR="00440D0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, «Пароход», Машины и пешеходы», «Умные светофоры».</w:t>
      </w:r>
    </w:p>
    <w:p w14:paraId="0CB56FD9" w14:textId="129367D4" w:rsidR="00440D07" w:rsidRDefault="00440D07" w:rsidP="00B23203">
      <w:pPr>
        <w:pStyle w:val="a4"/>
        <w:numPr>
          <w:ilvl w:val="0"/>
          <w:numId w:val="5"/>
        </w:num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Чтение художественной литературы.</w:t>
      </w:r>
    </w:p>
    <w:p w14:paraId="250C957C" w14:textId="77777777" w:rsidR="00B23203" w:rsidRDefault="00B23203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b/>
          <w:bCs/>
          <w:i/>
          <w:iCs/>
          <w:color w:val="211E1E"/>
          <w:sz w:val="28"/>
          <w:szCs w:val="28"/>
          <w:lang w:eastAsia="ru-RU"/>
        </w:rPr>
      </w:pPr>
      <w:r w:rsidRPr="00B23203">
        <w:rPr>
          <w:rFonts w:ascii="Times New Roman" w:eastAsia="Times New Roman" w:hAnsi="Times New Roman" w:cs="Times New Roman"/>
          <w:b/>
          <w:bCs/>
          <w:i/>
          <w:iCs/>
          <w:color w:val="211E1E"/>
          <w:sz w:val="28"/>
          <w:szCs w:val="28"/>
          <w:lang w:eastAsia="ru-RU"/>
        </w:rPr>
        <w:t>Работа с родителями.</w:t>
      </w:r>
    </w:p>
    <w:p w14:paraId="2B12FB19" w14:textId="3CF35D84" w:rsidR="00B23203" w:rsidRDefault="00B23203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     Изготовление родителями вместе с детьми макет здания.</w:t>
      </w:r>
    </w:p>
    <w:p w14:paraId="346A04CB" w14:textId="5D117FF8" w:rsidR="00B23203" w:rsidRDefault="00B23203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     Папки-передвижки «Обучение детей ПДД», «Формирование у детей навыков поведения на улице».</w:t>
      </w:r>
    </w:p>
    <w:p w14:paraId="2A6C8C8C" w14:textId="5A0582EE" w:rsidR="00B23203" w:rsidRDefault="00B23203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     Памятка для родителей «Если ты пешеход».</w:t>
      </w:r>
    </w:p>
    <w:p w14:paraId="6EE4E764" w14:textId="4405EEEB" w:rsidR="00B23203" w:rsidRDefault="00B23203" w:rsidP="00B23203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B23203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val="en-US" w:eastAsia="ru-RU"/>
        </w:rPr>
        <w:t>III</w:t>
      </w:r>
      <w:r w:rsidRPr="00D61F4C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 xml:space="preserve"> </w:t>
      </w:r>
      <w:r w:rsidRPr="00B23203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 xml:space="preserve">этап </w:t>
      </w:r>
      <w:r w:rsidRPr="00B23203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(заключительный)</w:t>
      </w:r>
    </w:p>
    <w:p w14:paraId="6B60E5AF" w14:textId="7F585232" w:rsidR="00B23203" w:rsidRDefault="00B23203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b/>
          <w:bCs/>
          <w:i/>
          <w:iCs/>
          <w:color w:val="211E1E"/>
          <w:sz w:val="28"/>
          <w:szCs w:val="28"/>
          <w:lang w:eastAsia="ru-RU"/>
        </w:rPr>
      </w:pPr>
      <w:r w:rsidRPr="00B23203">
        <w:rPr>
          <w:rFonts w:ascii="Times New Roman" w:eastAsia="Times New Roman" w:hAnsi="Times New Roman" w:cs="Times New Roman"/>
          <w:b/>
          <w:bCs/>
          <w:i/>
          <w:iCs/>
          <w:color w:val="211E1E"/>
          <w:sz w:val="28"/>
          <w:szCs w:val="28"/>
          <w:lang w:eastAsia="ru-RU"/>
        </w:rPr>
        <w:t>Работа с детьми.</w:t>
      </w:r>
    </w:p>
    <w:p w14:paraId="40357275" w14:textId="5E8FB452" w:rsidR="00B23203" w:rsidRDefault="00B23203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     Викторина для детей «Правила дорожные верные, надежные».</w:t>
      </w:r>
    </w:p>
    <w:p w14:paraId="06A3E1EF" w14:textId="77777777" w:rsidR="00B23203" w:rsidRDefault="00B23203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b/>
          <w:bCs/>
          <w:i/>
          <w:iCs/>
          <w:color w:val="211E1E"/>
          <w:sz w:val="28"/>
          <w:szCs w:val="28"/>
          <w:lang w:eastAsia="ru-RU"/>
        </w:rPr>
      </w:pPr>
      <w:r w:rsidRPr="00B23203">
        <w:rPr>
          <w:rFonts w:ascii="Times New Roman" w:eastAsia="Times New Roman" w:hAnsi="Times New Roman" w:cs="Times New Roman"/>
          <w:b/>
          <w:bCs/>
          <w:i/>
          <w:iCs/>
          <w:color w:val="211E1E"/>
          <w:sz w:val="28"/>
          <w:szCs w:val="28"/>
          <w:lang w:eastAsia="ru-RU"/>
        </w:rPr>
        <w:t>Работа с родителями.</w:t>
      </w:r>
    </w:p>
    <w:p w14:paraId="547127C2" w14:textId="34F6CAE5" w:rsidR="00B23203" w:rsidRDefault="00B23203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211E1E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Фоторепортаж «Переходи дорогу правильно»</w:t>
      </w:r>
    </w:p>
    <w:p w14:paraId="79374C0F" w14:textId="7CCCDC53" w:rsidR="00B23203" w:rsidRDefault="00B23203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    Рекомендации «Формирования у детей специальных навыков», «Обучение детей правилам безопасного поведения в процессе пешего движения, в автомобиле».</w:t>
      </w:r>
    </w:p>
    <w:p w14:paraId="4E9574CD" w14:textId="77777777" w:rsidR="00D61F4C" w:rsidRDefault="00D61F4C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14:paraId="09CE1322" w14:textId="77777777" w:rsidR="00D61F4C" w:rsidRDefault="00D61F4C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14:paraId="16FB5350" w14:textId="77777777" w:rsidR="00D61F4C" w:rsidRDefault="00D61F4C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14:paraId="24753C8B" w14:textId="77777777" w:rsidR="00D61F4C" w:rsidRDefault="00D61F4C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14:paraId="66A790BE" w14:textId="77777777" w:rsidR="00D61F4C" w:rsidRDefault="00D61F4C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14:paraId="5B1CFFDE" w14:textId="77777777" w:rsidR="00D61F4C" w:rsidRDefault="00D61F4C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14:paraId="09DC81BC" w14:textId="77777777" w:rsidR="00D61F4C" w:rsidRDefault="00D61F4C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tbl>
      <w:tblPr>
        <w:tblStyle w:val="a5"/>
        <w:tblpPr w:leftFromText="180" w:rightFromText="180" w:tblpY="516"/>
        <w:tblW w:w="0" w:type="auto"/>
        <w:tblLook w:val="04A0" w:firstRow="1" w:lastRow="0" w:firstColumn="1" w:lastColumn="0" w:noHBand="0" w:noVBand="1"/>
      </w:tblPr>
      <w:tblGrid>
        <w:gridCol w:w="3397"/>
        <w:gridCol w:w="2958"/>
        <w:gridCol w:w="4101"/>
      </w:tblGrid>
      <w:tr w:rsidR="00D61F4C" w:rsidRPr="006B3148" w14:paraId="7F52304D" w14:textId="77777777" w:rsidTr="00D61F4C">
        <w:tc>
          <w:tcPr>
            <w:tcW w:w="10456" w:type="dxa"/>
            <w:gridSpan w:val="3"/>
          </w:tcPr>
          <w:p w14:paraId="47DC556E" w14:textId="77777777" w:rsidR="00D61F4C" w:rsidRPr="006B3148" w:rsidRDefault="00D61F4C" w:rsidP="0088210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AC63CA4" w14:textId="77777777" w:rsidR="00D61F4C" w:rsidRPr="006B3148" w:rsidRDefault="00D61F4C" w:rsidP="0088210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Перспективный план занятий по ПДД</w:t>
            </w:r>
          </w:p>
          <w:p w14:paraId="52115E0E" w14:textId="77777777" w:rsidR="00D61F4C" w:rsidRPr="006B3148" w:rsidRDefault="00D61F4C" w:rsidP="0088210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61F4C" w:rsidRPr="006B3148" w14:paraId="67FB3FA1" w14:textId="77777777" w:rsidTr="00D61F4C">
        <w:tc>
          <w:tcPr>
            <w:tcW w:w="3397" w:type="dxa"/>
          </w:tcPr>
          <w:p w14:paraId="0F13E56C" w14:textId="77777777" w:rsidR="00D61F4C" w:rsidRPr="006B3148" w:rsidRDefault="00D61F4C" w:rsidP="0088210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мероприятий</w:t>
            </w:r>
          </w:p>
          <w:p w14:paraId="095525FF" w14:textId="77777777" w:rsidR="00D61F4C" w:rsidRPr="006B3148" w:rsidRDefault="00D61F4C" w:rsidP="0088210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58" w:type="dxa"/>
          </w:tcPr>
          <w:p w14:paraId="229F5F3C" w14:textId="77777777" w:rsidR="00D61F4C" w:rsidRPr="006B3148" w:rsidRDefault="00D61F4C" w:rsidP="0088210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Задачи</w:t>
            </w:r>
          </w:p>
        </w:tc>
        <w:tc>
          <w:tcPr>
            <w:tcW w:w="4101" w:type="dxa"/>
          </w:tcPr>
          <w:p w14:paraId="57155218" w14:textId="77777777" w:rsidR="00D61F4C" w:rsidRPr="006B3148" w:rsidRDefault="00D61F4C" w:rsidP="0088210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Методические рекомендации</w:t>
            </w:r>
          </w:p>
        </w:tc>
      </w:tr>
      <w:tr w:rsidR="00D61F4C" w:rsidRPr="006B3148" w14:paraId="4A7AFAB5" w14:textId="77777777" w:rsidTr="00D61F4C">
        <w:tc>
          <w:tcPr>
            <w:tcW w:w="10456" w:type="dxa"/>
            <w:gridSpan w:val="3"/>
          </w:tcPr>
          <w:p w14:paraId="2CC4E652" w14:textId="77777777" w:rsidR="00D61F4C" w:rsidRPr="006B3148" w:rsidRDefault="00D61F4C" w:rsidP="0088210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Сентябрь</w:t>
            </w:r>
          </w:p>
          <w:p w14:paraId="18C4A1AC" w14:textId="77777777" w:rsidR="00D61F4C" w:rsidRPr="006B3148" w:rsidRDefault="00D61F4C" w:rsidP="0088210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61F4C" w:rsidRPr="006B3148" w14:paraId="1D41D7DB" w14:textId="77777777" w:rsidTr="00D61F4C">
        <w:tc>
          <w:tcPr>
            <w:tcW w:w="3397" w:type="dxa"/>
          </w:tcPr>
          <w:p w14:paraId="6AF0C692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Занятие «Улица»</w:t>
            </w:r>
          </w:p>
        </w:tc>
        <w:tc>
          <w:tcPr>
            <w:tcW w:w="2958" w:type="dxa"/>
          </w:tcPr>
          <w:p w14:paraId="31FEC08E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Закрепить знания детей о назначении улицы, понятия «пешеходный переход», «перекресток».</w:t>
            </w:r>
          </w:p>
        </w:tc>
        <w:tc>
          <w:tcPr>
            <w:tcW w:w="4101" w:type="dxa"/>
          </w:tcPr>
          <w:p w14:paraId="152DE89F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Использовать игры на ковре (сюжеты по ПДД) в различных дорожно-транспортных ситуациях.</w:t>
            </w:r>
          </w:p>
        </w:tc>
      </w:tr>
      <w:tr w:rsidR="00D61F4C" w:rsidRPr="006B3148" w14:paraId="35D0E0F0" w14:textId="77777777" w:rsidTr="00D61F4C">
        <w:tc>
          <w:tcPr>
            <w:tcW w:w="3397" w:type="dxa"/>
          </w:tcPr>
          <w:p w14:paraId="0202B9F7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«Что такое улица?</w:t>
            </w:r>
          </w:p>
        </w:tc>
        <w:tc>
          <w:tcPr>
            <w:tcW w:w="2958" w:type="dxa"/>
          </w:tcPr>
          <w:p w14:paraId="3DA4DE32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Расширить знания детей об улице. Воспитывать культуру поведения на улице.</w:t>
            </w:r>
          </w:p>
        </w:tc>
        <w:tc>
          <w:tcPr>
            <w:tcW w:w="4101" w:type="dxa"/>
          </w:tcPr>
          <w:p w14:paraId="78ECF71C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Продолжить игры детей на макете, обыгрывание проблемных ситуаций на улице.</w:t>
            </w:r>
          </w:p>
        </w:tc>
      </w:tr>
      <w:tr w:rsidR="00D61F4C" w:rsidRPr="006B3148" w14:paraId="32686306" w14:textId="77777777" w:rsidTr="00D61F4C">
        <w:tc>
          <w:tcPr>
            <w:tcW w:w="3397" w:type="dxa"/>
          </w:tcPr>
          <w:p w14:paraId="29522317" w14:textId="7DE1228F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Беседа «</w:t>
            </w:r>
            <w:r w:rsidR="003C01E9">
              <w:rPr>
                <w:rFonts w:ascii="Times New Roman" w:hAnsi="Times New Roman" w:cs="Times New Roman"/>
                <w:sz w:val="24"/>
                <w:szCs w:val="24"/>
              </w:rPr>
              <w:t>Правила перехода улицы»</w:t>
            </w: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58" w:type="dxa"/>
          </w:tcPr>
          <w:p w14:paraId="2462CFB8" w14:textId="77777777" w:rsidR="00D61F4C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Развивать умения ориентироваться в окружающем пространстве (на улице)</w:t>
            </w:r>
            <w:r w:rsidR="003C01E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4F190345" w14:textId="6AC36551" w:rsidR="003C01E9" w:rsidRPr="006B3148" w:rsidRDefault="003C01E9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Напомнить правила перехода улицы по пешеходному переходу.</w:t>
            </w:r>
          </w:p>
        </w:tc>
        <w:tc>
          <w:tcPr>
            <w:tcW w:w="4101" w:type="dxa"/>
          </w:tcPr>
          <w:p w14:paraId="0D9F46B6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 xml:space="preserve">Задавать детям вопросы о том, как они добираются до детского сада. </w:t>
            </w:r>
          </w:p>
        </w:tc>
      </w:tr>
      <w:tr w:rsidR="00D61F4C" w:rsidRPr="006B3148" w14:paraId="1C3EE534" w14:textId="77777777" w:rsidTr="00D61F4C">
        <w:tc>
          <w:tcPr>
            <w:tcW w:w="10456" w:type="dxa"/>
            <w:gridSpan w:val="3"/>
          </w:tcPr>
          <w:p w14:paraId="69ABABC7" w14:textId="77777777" w:rsidR="00D61F4C" w:rsidRPr="006B3148" w:rsidRDefault="00D61F4C" w:rsidP="0088210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Октябрь</w:t>
            </w:r>
          </w:p>
          <w:p w14:paraId="79E9DFE2" w14:textId="77777777" w:rsidR="00D61F4C" w:rsidRPr="006B3148" w:rsidRDefault="00D61F4C" w:rsidP="0088210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61F4C" w:rsidRPr="006B3148" w14:paraId="7908B0D7" w14:textId="77777777" w:rsidTr="00D61F4C">
        <w:tc>
          <w:tcPr>
            <w:tcW w:w="3397" w:type="dxa"/>
          </w:tcPr>
          <w:p w14:paraId="33EBB85C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Коллективная аппликация «Стоп, машины! Тише ход!»</w:t>
            </w:r>
          </w:p>
        </w:tc>
        <w:tc>
          <w:tcPr>
            <w:tcW w:w="2958" w:type="dxa"/>
          </w:tcPr>
          <w:p w14:paraId="750C6B4C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 xml:space="preserve">Продолжить знакомить детей с правилами дорожного движения. </w:t>
            </w:r>
          </w:p>
        </w:tc>
        <w:tc>
          <w:tcPr>
            <w:tcW w:w="4101" w:type="dxa"/>
          </w:tcPr>
          <w:p w14:paraId="787D468E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В ходе занятия закреплять понятия «дорога», «тротуар», «проезжая часть», «транспорт», «пешеходный переход».</w:t>
            </w:r>
          </w:p>
        </w:tc>
      </w:tr>
      <w:tr w:rsidR="00D61F4C" w:rsidRPr="006B3148" w14:paraId="3BF0325A" w14:textId="77777777" w:rsidTr="00D61F4C">
        <w:tc>
          <w:tcPr>
            <w:tcW w:w="3397" w:type="dxa"/>
          </w:tcPr>
          <w:p w14:paraId="5D7520AA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«Какие бывают машины»</w:t>
            </w:r>
          </w:p>
        </w:tc>
        <w:tc>
          <w:tcPr>
            <w:tcW w:w="2958" w:type="dxa"/>
          </w:tcPr>
          <w:p w14:paraId="7172FDA2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Познакомить детей с разными видами общественного транспорта, с трудом водителя.</w:t>
            </w:r>
          </w:p>
        </w:tc>
        <w:tc>
          <w:tcPr>
            <w:tcW w:w="4101" w:type="dxa"/>
          </w:tcPr>
          <w:p w14:paraId="637934EC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В ходе игр детей, обратить внимание на ответственную роль водителя общественного транспорта.</w:t>
            </w:r>
          </w:p>
        </w:tc>
      </w:tr>
      <w:tr w:rsidR="00D61F4C" w:rsidRPr="006B3148" w14:paraId="393EE3A7" w14:textId="77777777" w:rsidTr="00D61F4C">
        <w:tc>
          <w:tcPr>
            <w:tcW w:w="3397" w:type="dxa"/>
          </w:tcPr>
          <w:p w14:paraId="08C880C3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8" w:type="dxa"/>
          </w:tcPr>
          <w:p w14:paraId="0F00790F" w14:textId="77777777" w:rsidR="00D61F4C" w:rsidRPr="006B3148" w:rsidRDefault="00D61F4C" w:rsidP="0088210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Ноябрь</w:t>
            </w:r>
          </w:p>
          <w:p w14:paraId="2030DB1D" w14:textId="77777777" w:rsidR="00D61F4C" w:rsidRPr="006B3148" w:rsidRDefault="00D61F4C" w:rsidP="0088210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01" w:type="dxa"/>
          </w:tcPr>
          <w:p w14:paraId="0D52B6E3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1F4C" w:rsidRPr="006B3148" w14:paraId="304EE3FB" w14:textId="77777777" w:rsidTr="00D61F4C">
        <w:tc>
          <w:tcPr>
            <w:tcW w:w="3397" w:type="dxa"/>
          </w:tcPr>
          <w:p w14:paraId="3CB0588E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Сюжетно-ролевая игра «Путешествие на автобусе»</w:t>
            </w:r>
          </w:p>
        </w:tc>
        <w:tc>
          <w:tcPr>
            <w:tcW w:w="2958" w:type="dxa"/>
          </w:tcPr>
          <w:p w14:paraId="54422616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Познакомить с элементарными правилами поведения пассажиров. Воспитывать навыки самостоятельной совместной игры с распределением ролей.</w:t>
            </w:r>
          </w:p>
        </w:tc>
        <w:tc>
          <w:tcPr>
            <w:tcW w:w="4101" w:type="dxa"/>
          </w:tcPr>
          <w:p w14:paraId="08BC066B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В ходе игры обратить внимание детей на правила поведения пассажиров</w:t>
            </w:r>
          </w:p>
        </w:tc>
      </w:tr>
      <w:tr w:rsidR="00D61F4C" w:rsidRPr="006B3148" w14:paraId="2F588330" w14:textId="77777777" w:rsidTr="00D61F4C">
        <w:tc>
          <w:tcPr>
            <w:tcW w:w="3397" w:type="dxa"/>
          </w:tcPr>
          <w:p w14:paraId="5D8CD4FF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«Кто такой пассажир»</w:t>
            </w:r>
          </w:p>
        </w:tc>
        <w:tc>
          <w:tcPr>
            <w:tcW w:w="2958" w:type="dxa"/>
          </w:tcPr>
          <w:p w14:paraId="7ED4190B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 xml:space="preserve">Закрепить правила поведения пассажиров. </w:t>
            </w:r>
          </w:p>
          <w:p w14:paraId="29D1B61B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Активизировать словарную работу.</w:t>
            </w:r>
          </w:p>
          <w:p w14:paraId="6D43EE11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10EE38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1" w:type="dxa"/>
          </w:tcPr>
          <w:p w14:paraId="3E8FD7D9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Задавать детям вопросы о том, как нужно вести себя в автобусе(трамвае, троллейбусе), обыгрывать ситуацию.</w:t>
            </w:r>
          </w:p>
        </w:tc>
      </w:tr>
      <w:tr w:rsidR="00D61F4C" w:rsidRPr="006B3148" w14:paraId="5D95C5B6" w14:textId="77777777" w:rsidTr="00D61F4C">
        <w:trPr>
          <w:trHeight w:val="502"/>
        </w:trPr>
        <w:tc>
          <w:tcPr>
            <w:tcW w:w="10456" w:type="dxa"/>
            <w:gridSpan w:val="3"/>
          </w:tcPr>
          <w:p w14:paraId="71AD9CBB" w14:textId="77777777" w:rsidR="00D61F4C" w:rsidRPr="006B3148" w:rsidRDefault="00D61F4C" w:rsidP="0088210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Декабрь</w:t>
            </w:r>
          </w:p>
          <w:p w14:paraId="2C629909" w14:textId="77777777" w:rsidR="00D61F4C" w:rsidRPr="006B3148" w:rsidRDefault="00D61F4C" w:rsidP="0088210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61F4C" w:rsidRPr="006B3148" w14:paraId="123A69EC" w14:textId="77777777" w:rsidTr="00D61F4C">
        <w:tc>
          <w:tcPr>
            <w:tcW w:w="3397" w:type="dxa"/>
          </w:tcPr>
          <w:p w14:paraId="55CEAFFB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Сюжетно-ролевая игра «Пароход»</w:t>
            </w:r>
          </w:p>
        </w:tc>
        <w:tc>
          <w:tcPr>
            <w:tcW w:w="2958" w:type="dxa"/>
          </w:tcPr>
          <w:p w14:paraId="75421A5B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дружеские взаимоотношения. </w:t>
            </w:r>
            <w:r w:rsidRPr="006B31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Выучить считалку «Стой, машина!»</w:t>
            </w:r>
          </w:p>
        </w:tc>
        <w:tc>
          <w:tcPr>
            <w:tcW w:w="4101" w:type="dxa"/>
          </w:tcPr>
          <w:p w14:paraId="03F9FDAA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Распределить роли с учетом возможностей и желаний детей. </w:t>
            </w:r>
          </w:p>
          <w:p w14:paraId="288505C0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ходе игры закреплять знания дошкольников о труде членов экипажа.</w:t>
            </w:r>
          </w:p>
        </w:tc>
      </w:tr>
      <w:tr w:rsidR="00D61F4C" w:rsidRPr="006B3148" w14:paraId="3DCC1B23" w14:textId="77777777" w:rsidTr="00D61F4C">
        <w:tc>
          <w:tcPr>
            <w:tcW w:w="3397" w:type="dxa"/>
          </w:tcPr>
          <w:p w14:paraId="65FE4E09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Дидактическая игра «Светофоры»</w:t>
            </w:r>
          </w:p>
        </w:tc>
        <w:tc>
          <w:tcPr>
            <w:tcW w:w="2958" w:type="dxa"/>
          </w:tcPr>
          <w:p w14:paraId="68049E29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Закрепить представления детей о назначении пешеходных и транспортных светофоров.</w:t>
            </w:r>
          </w:p>
        </w:tc>
        <w:tc>
          <w:tcPr>
            <w:tcW w:w="4101" w:type="dxa"/>
          </w:tcPr>
          <w:p w14:paraId="14348482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Обыграть дорожные ситуации с использованием пешеходного и транспортного светофоров.</w:t>
            </w:r>
          </w:p>
        </w:tc>
      </w:tr>
      <w:tr w:rsidR="00D61F4C" w:rsidRPr="006B3148" w14:paraId="28FE1776" w14:textId="77777777" w:rsidTr="00D61F4C">
        <w:tc>
          <w:tcPr>
            <w:tcW w:w="3397" w:type="dxa"/>
          </w:tcPr>
          <w:p w14:paraId="5A39D220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Загадки (о светофоре, транспорте)</w:t>
            </w:r>
          </w:p>
        </w:tc>
        <w:tc>
          <w:tcPr>
            <w:tcW w:w="2958" w:type="dxa"/>
          </w:tcPr>
          <w:p w14:paraId="773EE93E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Развивать у детей мышление и смекалку.</w:t>
            </w:r>
          </w:p>
        </w:tc>
        <w:tc>
          <w:tcPr>
            <w:tcW w:w="4101" w:type="dxa"/>
          </w:tcPr>
          <w:p w14:paraId="4386E4A3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Помогать детям отмечать признаки светофоров, транспортных средств.</w:t>
            </w:r>
          </w:p>
        </w:tc>
      </w:tr>
      <w:tr w:rsidR="00D61F4C" w:rsidRPr="006B3148" w14:paraId="4F42A56A" w14:textId="77777777" w:rsidTr="00D61F4C">
        <w:tc>
          <w:tcPr>
            <w:tcW w:w="3397" w:type="dxa"/>
          </w:tcPr>
          <w:p w14:paraId="36D6BFF7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Лепка «Светофор»</w:t>
            </w:r>
          </w:p>
        </w:tc>
        <w:tc>
          <w:tcPr>
            <w:tcW w:w="2958" w:type="dxa"/>
          </w:tcPr>
          <w:p w14:paraId="678F461D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Закрепить знания детей о работе светофора, о правилах перехода улиц.</w:t>
            </w:r>
          </w:p>
        </w:tc>
        <w:tc>
          <w:tcPr>
            <w:tcW w:w="4101" w:type="dxa"/>
          </w:tcPr>
          <w:p w14:paraId="7E81A923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В ходе занятия развивать творческое воображение, мелкую моторику рук</w:t>
            </w:r>
          </w:p>
        </w:tc>
      </w:tr>
      <w:tr w:rsidR="00D61F4C" w:rsidRPr="006B3148" w14:paraId="4177B523" w14:textId="77777777" w:rsidTr="00D61F4C">
        <w:tc>
          <w:tcPr>
            <w:tcW w:w="10456" w:type="dxa"/>
            <w:gridSpan w:val="3"/>
          </w:tcPr>
          <w:p w14:paraId="4AD0BD88" w14:textId="77777777" w:rsidR="00D61F4C" w:rsidRPr="006B3148" w:rsidRDefault="00D61F4C" w:rsidP="0088210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Январь</w:t>
            </w:r>
          </w:p>
          <w:p w14:paraId="4503E512" w14:textId="77777777" w:rsidR="00D61F4C" w:rsidRPr="006B3148" w:rsidRDefault="00D61F4C" w:rsidP="0088210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61F4C" w:rsidRPr="006B3148" w14:paraId="254C83D7" w14:textId="77777777" w:rsidTr="00D61F4C">
        <w:tc>
          <w:tcPr>
            <w:tcW w:w="3397" w:type="dxa"/>
          </w:tcPr>
          <w:p w14:paraId="286CD223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«Пешеход»</w:t>
            </w:r>
          </w:p>
        </w:tc>
        <w:tc>
          <w:tcPr>
            <w:tcW w:w="2958" w:type="dxa"/>
          </w:tcPr>
          <w:p w14:paraId="71C65B0F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детей с понятием «пешеход». </w:t>
            </w:r>
          </w:p>
          <w:p w14:paraId="61A04030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Закрепить умения ориентироваться на улице.</w:t>
            </w:r>
          </w:p>
        </w:tc>
        <w:tc>
          <w:tcPr>
            <w:tcW w:w="4101" w:type="dxa"/>
          </w:tcPr>
          <w:p w14:paraId="5BCB6773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В ходе игр детей на макете с фигурками людей (пешеходов) использовать слова «слева», «справа», «между», «около», «рядом».</w:t>
            </w:r>
          </w:p>
        </w:tc>
      </w:tr>
      <w:tr w:rsidR="00D61F4C" w:rsidRPr="006B3148" w14:paraId="46344C41" w14:textId="77777777" w:rsidTr="00D61F4C">
        <w:tc>
          <w:tcPr>
            <w:tcW w:w="3397" w:type="dxa"/>
          </w:tcPr>
          <w:p w14:paraId="036A9983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Аппликация «Поезд»</w:t>
            </w:r>
          </w:p>
        </w:tc>
        <w:tc>
          <w:tcPr>
            <w:tcW w:w="2958" w:type="dxa"/>
          </w:tcPr>
          <w:p w14:paraId="2B8FF83B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 xml:space="preserve">Учить изображать знакомые предметы из бумаги. </w:t>
            </w:r>
          </w:p>
          <w:p w14:paraId="4D32A768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Закреплять умения правильно держать ножницы.</w:t>
            </w:r>
          </w:p>
        </w:tc>
        <w:tc>
          <w:tcPr>
            <w:tcW w:w="4101" w:type="dxa"/>
          </w:tcPr>
          <w:p w14:paraId="2B4D0E8F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Показать детям, как можно вырезать круги(колеса поезда) из квадратов, срезая уголки, учить соблюдать последовательность в работе.</w:t>
            </w:r>
          </w:p>
        </w:tc>
      </w:tr>
      <w:tr w:rsidR="00D61F4C" w:rsidRPr="006B3148" w14:paraId="60359119" w14:textId="77777777" w:rsidTr="00D61F4C">
        <w:tc>
          <w:tcPr>
            <w:tcW w:w="10456" w:type="dxa"/>
            <w:gridSpan w:val="3"/>
          </w:tcPr>
          <w:p w14:paraId="5F5E3E51" w14:textId="77777777" w:rsidR="00D61F4C" w:rsidRPr="006B3148" w:rsidRDefault="00D61F4C" w:rsidP="0088210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Февраль</w:t>
            </w:r>
          </w:p>
          <w:p w14:paraId="3D898810" w14:textId="77777777" w:rsidR="00D61F4C" w:rsidRPr="006B3148" w:rsidRDefault="00D61F4C" w:rsidP="0088210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61F4C" w:rsidRPr="006B3148" w14:paraId="67D93BF9" w14:textId="77777777" w:rsidTr="00D61F4C">
        <w:tc>
          <w:tcPr>
            <w:tcW w:w="3397" w:type="dxa"/>
          </w:tcPr>
          <w:p w14:paraId="020C4A45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рассказа о дорожной ситуации по сюжетной картинке</w:t>
            </w:r>
          </w:p>
        </w:tc>
        <w:tc>
          <w:tcPr>
            <w:tcW w:w="2958" w:type="dxa"/>
          </w:tcPr>
          <w:p w14:paraId="2C89F8E8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Учить составлять небольшой рассказ по картинке</w:t>
            </w:r>
          </w:p>
        </w:tc>
        <w:tc>
          <w:tcPr>
            <w:tcW w:w="4101" w:type="dxa"/>
          </w:tcPr>
          <w:p w14:paraId="441EACD5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Использовать наводящие вопросы</w:t>
            </w:r>
          </w:p>
        </w:tc>
      </w:tr>
      <w:tr w:rsidR="00D61F4C" w:rsidRPr="006B3148" w14:paraId="04F53197" w14:textId="77777777" w:rsidTr="00D61F4C">
        <w:tc>
          <w:tcPr>
            <w:tcW w:w="3397" w:type="dxa"/>
          </w:tcPr>
          <w:p w14:paraId="13DE9C12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Беседа «дорожные Знаки»</w:t>
            </w:r>
          </w:p>
        </w:tc>
        <w:tc>
          <w:tcPr>
            <w:tcW w:w="2958" w:type="dxa"/>
          </w:tcPr>
          <w:p w14:paraId="5E16257F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Уточнять понятия о дорожных знаках и их значении в жизни человека.</w:t>
            </w:r>
          </w:p>
        </w:tc>
        <w:tc>
          <w:tcPr>
            <w:tcW w:w="4101" w:type="dxa"/>
          </w:tcPr>
          <w:p w14:paraId="12A95381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иллюстраций, просмотр обучающих видеороликов.</w:t>
            </w:r>
          </w:p>
        </w:tc>
      </w:tr>
      <w:tr w:rsidR="00D61F4C" w:rsidRPr="006B3148" w14:paraId="57C532CB" w14:textId="77777777" w:rsidTr="00D61F4C">
        <w:tc>
          <w:tcPr>
            <w:tcW w:w="3397" w:type="dxa"/>
          </w:tcPr>
          <w:p w14:paraId="4D7C2A66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Рисование «Пешеходный переход»</w:t>
            </w:r>
          </w:p>
        </w:tc>
        <w:tc>
          <w:tcPr>
            <w:tcW w:w="2958" w:type="dxa"/>
          </w:tcPr>
          <w:p w14:paraId="2F735BE7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Закреплять знания детей о правила дорожного движения.</w:t>
            </w:r>
          </w:p>
        </w:tc>
        <w:tc>
          <w:tcPr>
            <w:tcW w:w="4101" w:type="dxa"/>
          </w:tcPr>
          <w:p w14:paraId="77998661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Закреплять умения рисовать гуашью, правильно держать кисть.</w:t>
            </w:r>
          </w:p>
        </w:tc>
      </w:tr>
      <w:tr w:rsidR="00D61F4C" w:rsidRPr="006B3148" w14:paraId="40459620" w14:textId="77777777" w:rsidTr="00D61F4C">
        <w:tc>
          <w:tcPr>
            <w:tcW w:w="10456" w:type="dxa"/>
            <w:gridSpan w:val="3"/>
          </w:tcPr>
          <w:p w14:paraId="433A83D1" w14:textId="77777777" w:rsidR="00D61F4C" w:rsidRPr="006B3148" w:rsidRDefault="00D61F4C" w:rsidP="0088210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Март</w:t>
            </w:r>
          </w:p>
          <w:p w14:paraId="36DFBC3F" w14:textId="77777777" w:rsidR="00D61F4C" w:rsidRPr="006B3148" w:rsidRDefault="00D61F4C" w:rsidP="0088210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61F4C" w:rsidRPr="006B3148" w14:paraId="61B2FFF2" w14:textId="77777777" w:rsidTr="00D61F4C">
        <w:tc>
          <w:tcPr>
            <w:tcW w:w="3397" w:type="dxa"/>
          </w:tcPr>
          <w:p w14:paraId="489D3047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Подвижная игра «Цветные автомобили»</w:t>
            </w:r>
          </w:p>
        </w:tc>
        <w:tc>
          <w:tcPr>
            <w:tcW w:w="2958" w:type="dxa"/>
          </w:tcPr>
          <w:p w14:paraId="5151E7C9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Развивать у детей внимание.</w:t>
            </w:r>
          </w:p>
          <w:p w14:paraId="4E35FB9C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Развивать умение различать цвета и действовать по сигналу.</w:t>
            </w:r>
          </w:p>
        </w:tc>
        <w:tc>
          <w:tcPr>
            <w:tcW w:w="4101" w:type="dxa"/>
          </w:tcPr>
          <w:p w14:paraId="0802779A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В ходе игры закрепить знания о том, что машины едут по дороге.</w:t>
            </w:r>
          </w:p>
        </w:tc>
      </w:tr>
      <w:tr w:rsidR="00D61F4C" w:rsidRPr="006B3148" w14:paraId="0215E315" w14:textId="77777777" w:rsidTr="00D61F4C">
        <w:tc>
          <w:tcPr>
            <w:tcW w:w="3397" w:type="dxa"/>
          </w:tcPr>
          <w:p w14:paraId="2B11DF2D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рассказа «Без чего машины не бывает»</w:t>
            </w:r>
          </w:p>
        </w:tc>
        <w:tc>
          <w:tcPr>
            <w:tcW w:w="2958" w:type="dxa"/>
          </w:tcPr>
          <w:p w14:paraId="67AB8947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Повторить названия транспортных средств.</w:t>
            </w:r>
          </w:p>
          <w:p w14:paraId="3ABE5105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Учить называть части машины.</w:t>
            </w:r>
          </w:p>
        </w:tc>
        <w:tc>
          <w:tcPr>
            <w:tcW w:w="4101" w:type="dxa"/>
          </w:tcPr>
          <w:p w14:paraId="3236F9B2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Предложить детям выбрать изображение какого-либо транспорта, описать его.</w:t>
            </w:r>
          </w:p>
        </w:tc>
      </w:tr>
      <w:tr w:rsidR="00D61F4C" w:rsidRPr="006B3148" w14:paraId="07B7C019" w14:textId="77777777" w:rsidTr="00D61F4C">
        <w:tc>
          <w:tcPr>
            <w:tcW w:w="3397" w:type="dxa"/>
          </w:tcPr>
          <w:p w14:paraId="1CB53FB3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Беседа по картинкам «Где можно и где нельзя играть»</w:t>
            </w:r>
          </w:p>
        </w:tc>
        <w:tc>
          <w:tcPr>
            <w:tcW w:w="2958" w:type="dxa"/>
          </w:tcPr>
          <w:p w14:paraId="4194D326" w14:textId="77777777" w:rsidR="00D61F4C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Формировать представление дошкольников о безопасности на улицах и дорогах</w:t>
            </w:r>
          </w:p>
          <w:p w14:paraId="705969CD" w14:textId="77777777" w:rsidR="003C01E9" w:rsidRPr="006B3148" w:rsidRDefault="003C01E9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1" w:type="dxa"/>
          </w:tcPr>
          <w:p w14:paraId="313CE206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детей с тем, что может произойти, если играть в неположенном месте.</w:t>
            </w:r>
            <w:r w:rsidRPr="006B3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D61F4C" w:rsidRPr="006B3148" w14:paraId="1812FF8B" w14:textId="77777777" w:rsidTr="00D61F4C">
        <w:tc>
          <w:tcPr>
            <w:tcW w:w="10456" w:type="dxa"/>
            <w:gridSpan w:val="3"/>
          </w:tcPr>
          <w:p w14:paraId="199A2E08" w14:textId="77777777" w:rsidR="003C01E9" w:rsidRDefault="003C01E9" w:rsidP="0088210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F51303D" w14:textId="6512B442" w:rsidR="00D61F4C" w:rsidRPr="006B3148" w:rsidRDefault="00D61F4C" w:rsidP="0088210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Апрель</w:t>
            </w:r>
          </w:p>
          <w:p w14:paraId="58B44DA1" w14:textId="77777777" w:rsidR="00D61F4C" w:rsidRPr="006B3148" w:rsidRDefault="00D61F4C" w:rsidP="0088210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61F4C" w:rsidRPr="006B3148" w14:paraId="149CE36D" w14:textId="77777777" w:rsidTr="00D61F4C">
        <w:tc>
          <w:tcPr>
            <w:tcW w:w="3397" w:type="dxa"/>
          </w:tcPr>
          <w:p w14:paraId="2BE23A1C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Конструирование «Машина»</w:t>
            </w:r>
          </w:p>
        </w:tc>
        <w:tc>
          <w:tcPr>
            <w:tcW w:w="2958" w:type="dxa"/>
          </w:tcPr>
          <w:p w14:paraId="20DC0A02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Развивать интерес к самостоятельному конструированию</w:t>
            </w:r>
          </w:p>
        </w:tc>
        <w:tc>
          <w:tcPr>
            <w:tcW w:w="4101" w:type="dxa"/>
          </w:tcPr>
          <w:p w14:paraId="3478AD4B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Поощрять стремление детей самостоятельно конструировать разные по размеру и назначению машины.</w:t>
            </w:r>
          </w:p>
        </w:tc>
      </w:tr>
      <w:tr w:rsidR="00D61F4C" w:rsidRPr="006B3148" w14:paraId="2C68362F" w14:textId="77777777" w:rsidTr="00D61F4C">
        <w:tc>
          <w:tcPr>
            <w:tcW w:w="3397" w:type="dxa"/>
          </w:tcPr>
          <w:p w14:paraId="61CD8385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Сюжетно-ролевая игра «Машины и пешеходы»</w:t>
            </w:r>
          </w:p>
        </w:tc>
        <w:tc>
          <w:tcPr>
            <w:tcW w:w="2958" w:type="dxa"/>
          </w:tcPr>
          <w:p w14:paraId="243B64A1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Уточнить знания детей о правилах дорожного движения.</w:t>
            </w:r>
          </w:p>
          <w:p w14:paraId="159029C4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Обогащать игровые образы.</w:t>
            </w:r>
          </w:p>
        </w:tc>
        <w:tc>
          <w:tcPr>
            <w:tcW w:w="4101" w:type="dxa"/>
          </w:tcPr>
          <w:p w14:paraId="569EFD4C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Побуждать детей использовать в игре правила безопасности пешеходов, распределять роли.</w:t>
            </w:r>
          </w:p>
        </w:tc>
      </w:tr>
      <w:tr w:rsidR="00D61F4C" w:rsidRPr="006B3148" w14:paraId="5BA29E6D" w14:textId="77777777" w:rsidTr="00D61F4C">
        <w:tc>
          <w:tcPr>
            <w:tcW w:w="10456" w:type="dxa"/>
            <w:gridSpan w:val="3"/>
          </w:tcPr>
          <w:p w14:paraId="34F3804B" w14:textId="77777777" w:rsidR="00D61F4C" w:rsidRPr="006B3148" w:rsidRDefault="00D61F4C" w:rsidP="0088210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Май</w:t>
            </w:r>
          </w:p>
          <w:p w14:paraId="7C8D8134" w14:textId="77777777" w:rsidR="00D61F4C" w:rsidRPr="006B3148" w:rsidRDefault="00D61F4C" w:rsidP="0088210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61F4C" w:rsidRPr="006B3148" w14:paraId="604D4C18" w14:textId="77777777" w:rsidTr="00D61F4C">
        <w:tc>
          <w:tcPr>
            <w:tcW w:w="3397" w:type="dxa"/>
          </w:tcPr>
          <w:p w14:paraId="08A4A33A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Настольно-печатные игры по ПДД</w:t>
            </w:r>
          </w:p>
        </w:tc>
        <w:tc>
          <w:tcPr>
            <w:tcW w:w="2958" w:type="dxa"/>
          </w:tcPr>
          <w:p w14:paraId="2F16A391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правилами игр.</w:t>
            </w:r>
          </w:p>
        </w:tc>
        <w:tc>
          <w:tcPr>
            <w:tcW w:w="4101" w:type="dxa"/>
          </w:tcPr>
          <w:p w14:paraId="128DADB2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Закреплять в играх полученные знания.</w:t>
            </w:r>
          </w:p>
        </w:tc>
      </w:tr>
      <w:tr w:rsidR="00D61F4C" w:rsidRPr="006B3148" w14:paraId="74D24971" w14:textId="77777777" w:rsidTr="00D61F4C">
        <w:tc>
          <w:tcPr>
            <w:tcW w:w="3397" w:type="dxa"/>
          </w:tcPr>
          <w:p w14:paraId="106D2B09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Изготовления атрибутов к сюжетно-ролевым играм</w:t>
            </w:r>
          </w:p>
        </w:tc>
        <w:tc>
          <w:tcPr>
            <w:tcW w:w="2958" w:type="dxa"/>
          </w:tcPr>
          <w:p w14:paraId="4718A47A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Воспитывать интерес к созидательному процессу.</w:t>
            </w:r>
          </w:p>
        </w:tc>
        <w:tc>
          <w:tcPr>
            <w:tcW w:w="4101" w:type="dxa"/>
          </w:tcPr>
          <w:p w14:paraId="176ABC9B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Поощрять стремление детей самостоятельно изготавливать атрибуты для игр, проявляя творческие способности.</w:t>
            </w:r>
          </w:p>
        </w:tc>
      </w:tr>
      <w:tr w:rsidR="00D61F4C" w:rsidRPr="006B3148" w14:paraId="54D1FFBC" w14:textId="77777777" w:rsidTr="00D61F4C">
        <w:tc>
          <w:tcPr>
            <w:tcW w:w="3397" w:type="dxa"/>
          </w:tcPr>
          <w:p w14:paraId="42586AAA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Сюжетно-ролевая игра «Умные светофоры»</w:t>
            </w:r>
          </w:p>
        </w:tc>
        <w:tc>
          <w:tcPr>
            <w:tcW w:w="2958" w:type="dxa"/>
          </w:tcPr>
          <w:p w14:paraId="5500C3EA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Использовать в игре полученные навыки.</w:t>
            </w:r>
          </w:p>
          <w:p w14:paraId="1968BEC7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Закрепить правила дорожной безопасности.</w:t>
            </w:r>
          </w:p>
        </w:tc>
        <w:tc>
          <w:tcPr>
            <w:tcW w:w="4101" w:type="dxa"/>
          </w:tcPr>
          <w:p w14:paraId="626B98CE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Тренировать в игре ориентировку по пешеходным(транспортным) светофорам, побуждать играть дружно, выполнять поручения.</w:t>
            </w:r>
          </w:p>
        </w:tc>
      </w:tr>
      <w:tr w:rsidR="00D61F4C" w:rsidRPr="006B3148" w14:paraId="13D00FBD" w14:textId="77777777" w:rsidTr="00D61F4C">
        <w:tc>
          <w:tcPr>
            <w:tcW w:w="10456" w:type="dxa"/>
            <w:gridSpan w:val="3"/>
          </w:tcPr>
          <w:p w14:paraId="174CB487" w14:textId="77777777" w:rsidR="00D61F4C" w:rsidRPr="006B3148" w:rsidRDefault="00D61F4C" w:rsidP="0088210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Сентябрь-май</w:t>
            </w:r>
          </w:p>
          <w:p w14:paraId="74B661BA" w14:textId="77777777" w:rsidR="00D61F4C" w:rsidRPr="006B3148" w:rsidRDefault="00D61F4C" w:rsidP="0088210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61F4C" w:rsidRPr="006B3148" w14:paraId="1689646C" w14:textId="77777777" w:rsidTr="00D61F4C">
        <w:tc>
          <w:tcPr>
            <w:tcW w:w="3397" w:type="dxa"/>
          </w:tcPr>
          <w:p w14:paraId="2FF8802E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Чтение: Я. Пишумов «Машины», В. Берестов «Это еду я бегом», М. Пляцковский «Стоп, машина», С. Михалков «Если свет зажегся красный», «Дядя Степа-милиционер», С. Яковлев «Нужно слушаться без спора», С. Маршак «Мяч», Б. Житков «Что я видел», «Светофор», «Какое такси» и др.</w:t>
            </w:r>
          </w:p>
        </w:tc>
        <w:tc>
          <w:tcPr>
            <w:tcW w:w="2958" w:type="dxa"/>
          </w:tcPr>
          <w:p w14:paraId="6B5A393A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Уточнить представления детей о работе полицейского, о жизни улицы.</w:t>
            </w:r>
          </w:p>
        </w:tc>
        <w:tc>
          <w:tcPr>
            <w:tcW w:w="4101" w:type="dxa"/>
          </w:tcPr>
          <w:p w14:paraId="7F526213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Провести беседу о правилах дорожной безопасности, работе полицейского, используя наводящие вопросы по тексту, выучить некоторые стихи-правила, инсценировать понравившиеся отрывки.</w:t>
            </w:r>
          </w:p>
        </w:tc>
      </w:tr>
    </w:tbl>
    <w:p w14:paraId="2FDE3DE8" w14:textId="77777777" w:rsidR="00D61F4C" w:rsidRPr="006B3148" w:rsidRDefault="00D61F4C" w:rsidP="00D61F4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533814C" w14:textId="77777777" w:rsidR="00D61F4C" w:rsidRPr="006B3148" w:rsidRDefault="00D61F4C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</w:pPr>
    </w:p>
    <w:p w14:paraId="38B867A7" w14:textId="77777777" w:rsidR="00D61F4C" w:rsidRPr="006B3148" w:rsidRDefault="00D61F4C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</w:pPr>
    </w:p>
    <w:p w14:paraId="0AE38A8D" w14:textId="77777777" w:rsidR="00440D07" w:rsidRDefault="00440D07" w:rsidP="00D61F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1E1E"/>
          <w:sz w:val="24"/>
          <w:szCs w:val="24"/>
          <w:lang w:eastAsia="ru-RU"/>
        </w:rPr>
      </w:pPr>
    </w:p>
    <w:p w14:paraId="7E3EC27E" w14:textId="77777777" w:rsidR="00440D07" w:rsidRDefault="00440D07" w:rsidP="00D61F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1E1E"/>
          <w:sz w:val="24"/>
          <w:szCs w:val="24"/>
          <w:lang w:eastAsia="ru-RU"/>
        </w:rPr>
      </w:pPr>
    </w:p>
    <w:p w14:paraId="650EE7BC" w14:textId="77777777" w:rsidR="00440D07" w:rsidRDefault="00440D07" w:rsidP="00D61F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1E1E"/>
          <w:sz w:val="24"/>
          <w:szCs w:val="24"/>
          <w:lang w:eastAsia="ru-RU"/>
        </w:rPr>
      </w:pPr>
    </w:p>
    <w:p w14:paraId="42E7B434" w14:textId="77777777" w:rsidR="00440D07" w:rsidRDefault="00440D07" w:rsidP="00D61F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1E1E"/>
          <w:sz w:val="24"/>
          <w:szCs w:val="24"/>
          <w:lang w:eastAsia="ru-RU"/>
        </w:rPr>
      </w:pPr>
    </w:p>
    <w:p w14:paraId="67E487AE" w14:textId="77777777" w:rsidR="00440D07" w:rsidRDefault="00440D07" w:rsidP="00D61F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1E1E"/>
          <w:sz w:val="24"/>
          <w:szCs w:val="24"/>
          <w:lang w:eastAsia="ru-RU"/>
        </w:rPr>
      </w:pPr>
    </w:p>
    <w:p w14:paraId="432374C4" w14:textId="77777777" w:rsidR="00440D07" w:rsidRDefault="00440D07" w:rsidP="00D61F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1E1E"/>
          <w:sz w:val="24"/>
          <w:szCs w:val="24"/>
          <w:lang w:eastAsia="ru-RU"/>
        </w:rPr>
      </w:pPr>
    </w:p>
    <w:p w14:paraId="2B52B7D2" w14:textId="77777777" w:rsidR="00440D07" w:rsidRDefault="00440D07" w:rsidP="00D61F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1E1E"/>
          <w:sz w:val="24"/>
          <w:szCs w:val="24"/>
          <w:lang w:eastAsia="ru-RU"/>
        </w:rPr>
      </w:pPr>
    </w:p>
    <w:p w14:paraId="27E39086" w14:textId="77777777" w:rsidR="00440D07" w:rsidRDefault="00440D07" w:rsidP="00D61F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1E1E"/>
          <w:sz w:val="24"/>
          <w:szCs w:val="24"/>
          <w:lang w:eastAsia="ru-RU"/>
        </w:rPr>
      </w:pPr>
    </w:p>
    <w:p w14:paraId="170663F0" w14:textId="77777777" w:rsidR="00440D07" w:rsidRDefault="00440D07" w:rsidP="00D61F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1E1E"/>
          <w:sz w:val="24"/>
          <w:szCs w:val="24"/>
          <w:lang w:eastAsia="ru-RU"/>
        </w:rPr>
      </w:pPr>
    </w:p>
    <w:p w14:paraId="5FB74B12" w14:textId="77777777" w:rsidR="00440D07" w:rsidRDefault="00440D07" w:rsidP="00D61F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1E1E"/>
          <w:sz w:val="24"/>
          <w:szCs w:val="24"/>
          <w:lang w:eastAsia="ru-RU"/>
        </w:rPr>
      </w:pPr>
    </w:p>
    <w:p w14:paraId="304D31D2" w14:textId="77777777" w:rsidR="00440D07" w:rsidRDefault="00440D07" w:rsidP="00D61F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1E1E"/>
          <w:sz w:val="24"/>
          <w:szCs w:val="24"/>
          <w:lang w:eastAsia="ru-RU"/>
        </w:rPr>
      </w:pPr>
    </w:p>
    <w:p w14:paraId="05541B5B" w14:textId="77777777" w:rsidR="00440D07" w:rsidRDefault="00440D07" w:rsidP="00D61F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1E1E"/>
          <w:sz w:val="24"/>
          <w:szCs w:val="24"/>
          <w:lang w:eastAsia="ru-RU"/>
        </w:rPr>
      </w:pPr>
    </w:p>
    <w:p w14:paraId="49717ECD" w14:textId="77777777" w:rsidR="00440D07" w:rsidRDefault="00440D07" w:rsidP="00D61F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1E1E"/>
          <w:sz w:val="24"/>
          <w:szCs w:val="24"/>
          <w:lang w:eastAsia="ru-RU"/>
        </w:rPr>
      </w:pPr>
    </w:p>
    <w:p w14:paraId="69923186" w14:textId="77777777" w:rsidR="00440D07" w:rsidRDefault="00440D07" w:rsidP="00D61F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1E1E"/>
          <w:sz w:val="24"/>
          <w:szCs w:val="24"/>
          <w:lang w:eastAsia="ru-RU"/>
        </w:rPr>
      </w:pPr>
    </w:p>
    <w:p w14:paraId="019DB0E1" w14:textId="77777777" w:rsidR="00440D07" w:rsidRPr="00440D07" w:rsidRDefault="00440D07" w:rsidP="00440D07">
      <w:pPr>
        <w:shd w:val="clear" w:color="auto" w:fill="FFFFFF"/>
        <w:spacing w:after="0" w:line="360" w:lineRule="auto"/>
        <w:jc w:val="center"/>
        <w:rPr>
          <w:rFonts w:ascii="Arial" w:hAnsi="Arial" w:cs="Arial"/>
          <w:color w:val="181818"/>
          <w:sz w:val="28"/>
          <w:szCs w:val="28"/>
        </w:rPr>
      </w:pPr>
      <w:r w:rsidRPr="00440D07">
        <w:rPr>
          <w:rFonts w:ascii="Times New Roman" w:hAnsi="Times New Roman"/>
          <w:b/>
          <w:bCs/>
          <w:color w:val="181818"/>
          <w:sz w:val="28"/>
          <w:szCs w:val="28"/>
        </w:rPr>
        <w:lastRenderedPageBreak/>
        <w:t>Образовательная деятельность по социально-коммуникативному развитию «Улица».</w:t>
      </w:r>
    </w:p>
    <w:p w14:paraId="19974689" w14:textId="77777777" w:rsidR="00440D07" w:rsidRPr="00440D07" w:rsidRDefault="00440D07" w:rsidP="00440D07">
      <w:pPr>
        <w:shd w:val="clear" w:color="auto" w:fill="FFFFFF"/>
        <w:spacing w:after="0" w:line="360" w:lineRule="auto"/>
        <w:rPr>
          <w:rFonts w:ascii="Arial" w:hAnsi="Arial" w:cs="Arial"/>
          <w:color w:val="181818"/>
          <w:sz w:val="28"/>
          <w:szCs w:val="28"/>
        </w:rPr>
      </w:pPr>
      <w:r w:rsidRPr="00440D07">
        <w:rPr>
          <w:rFonts w:ascii="Times New Roman" w:hAnsi="Times New Roman"/>
          <w:b/>
          <w:bCs/>
          <w:color w:val="181818"/>
          <w:sz w:val="28"/>
          <w:szCs w:val="28"/>
          <w:u w:val="single"/>
        </w:rPr>
        <w:t>Цель:</w:t>
      </w:r>
      <w:r w:rsidRPr="00440D07">
        <w:rPr>
          <w:rFonts w:ascii="Times New Roman" w:hAnsi="Times New Roman"/>
          <w:color w:val="181818"/>
          <w:sz w:val="28"/>
          <w:szCs w:val="28"/>
        </w:rPr>
        <w:t> Совершенствовать знания о правилах дорожного движения.</w:t>
      </w:r>
    </w:p>
    <w:p w14:paraId="5B79C259" w14:textId="77777777" w:rsidR="00440D07" w:rsidRPr="00440D07" w:rsidRDefault="00440D07" w:rsidP="00440D07">
      <w:pPr>
        <w:shd w:val="clear" w:color="auto" w:fill="FFFFFF"/>
        <w:spacing w:after="0" w:line="360" w:lineRule="auto"/>
        <w:rPr>
          <w:rFonts w:ascii="Arial" w:hAnsi="Arial" w:cs="Arial"/>
          <w:color w:val="181818"/>
          <w:sz w:val="28"/>
          <w:szCs w:val="28"/>
        </w:rPr>
      </w:pPr>
      <w:r w:rsidRPr="00440D07">
        <w:rPr>
          <w:rFonts w:ascii="Times New Roman" w:hAnsi="Times New Roman"/>
          <w:b/>
          <w:bCs/>
          <w:color w:val="181818"/>
          <w:sz w:val="28"/>
          <w:szCs w:val="28"/>
          <w:u w:val="single"/>
        </w:rPr>
        <w:t>Задачи:</w:t>
      </w:r>
    </w:p>
    <w:p w14:paraId="6921A7BC" w14:textId="77777777" w:rsidR="00440D07" w:rsidRPr="00440D07" w:rsidRDefault="00440D07" w:rsidP="00440D07">
      <w:pPr>
        <w:shd w:val="clear" w:color="auto" w:fill="FFFFFF"/>
        <w:spacing w:after="0" w:line="360" w:lineRule="auto"/>
        <w:rPr>
          <w:rFonts w:ascii="Arial" w:hAnsi="Arial" w:cs="Arial"/>
          <w:color w:val="181818"/>
          <w:sz w:val="28"/>
          <w:szCs w:val="28"/>
        </w:rPr>
      </w:pPr>
      <w:r w:rsidRPr="00440D07">
        <w:rPr>
          <w:rFonts w:ascii="Times New Roman" w:hAnsi="Times New Roman"/>
          <w:color w:val="181818"/>
          <w:sz w:val="28"/>
          <w:szCs w:val="28"/>
        </w:rPr>
        <w:t>Образовательные: Учить детей различать дорожные знаки; закрепить знания о пешеходах, о назначении улицы, понятия «пешеходный переход», «перекресток».</w:t>
      </w:r>
    </w:p>
    <w:p w14:paraId="4B2CBFE5" w14:textId="77777777" w:rsidR="00440D07" w:rsidRPr="00440D07" w:rsidRDefault="00440D07" w:rsidP="00440D07">
      <w:pPr>
        <w:shd w:val="clear" w:color="auto" w:fill="FFFFFF"/>
        <w:spacing w:after="0" w:line="360" w:lineRule="auto"/>
        <w:rPr>
          <w:rFonts w:ascii="Arial" w:hAnsi="Arial" w:cs="Arial"/>
          <w:color w:val="181818"/>
          <w:sz w:val="28"/>
          <w:szCs w:val="28"/>
        </w:rPr>
      </w:pPr>
      <w:r w:rsidRPr="00440D07">
        <w:rPr>
          <w:rFonts w:ascii="Times New Roman" w:hAnsi="Times New Roman"/>
          <w:color w:val="181818"/>
          <w:sz w:val="28"/>
          <w:szCs w:val="28"/>
        </w:rPr>
        <w:t>Развивающие: Обогащать и активизировать словарь детей по дорожной лексике.</w:t>
      </w:r>
    </w:p>
    <w:p w14:paraId="0ECAA3EA" w14:textId="77777777" w:rsidR="00440D07" w:rsidRPr="00440D07" w:rsidRDefault="00440D07" w:rsidP="00440D07">
      <w:pPr>
        <w:shd w:val="clear" w:color="auto" w:fill="FFFFFF"/>
        <w:spacing w:after="0" w:line="360" w:lineRule="auto"/>
        <w:rPr>
          <w:rFonts w:ascii="Arial" w:hAnsi="Arial" w:cs="Arial"/>
          <w:color w:val="181818"/>
          <w:sz w:val="28"/>
          <w:szCs w:val="28"/>
        </w:rPr>
      </w:pPr>
      <w:r w:rsidRPr="00440D07">
        <w:rPr>
          <w:rFonts w:ascii="Times New Roman" w:hAnsi="Times New Roman"/>
          <w:color w:val="181818"/>
          <w:sz w:val="28"/>
          <w:szCs w:val="28"/>
        </w:rPr>
        <w:t>Воспитательные: Воспитывать в детях чувство ответственности, довести до сознания детей, к чему может привести нарушение правил дорожного движения.</w:t>
      </w:r>
    </w:p>
    <w:p w14:paraId="0EFEF4D1" w14:textId="77777777" w:rsidR="00440D07" w:rsidRPr="00440D07" w:rsidRDefault="00440D07" w:rsidP="00440D07">
      <w:pPr>
        <w:shd w:val="clear" w:color="auto" w:fill="FFFFFF"/>
        <w:spacing w:after="0" w:line="360" w:lineRule="auto"/>
        <w:rPr>
          <w:rFonts w:ascii="Arial" w:hAnsi="Arial" w:cs="Arial"/>
          <w:color w:val="181818"/>
          <w:sz w:val="28"/>
          <w:szCs w:val="28"/>
        </w:rPr>
      </w:pPr>
      <w:r w:rsidRPr="00440D07">
        <w:rPr>
          <w:rFonts w:ascii="Times New Roman" w:hAnsi="Times New Roman"/>
          <w:b/>
          <w:bCs/>
          <w:color w:val="181818"/>
          <w:sz w:val="28"/>
          <w:szCs w:val="28"/>
        </w:rPr>
        <w:t>Ход.</w:t>
      </w:r>
    </w:p>
    <w:p w14:paraId="6602C13A" w14:textId="77777777" w:rsidR="00440D07" w:rsidRPr="00440D07" w:rsidRDefault="00440D07" w:rsidP="00440D07">
      <w:pPr>
        <w:shd w:val="clear" w:color="auto" w:fill="FFFFFF"/>
        <w:spacing w:after="0" w:line="360" w:lineRule="auto"/>
        <w:rPr>
          <w:rFonts w:ascii="Arial" w:hAnsi="Arial" w:cs="Arial"/>
          <w:color w:val="181818"/>
          <w:sz w:val="28"/>
          <w:szCs w:val="28"/>
        </w:rPr>
      </w:pPr>
      <w:r w:rsidRPr="00440D07">
        <w:rPr>
          <w:rFonts w:ascii="Times New Roman" w:hAnsi="Times New Roman"/>
          <w:color w:val="181818"/>
          <w:sz w:val="28"/>
          <w:szCs w:val="28"/>
        </w:rPr>
        <w:t>Воспитатель: Мы с вами живем в большом, красивом городе с широкими улицами. По проезжей части улицы, движется много машин. И никто никому не мешает, потому что есть четкие и строгие правила для водителей и пешеходов. Как называются эти правила.</w:t>
      </w:r>
    </w:p>
    <w:p w14:paraId="12BBBCF8" w14:textId="77777777" w:rsidR="00440D07" w:rsidRPr="00440D07" w:rsidRDefault="00440D07" w:rsidP="00440D07">
      <w:pPr>
        <w:shd w:val="clear" w:color="auto" w:fill="FFFFFF"/>
        <w:spacing w:after="0" w:line="360" w:lineRule="auto"/>
        <w:rPr>
          <w:rFonts w:ascii="Arial" w:hAnsi="Arial" w:cs="Arial"/>
          <w:color w:val="181818"/>
          <w:sz w:val="28"/>
          <w:szCs w:val="28"/>
        </w:rPr>
      </w:pPr>
      <w:r w:rsidRPr="00440D07">
        <w:rPr>
          <w:rFonts w:ascii="Times New Roman" w:hAnsi="Times New Roman"/>
          <w:b/>
          <w:bCs/>
          <w:color w:val="181818"/>
          <w:sz w:val="28"/>
          <w:szCs w:val="28"/>
        </w:rPr>
        <w:t>Дети:</w:t>
      </w:r>
      <w:r w:rsidRPr="00440D07">
        <w:rPr>
          <w:rFonts w:ascii="Times New Roman" w:hAnsi="Times New Roman"/>
          <w:color w:val="181818"/>
          <w:sz w:val="28"/>
          <w:szCs w:val="28"/>
        </w:rPr>
        <w:t> Правила дорожного движения.</w:t>
      </w:r>
    </w:p>
    <w:p w14:paraId="474D22FA" w14:textId="77777777" w:rsidR="00440D07" w:rsidRPr="00440D07" w:rsidRDefault="00440D07" w:rsidP="00440D07">
      <w:pPr>
        <w:shd w:val="clear" w:color="auto" w:fill="FFFFFF"/>
        <w:spacing w:after="0" w:line="360" w:lineRule="auto"/>
        <w:rPr>
          <w:rFonts w:ascii="Arial" w:hAnsi="Arial" w:cs="Arial"/>
          <w:color w:val="181818"/>
          <w:sz w:val="28"/>
          <w:szCs w:val="28"/>
        </w:rPr>
      </w:pPr>
      <w:r w:rsidRPr="00440D07">
        <w:rPr>
          <w:rFonts w:ascii="Times New Roman" w:hAnsi="Times New Roman"/>
          <w:b/>
          <w:bCs/>
          <w:color w:val="181818"/>
          <w:sz w:val="28"/>
          <w:szCs w:val="28"/>
        </w:rPr>
        <w:t>Воспитатель:</w:t>
      </w:r>
      <w:r w:rsidRPr="00440D07">
        <w:rPr>
          <w:rFonts w:ascii="Times New Roman" w:hAnsi="Times New Roman"/>
          <w:color w:val="181818"/>
          <w:sz w:val="28"/>
          <w:szCs w:val="28"/>
        </w:rPr>
        <w:t> Давайте послушаем стихотворение.</w:t>
      </w:r>
    </w:p>
    <w:p w14:paraId="7543A317" w14:textId="77777777" w:rsidR="00440D07" w:rsidRPr="00440D07" w:rsidRDefault="00440D07" w:rsidP="00440D07">
      <w:pPr>
        <w:shd w:val="clear" w:color="auto" w:fill="FFFFFF"/>
        <w:spacing w:after="0" w:line="360" w:lineRule="auto"/>
        <w:rPr>
          <w:rFonts w:ascii="Arial" w:hAnsi="Arial" w:cs="Arial"/>
          <w:color w:val="181818"/>
          <w:sz w:val="28"/>
          <w:szCs w:val="28"/>
        </w:rPr>
      </w:pPr>
      <w:r w:rsidRPr="00440D07">
        <w:rPr>
          <w:rFonts w:ascii="Times New Roman" w:hAnsi="Times New Roman"/>
          <w:color w:val="181818"/>
          <w:sz w:val="28"/>
          <w:szCs w:val="28"/>
        </w:rPr>
        <w:t>Город, в котором с тобой мы живем,</w:t>
      </w:r>
    </w:p>
    <w:p w14:paraId="3ED49421" w14:textId="77777777" w:rsidR="00440D07" w:rsidRPr="00440D07" w:rsidRDefault="00440D07" w:rsidP="00440D07">
      <w:pPr>
        <w:shd w:val="clear" w:color="auto" w:fill="FFFFFF"/>
        <w:spacing w:after="0" w:line="360" w:lineRule="auto"/>
        <w:rPr>
          <w:rFonts w:ascii="Arial" w:hAnsi="Arial" w:cs="Arial"/>
          <w:color w:val="181818"/>
          <w:sz w:val="28"/>
          <w:szCs w:val="28"/>
        </w:rPr>
      </w:pPr>
      <w:r w:rsidRPr="00440D07">
        <w:rPr>
          <w:rFonts w:ascii="Times New Roman" w:hAnsi="Times New Roman"/>
          <w:color w:val="181818"/>
          <w:sz w:val="28"/>
          <w:szCs w:val="28"/>
        </w:rPr>
        <w:t>Можно по праву сравнить с букварем.</w:t>
      </w:r>
    </w:p>
    <w:p w14:paraId="7C4389AE" w14:textId="77777777" w:rsidR="00440D07" w:rsidRPr="00440D07" w:rsidRDefault="00440D07" w:rsidP="00440D07">
      <w:pPr>
        <w:shd w:val="clear" w:color="auto" w:fill="FFFFFF"/>
        <w:spacing w:after="0" w:line="360" w:lineRule="auto"/>
        <w:rPr>
          <w:rFonts w:ascii="Arial" w:hAnsi="Arial" w:cs="Arial"/>
          <w:color w:val="181818"/>
          <w:sz w:val="28"/>
          <w:szCs w:val="28"/>
        </w:rPr>
      </w:pPr>
      <w:r w:rsidRPr="00440D07">
        <w:rPr>
          <w:rFonts w:ascii="Times New Roman" w:hAnsi="Times New Roman"/>
          <w:color w:val="181818"/>
          <w:sz w:val="28"/>
          <w:szCs w:val="28"/>
        </w:rPr>
        <w:t>Вот она, азбука, над головой –</w:t>
      </w:r>
    </w:p>
    <w:p w14:paraId="4605D44B" w14:textId="77777777" w:rsidR="00440D07" w:rsidRPr="00440D07" w:rsidRDefault="00440D07" w:rsidP="00440D07">
      <w:pPr>
        <w:shd w:val="clear" w:color="auto" w:fill="FFFFFF"/>
        <w:spacing w:after="0" w:line="360" w:lineRule="auto"/>
        <w:rPr>
          <w:rFonts w:ascii="Arial" w:hAnsi="Arial" w:cs="Arial"/>
          <w:color w:val="181818"/>
          <w:sz w:val="28"/>
          <w:szCs w:val="28"/>
        </w:rPr>
      </w:pPr>
      <w:r w:rsidRPr="00440D07">
        <w:rPr>
          <w:rFonts w:ascii="Times New Roman" w:hAnsi="Times New Roman"/>
          <w:color w:val="181818"/>
          <w:sz w:val="28"/>
          <w:szCs w:val="28"/>
        </w:rPr>
        <w:t>Знаки развешены вдоль мостовой.</w:t>
      </w:r>
    </w:p>
    <w:p w14:paraId="68AE134A" w14:textId="77777777" w:rsidR="00440D07" w:rsidRPr="00440D07" w:rsidRDefault="00440D07" w:rsidP="00440D07">
      <w:pPr>
        <w:shd w:val="clear" w:color="auto" w:fill="FFFFFF"/>
        <w:spacing w:after="0" w:line="360" w:lineRule="auto"/>
        <w:rPr>
          <w:rFonts w:ascii="Arial" w:hAnsi="Arial" w:cs="Arial"/>
          <w:color w:val="181818"/>
          <w:sz w:val="28"/>
          <w:szCs w:val="28"/>
        </w:rPr>
      </w:pPr>
      <w:r w:rsidRPr="00440D07">
        <w:rPr>
          <w:rFonts w:ascii="Times New Roman" w:hAnsi="Times New Roman"/>
          <w:color w:val="181818"/>
          <w:sz w:val="28"/>
          <w:szCs w:val="28"/>
        </w:rPr>
        <w:t>Азбукой улиц, проспектов, дорог</w:t>
      </w:r>
    </w:p>
    <w:p w14:paraId="7926FA1C" w14:textId="77777777" w:rsidR="00440D07" w:rsidRPr="00440D07" w:rsidRDefault="00440D07" w:rsidP="00440D07">
      <w:pPr>
        <w:shd w:val="clear" w:color="auto" w:fill="FFFFFF"/>
        <w:spacing w:after="0" w:line="360" w:lineRule="auto"/>
        <w:rPr>
          <w:rFonts w:ascii="Arial" w:hAnsi="Arial" w:cs="Arial"/>
          <w:color w:val="181818"/>
          <w:sz w:val="28"/>
          <w:szCs w:val="28"/>
        </w:rPr>
      </w:pPr>
      <w:r w:rsidRPr="00440D07">
        <w:rPr>
          <w:rFonts w:ascii="Times New Roman" w:hAnsi="Times New Roman"/>
          <w:color w:val="181818"/>
          <w:sz w:val="28"/>
          <w:szCs w:val="28"/>
        </w:rPr>
        <w:t>Город дает нам все время урок.</w:t>
      </w:r>
    </w:p>
    <w:p w14:paraId="67560A84" w14:textId="77777777" w:rsidR="00440D07" w:rsidRPr="00440D07" w:rsidRDefault="00440D07" w:rsidP="00440D07">
      <w:pPr>
        <w:shd w:val="clear" w:color="auto" w:fill="FFFFFF"/>
        <w:spacing w:after="0" w:line="360" w:lineRule="auto"/>
        <w:rPr>
          <w:rFonts w:ascii="Arial" w:hAnsi="Arial" w:cs="Arial"/>
          <w:color w:val="181818"/>
          <w:sz w:val="28"/>
          <w:szCs w:val="28"/>
        </w:rPr>
      </w:pPr>
      <w:r w:rsidRPr="00440D07">
        <w:rPr>
          <w:rFonts w:ascii="Times New Roman" w:hAnsi="Times New Roman"/>
          <w:color w:val="181818"/>
          <w:sz w:val="28"/>
          <w:szCs w:val="28"/>
        </w:rPr>
        <w:t>Азбуку города помни всегда,</w:t>
      </w:r>
    </w:p>
    <w:p w14:paraId="6ADE5E04" w14:textId="77777777" w:rsidR="00440D07" w:rsidRPr="00440D07" w:rsidRDefault="00440D07" w:rsidP="00440D07">
      <w:pPr>
        <w:shd w:val="clear" w:color="auto" w:fill="FFFFFF"/>
        <w:spacing w:after="0" w:line="360" w:lineRule="auto"/>
        <w:rPr>
          <w:rFonts w:ascii="Arial" w:hAnsi="Arial" w:cs="Arial"/>
          <w:color w:val="181818"/>
          <w:sz w:val="28"/>
          <w:szCs w:val="28"/>
        </w:rPr>
      </w:pPr>
      <w:r w:rsidRPr="00440D07">
        <w:rPr>
          <w:rFonts w:ascii="Times New Roman" w:hAnsi="Times New Roman"/>
          <w:color w:val="181818"/>
          <w:sz w:val="28"/>
          <w:szCs w:val="28"/>
        </w:rPr>
        <w:t>Чтобы не случилась с тобою беда.</w:t>
      </w:r>
    </w:p>
    <w:p w14:paraId="6FC9A727" w14:textId="77777777" w:rsidR="00440D07" w:rsidRPr="00440D07" w:rsidRDefault="00440D07" w:rsidP="00440D07">
      <w:pPr>
        <w:shd w:val="clear" w:color="auto" w:fill="FFFFFF"/>
        <w:spacing w:after="0" w:line="360" w:lineRule="auto"/>
        <w:rPr>
          <w:rFonts w:ascii="Arial" w:hAnsi="Arial" w:cs="Arial"/>
          <w:color w:val="181818"/>
          <w:sz w:val="28"/>
          <w:szCs w:val="28"/>
        </w:rPr>
      </w:pPr>
      <w:r w:rsidRPr="00440D07">
        <w:rPr>
          <w:rFonts w:ascii="Times New Roman" w:hAnsi="Times New Roman"/>
          <w:b/>
          <w:bCs/>
          <w:color w:val="181818"/>
          <w:sz w:val="28"/>
          <w:szCs w:val="28"/>
        </w:rPr>
        <w:t>Воспитатель:</w:t>
      </w:r>
      <w:r w:rsidRPr="00440D07">
        <w:rPr>
          <w:rFonts w:ascii="Times New Roman" w:hAnsi="Times New Roman"/>
          <w:color w:val="181818"/>
          <w:sz w:val="28"/>
          <w:szCs w:val="28"/>
        </w:rPr>
        <w:t> На доске развешены знаки, нам необходимо вспомнить как они называются.</w:t>
      </w:r>
    </w:p>
    <w:p w14:paraId="261E6BFF" w14:textId="77777777" w:rsidR="00440D07" w:rsidRPr="00440D07" w:rsidRDefault="00440D07" w:rsidP="00440D07">
      <w:pPr>
        <w:shd w:val="clear" w:color="auto" w:fill="FFFFFF"/>
        <w:spacing w:after="0" w:line="360" w:lineRule="auto"/>
        <w:rPr>
          <w:rFonts w:ascii="Arial" w:hAnsi="Arial" w:cs="Arial"/>
          <w:color w:val="181818"/>
          <w:sz w:val="28"/>
          <w:szCs w:val="28"/>
        </w:rPr>
      </w:pPr>
      <w:r w:rsidRPr="00440D07">
        <w:rPr>
          <w:rFonts w:ascii="Times New Roman" w:hAnsi="Times New Roman"/>
          <w:b/>
          <w:bCs/>
          <w:color w:val="181818"/>
          <w:sz w:val="28"/>
          <w:szCs w:val="28"/>
        </w:rPr>
        <w:t>Дидактическая игра:</w:t>
      </w:r>
      <w:r w:rsidRPr="00440D07">
        <w:rPr>
          <w:rFonts w:ascii="Times New Roman" w:hAnsi="Times New Roman"/>
          <w:color w:val="181818"/>
          <w:sz w:val="28"/>
          <w:szCs w:val="28"/>
        </w:rPr>
        <w:t> «Знаки дорожного движения» (необходимо назвать знаки дорожного движения: пешеходный переход, светофор, осторожно дети,  знак стоп, и т.д.)</w:t>
      </w:r>
    </w:p>
    <w:p w14:paraId="7821CD9B" w14:textId="77777777" w:rsidR="00440D07" w:rsidRPr="00440D07" w:rsidRDefault="00440D07" w:rsidP="00440D07">
      <w:pPr>
        <w:shd w:val="clear" w:color="auto" w:fill="FFFFFF"/>
        <w:spacing w:after="0" w:line="360" w:lineRule="auto"/>
        <w:rPr>
          <w:rFonts w:ascii="Arial" w:hAnsi="Arial" w:cs="Arial"/>
          <w:color w:val="181818"/>
          <w:sz w:val="28"/>
          <w:szCs w:val="28"/>
        </w:rPr>
      </w:pPr>
      <w:r w:rsidRPr="00440D07">
        <w:rPr>
          <w:rFonts w:ascii="Times New Roman" w:hAnsi="Times New Roman"/>
          <w:b/>
          <w:bCs/>
          <w:color w:val="181818"/>
          <w:sz w:val="28"/>
          <w:szCs w:val="28"/>
        </w:rPr>
        <w:t>Воспитатель:</w:t>
      </w:r>
      <w:r w:rsidRPr="00440D07">
        <w:rPr>
          <w:rFonts w:ascii="Times New Roman" w:hAnsi="Times New Roman"/>
          <w:color w:val="181818"/>
          <w:sz w:val="28"/>
          <w:szCs w:val="28"/>
        </w:rPr>
        <w:t> Кто такие пешеходы? Почему они так называются?</w:t>
      </w:r>
    </w:p>
    <w:p w14:paraId="43D9A773" w14:textId="77777777" w:rsidR="00440D07" w:rsidRPr="00440D07" w:rsidRDefault="00440D07" w:rsidP="00440D07">
      <w:pPr>
        <w:shd w:val="clear" w:color="auto" w:fill="FFFFFF"/>
        <w:spacing w:after="0" w:line="360" w:lineRule="auto"/>
        <w:rPr>
          <w:rFonts w:ascii="Arial" w:hAnsi="Arial" w:cs="Arial"/>
          <w:color w:val="181818"/>
          <w:sz w:val="28"/>
          <w:szCs w:val="28"/>
        </w:rPr>
      </w:pPr>
      <w:r w:rsidRPr="00440D07">
        <w:rPr>
          <w:rFonts w:ascii="Times New Roman" w:hAnsi="Times New Roman"/>
          <w:color w:val="181818"/>
          <w:sz w:val="28"/>
          <w:szCs w:val="28"/>
        </w:rPr>
        <w:t>(Ответы детей.)</w:t>
      </w:r>
    </w:p>
    <w:p w14:paraId="0FF9AF3C" w14:textId="77777777" w:rsidR="00440D07" w:rsidRPr="00440D07" w:rsidRDefault="00440D07" w:rsidP="00440D07">
      <w:pPr>
        <w:shd w:val="clear" w:color="auto" w:fill="FFFFFF"/>
        <w:spacing w:after="0" w:line="360" w:lineRule="auto"/>
        <w:rPr>
          <w:rFonts w:ascii="Arial" w:hAnsi="Arial" w:cs="Arial"/>
          <w:color w:val="181818"/>
          <w:sz w:val="28"/>
          <w:szCs w:val="28"/>
        </w:rPr>
      </w:pPr>
      <w:r w:rsidRPr="00440D07">
        <w:rPr>
          <w:rFonts w:ascii="Times New Roman" w:hAnsi="Times New Roman"/>
          <w:b/>
          <w:bCs/>
          <w:color w:val="181818"/>
          <w:sz w:val="28"/>
          <w:szCs w:val="28"/>
        </w:rPr>
        <w:lastRenderedPageBreak/>
        <w:t>Дидактическая игра:</w:t>
      </w:r>
      <w:r w:rsidRPr="00440D07">
        <w:rPr>
          <w:rFonts w:ascii="Times New Roman" w:hAnsi="Times New Roman"/>
          <w:color w:val="181818"/>
          <w:sz w:val="28"/>
          <w:szCs w:val="28"/>
        </w:rPr>
        <w:t> «Что такое улица». (</w:t>
      </w:r>
      <w:r w:rsidRPr="00440D07">
        <w:rPr>
          <w:rFonts w:ascii="Times New Roman" w:hAnsi="Times New Roman"/>
          <w:b/>
          <w:bCs/>
          <w:color w:val="181818"/>
          <w:sz w:val="28"/>
          <w:szCs w:val="28"/>
        </w:rPr>
        <w:t>Воспитатель</w:t>
      </w:r>
      <w:r w:rsidRPr="00440D07">
        <w:rPr>
          <w:rFonts w:ascii="Times New Roman" w:hAnsi="Times New Roman"/>
          <w:color w:val="181818"/>
          <w:sz w:val="28"/>
          <w:szCs w:val="28"/>
        </w:rPr>
        <w:t xml:space="preserve"> задает вопросы про проезжую часть, тротуар, пешеходный переход, подземный пешеходный переход.)</w:t>
      </w:r>
    </w:p>
    <w:p w14:paraId="78C45D12" w14:textId="77777777" w:rsidR="00440D07" w:rsidRPr="00440D07" w:rsidRDefault="00440D07" w:rsidP="00440D07">
      <w:pPr>
        <w:shd w:val="clear" w:color="auto" w:fill="FFFFFF"/>
        <w:spacing w:after="0" w:line="360" w:lineRule="auto"/>
        <w:rPr>
          <w:rFonts w:ascii="Arial" w:hAnsi="Arial" w:cs="Arial"/>
          <w:b/>
          <w:bCs/>
          <w:color w:val="181818"/>
          <w:sz w:val="28"/>
          <w:szCs w:val="28"/>
        </w:rPr>
      </w:pPr>
      <w:r w:rsidRPr="00440D07">
        <w:rPr>
          <w:rFonts w:ascii="Times New Roman" w:hAnsi="Times New Roman"/>
          <w:b/>
          <w:bCs/>
          <w:color w:val="181818"/>
          <w:sz w:val="28"/>
          <w:szCs w:val="28"/>
        </w:rPr>
        <w:t>Воспитатель:</w:t>
      </w:r>
    </w:p>
    <w:p w14:paraId="2033784C" w14:textId="77777777" w:rsidR="00440D07" w:rsidRPr="00440D07" w:rsidRDefault="00440D07" w:rsidP="00440D07">
      <w:pPr>
        <w:shd w:val="clear" w:color="auto" w:fill="FFFFFF"/>
        <w:spacing w:after="0" w:line="360" w:lineRule="auto"/>
        <w:rPr>
          <w:rFonts w:ascii="Arial" w:hAnsi="Arial" w:cs="Arial"/>
          <w:color w:val="181818"/>
          <w:sz w:val="28"/>
          <w:szCs w:val="28"/>
        </w:rPr>
      </w:pPr>
      <w:r w:rsidRPr="00440D07">
        <w:rPr>
          <w:rFonts w:ascii="Times New Roman" w:hAnsi="Times New Roman"/>
          <w:color w:val="181818"/>
          <w:sz w:val="28"/>
          <w:szCs w:val="28"/>
        </w:rPr>
        <w:t>Перейти с одной стороны улицы на другую нам поможет светофор. А какие цвета у светофора и что они означают?</w:t>
      </w:r>
    </w:p>
    <w:p w14:paraId="719ABFB7" w14:textId="77777777" w:rsidR="00440D07" w:rsidRPr="00440D07" w:rsidRDefault="00440D07" w:rsidP="00440D07">
      <w:pPr>
        <w:shd w:val="clear" w:color="auto" w:fill="FFFFFF"/>
        <w:spacing w:after="0" w:line="360" w:lineRule="auto"/>
        <w:rPr>
          <w:rFonts w:ascii="Arial" w:hAnsi="Arial" w:cs="Arial"/>
          <w:color w:val="181818"/>
          <w:sz w:val="28"/>
          <w:szCs w:val="28"/>
        </w:rPr>
      </w:pPr>
      <w:r w:rsidRPr="00440D07">
        <w:rPr>
          <w:rFonts w:ascii="Times New Roman" w:hAnsi="Times New Roman"/>
          <w:b/>
          <w:bCs/>
          <w:color w:val="181818"/>
          <w:sz w:val="28"/>
          <w:szCs w:val="28"/>
        </w:rPr>
        <w:t>Дети:</w:t>
      </w:r>
      <w:r w:rsidRPr="00440D07">
        <w:rPr>
          <w:rFonts w:ascii="Times New Roman" w:hAnsi="Times New Roman"/>
          <w:color w:val="181818"/>
          <w:sz w:val="28"/>
          <w:szCs w:val="28"/>
        </w:rPr>
        <w:t> Красный, желтый, зеленый.</w:t>
      </w:r>
    </w:p>
    <w:p w14:paraId="58B9D3F4" w14:textId="77777777" w:rsidR="00440D07" w:rsidRPr="00440D07" w:rsidRDefault="00440D07" w:rsidP="00440D07">
      <w:pPr>
        <w:shd w:val="clear" w:color="auto" w:fill="FFFFFF"/>
        <w:spacing w:after="0" w:line="360" w:lineRule="auto"/>
        <w:rPr>
          <w:rFonts w:ascii="Times New Roman" w:hAnsi="Times New Roman"/>
          <w:b/>
          <w:bCs/>
          <w:color w:val="181818"/>
          <w:sz w:val="28"/>
          <w:szCs w:val="28"/>
        </w:rPr>
      </w:pPr>
      <w:r w:rsidRPr="00440D07">
        <w:rPr>
          <w:rFonts w:ascii="Times New Roman" w:hAnsi="Times New Roman"/>
          <w:b/>
          <w:bCs/>
          <w:color w:val="181818"/>
          <w:sz w:val="28"/>
          <w:szCs w:val="28"/>
        </w:rPr>
        <w:t xml:space="preserve">Воспитатель: </w:t>
      </w:r>
    </w:p>
    <w:p w14:paraId="6C0516DF" w14:textId="77777777" w:rsidR="00440D07" w:rsidRPr="00440D07" w:rsidRDefault="00440D07" w:rsidP="00440D07">
      <w:pPr>
        <w:shd w:val="clear" w:color="auto" w:fill="FFFFFF"/>
        <w:spacing w:after="0" w:line="360" w:lineRule="auto"/>
        <w:rPr>
          <w:rFonts w:ascii="Arial" w:hAnsi="Arial" w:cs="Arial"/>
          <w:color w:val="181818"/>
          <w:sz w:val="28"/>
          <w:szCs w:val="28"/>
        </w:rPr>
      </w:pPr>
      <w:r w:rsidRPr="00440D07">
        <w:rPr>
          <w:rFonts w:ascii="Times New Roman" w:hAnsi="Times New Roman"/>
          <w:color w:val="181818"/>
          <w:sz w:val="28"/>
          <w:szCs w:val="28"/>
        </w:rPr>
        <w:t>Должен помнить пешеход:</w:t>
      </w:r>
    </w:p>
    <w:p w14:paraId="1A4B640C" w14:textId="77777777" w:rsidR="00440D07" w:rsidRPr="00440D07" w:rsidRDefault="00440D07" w:rsidP="00440D07">
      <w:pPr>
        <w:shd w:val="clear" w:color="auto" w:fill="FFFFFF"/>
        <w:spacing w:after="0" w:line="360" w:lineRule="auto"/>
        <w:rPr>
          <w:rFonts w:ascii="Arial" w:hAnsi="Arial" w:cs="Arial"/>
          <w:color w:val="181818"/>
          <w:sz w:val="28"/>
          <w:szCs w:val="28"/>
        </w:rPr>
      </w:pPr>
      <w:r w:rsidRPr="00440D07">
        <w:rPr>
          <w:rFonts w:ascii="Times New Roman" w:hAnsi="Times New Roman"/>
          <w:color w:val="181818"/>
          <w:sz w:val="28"/>
          <w:szCs w:val="28"/>
        </w:rPr>
        <w:t>Перекресток-переход,</w:t>
      </w:r>
    </w:p>
    <w:p w14:paraId="5949DDB9" w14:textId="77777777" w:rsidR="00440D07" w:rsidRPr="00440D07" w:rsidRDefault="00440D07" w:rsidP="00440D07">
      <w:pPr>
        <w:shd w:val="clear" w:color="auto" w:fill="FFFFFF"/>
        <w:spacing w:after="0" w:line="360" w:lineRule="auto"/>
        <w:rPr>
          <w:rFonts w:ascii="Arial" w:hAnsi="Arial" w:cs="Arial"/>
          <w:color w:val="181818"/>
          <w:sz w:val="28"/>
          <w:szCs w:val="28"/>
        </w:rPr>
      </w:pPr>
      <w:r w:rsidRPr="00440D07">
        <w:rPr>
          <w:rFonts w:ascii="Times New Roman" w:hAnsi="Times New Roman"/>
          <w:color w:val="181818"/>
          <w:sz w:val="28"/>
          <w:szCs w:val="28"/>
        </w:rPr>
        <w:t>Есть сигналы светофора,</w:t>
      </w:r>
    </w:p>
    <w:p w14:paraId="01CBF959" w14:textId="77777777" w:rsidR="00440D07" w:rsidRPr="00440D07" w:rsidRDefault="00440D07" w:rsidP="00440D07">
      <w:pPr>
        <w:shd w:val="clear" w:color="auto" w:fill="FFFFFF"/>
        <w:spacing w:after="0" w:line="360" w:lineRule="auto"/>
        <w:rPr>
          <w:rFonts w:ascii="Arial" w:hAnsi="Arial" w:cs="Arial"/>
          <w:color w:val="181818"/>
          <w:sz w:val="28"/>
          <w:szCs w:val="28"/>
        </w:rPr>
      </w:pPr>
      <w:r w:rsidRPr="00440D07">
        <w:rPr>
          <w:rFonts w:ascii="Times New Roman" w:hAnsi="Times New Roman"/>
          <w:color w:val="181818"/>
          <w:sz w:val="28"/>
          <w:szCs w:val="28"/>
        </w:rPr>
        <w:t>Подчиняйся им без спора!</w:t>
      </w:r>
    </w:p>
    <w:p w14:paraId="09297778" w14:textId="77777777" w:rsidR="00440D07" w:rsidRPr="00440D07" w:rsidRDefault="00440D07" w:rsidP="00440D07">
      <w:pPr>
        <w:shd w:val="clear" w:color="auto" w:fill="FFFFFF"/>
        <w:spacing w:after="0" w:line="360" w:lineRule="auto"/>
        <w:rPr>
          <w:rFonts w:ascii="Arial" w:hAnsi="Arial" w:cs="Arial"/>
          <w:color w:val="181818"/>
          <w:sz w:val="28"/>
          <w:szCs w:val="28"/>
        </w:rPr>
      </w:pPr>
      <w:r w:rsidRPr="00440D07">
        <w:rPr>
          <w:rFonts w:ascii="Times New Roman" w:hAnsi="Times New Roman"/>
          <w:color w:val="181818"/>
          <w:sz w:val="28"/>
          <w:szCs w:val="28"/>
        </w:rPr>
        <w:t>Зеленый свет открыл дорогу.</w:t>
      </w:r>
    </w:p>
    <w:p w14:paraId="16D8E98D" w14:textId="77777777" w:rsidR="00440D07" w:rsidRPr="00440D07" w:rsidRDefault="00440D07" w:rsidP="00440D07">
      <w:pPr>
        <w:shd w:val="clear" w:color="auto" w:fill="FFFFFF"/>
        <w:spacing w:after="0" w:line="360" w:lineRule="auto"/>
        <w:rPr>
          <w:rFonts w:ascii="Arial" w:hAnsi="Arial" w:cs="Arial"/>
          <w:color w:val="181818"/>
          <w:sz w:val="28"/>
          <w:szCs w:val="28"/>
        </w:rPr>
      </w:pPr>
      <w:r w:rsidRPr="00440D07">
        <w:rPr>
          <w:rFonts w:ascii="Times New Roman" w:hAnsi="Times New Roman"/>
          <w:color w:val="181818"/>
          <w:sz w:val="28"/>
          <w:szCs w:val="28"/>
        </w:rPr>
        <w:t>Переходить ребята могут.</w:t>
      </w:r>
    </w:p>
    <w:p w14:paraId="1A847E1D" w14:textId="77777777" w:rsidR="00440D07" w:rsidRPr="00440D07" w:rsidRDefault="00440D07" w:rsidP="00440D07">
      <w:pPr>
        <w:shd w:val="clear" w:color="auto" w:fill="FFFFFF"/>
        <w:spacing w:after="0" w:line="360" w:lineRule="auto"/>
        <w:rPr>
          <w:rFonts w:ascii="Arial" w:hAnsi="Arial" w:cs="Arial"/>
          <w:color w:val="181818"/>
          <w:sz w:val="28"/>
          <w:szCs w:val="28"/>
        </w:rPr>
      </w:pPr>
      <w:r w:rsidRPr="00440D07">
        <w:rPr>
          <w:rFonts w:ascii="Times New Roman" w:hAnsi="Times New Roman"/>
          <w:color w:val="181818"/>
          <w:sz w:val="28"/>
          <w:szCs w:val="28"/>
        </w:rPr>
        <w:t>Желтый свет – предупрежденье,</w:t>
      </w:r>
    </w:p>
    <w:p w14:paraId="67E6D618" w14:textId="77777777" w:rsidR="00440D07" w:rsidRPr="00440D07" w:rsidRDefault="00440D07" w:rsidP="00440D07">
      <w:pPr>
        <w:shd w:val="clear" w:color="auto" w:fill="FFFFFF"/>
        <w:spacing w:after="0" w:line="360" w:lineRule="auto"/>
        <w:rPr>
          <w:rFonts w:ascii="Arial" w:hAnsi="Arial" w:cs="Arial"/>
          <w:color w:val="181818"/>
          <w:sz w:val="28"/>
          <w:szCs w:val="28"/>
        </w:rPr>
      </w:pPr>
      <w:r w:rsidRPr="00440D07">
        <w:rPr>
          <w:rFonts w:ascii="Times New Roman" w:hAnsi="Times New Roman"/>
          <w:color w:val="181818"/>
          <w:sz w:val="28"/>
          <w:szCs w:val="28"/>
        </w:rPr>
        <w:t>Жди сигнала для движенья.</w:t>
      </w:r>
    </w:p>
    <w:p w14:paraId="1DB037B7" w14:textId="77777777" w:rsidR="00440D07" w:rsidRPr="00440D07" w:rsidRDefault="00440D07" w:rsidP="00440D07">
      <w:pPr>
        <w:shd w:val="clear" w:color="auto" w:fill="FFFFFF"/>
        <w:spacing w:after="0" w:line="360" w:lineRule="auto"/>
        <w:rPr>
          <w:rFonts w:ascii="Times New Roman" w:hAnsi="Times New Roman"/>
          <w:color w:val="181818"/>
          <w:sz w:val="28"/>
          <w:szCs w:val="28"/>
        </w:rPr>
      </w:pPr>
    </w:p>
    <w:p w14:paraId="0C563350" w14:textId="77777777" w:rsidR="00440D07" w:rsidRPr="00440D07" w:rsidRDefault="00440D07" w:rsidP="00440D07">
      <w:pPr>
        <w:shd w:val="clear" w:color="auto" w:fill="FFFFFF"/>
        <w:spacing w:after="0" w:line="360" w:lineRule="auto"/>
        <w:rPr>
          <w:rFonts w:ascii="Arial" w:hAnsi="Arial" w:cs="Arial"/>
          <w:color w:val="181818"/>
          <w:sz w:val="28"/>
          <w:szCs w:val="28"/>
        </w:rPr>
      </w:pPr>
      <w:r w:rsidRPr="00440D07">
        <w:rPr>
          <w:rFonts w:ascii="Times New Roman" w:hAnsi="Times New Roman"/>
          <w:color w:val="181818"/>
          <w:sz w:val="28"/>
          <w:szCs w:val="28"/>
        </w:rPr>
        <w:t>Красный свет нам говорит:</w:t>
      </w:r>
    </w:p>
    <w:p w14:paraId="61FB30A5" w14:textId="77777777" w:rsidR="00440D07" w:rsidRPr="00440D07" w:rsidRDefault="00440D07" w:rsidP="00440D07">
      <w:pPr>
        <w:shd w:val="clear" w:color="auto" w:fill="FFFFFF"/>
        <w:spacing w:after="0" w:line="360" w:lineRule="auto"/>
        <w:rPr>
          <w:rFonts w:ascii="Arial" w:hAnsi="Arial" w:cs="Arial"/>
          <w:color w:val="181818"/>
          <w:sz w:val="28"/>
          <w:szCs w:val="28"/>
        </w:rPr>
      </w:pPr>
      <w:r w:rsidRPr="00440D07">
        <w:rPr>
          <w:rFonts w:ascii="Times New Roman" w:hAnsi="Times New Roman"/>
          <w:color w:val="181818"/>
          <w:sz w:val="28"/>
          <w:szCs w:val="28"/>
        </w:rPr>
        <w:t>Стой, опасно! Путь закрыт!</w:t>
      </w:r>
    </w:p>
    <w:p w14:paraId="7C8606B3" w14:textId="77777777" w:rsidR="00440D07" w:rsidRPr="00440D07" w:rsidRDefault="00440D07" w:rsidP="00440D07">
      <w:pPr>
        <w:shd w:val="clear" w:color="auto" w:fill="FFFFFF"/>
        <w:spacing w:after="0" w:line="360" w:lineRule="auto"/>
        <w:rPr>
          <w:rFonts w:ascii="Arial" w:hAnsi="Arial" w:cs="Arial"/>
          <w:color w:val="181818"/>
          <w:sz w:val="28"/>
          <w:szCs w:val="28"/>
        </w:rPr>
      </w:pPr>
      <w:r w:rsidRPr="00440D07">
        <w:rPr>
          <w:rFonts w:ascii="Times New Roman" w:hAnsi="Times New Roman"/>
          <w:color w:val="181818"/>
          <w:sz w:val="28"/>
          <w:szCs w:val="28"/>
        </w:rPr>
        <w:t>На улице будьте внимательны дети!</w:t>
      </w:r>
    </w:p>
    <w:p w14:paraId="3CBBFC49" w14:textId="77777777" w:rsidR="00440D07" w:rsidRPr="00440D07" w:rsidRDefault="00440D07" w:rsidP="00440D07">
      <w:pPr>
        <w:shd w:val="clear" w:color="auto" w:fill="FFFFFF"/>
        <w:spacing w:after="0" w:line="360" w:lineRule="auto"/>
        <w:rPr>
          <w:rFonts w:ascii="Arial" w:hAnsi="Arial" w:cs="Arial"/>
          <w:color w:val="181818"/>
          <w:sz w:val="28"/>
          <w:szCs w:val="28"/>
        </w:rPr>
      </w:pPr>
      <w:r w:rsidRPr="00440D07">
        <w:rPr>
          <w:rFonts w:ascii="Times New Roman" w:hAnsi="Times New Roman"/>
          <w:color w:val="181818"/>
          <w:sz w:val="28"/>
          <w:szCs w:val="28"/>
        </w:rPr>
        <w:t>Твердо запомните правила эти!</w:t>
      </w:r>
    </w:p>
    <w:p w14:paraId="12CA4EB8" w14:textId="77777777" w:rsidR="00440D07" w:rsidRPr="00440D07" w:rsidRDefault="00440D07" w:rsidP="00440D07">
      <w:pPr>
        <w:shd w:val="clear" w:color="auto" w:fill="FFFFFF"/>
        <w:spacing w:after="0" w:line="360" w:lineRule="auto"/>
        <w:rPr>
          <w:rFonts w:ascii="Arial" w:hAnsi="Arial" w:cs="Arial"/>
          <w:color w:val="181818"/>
          <w:sz w:val="28"/>
          <w:szCs w:val="28"/>
        </w:rPr>
      </w:pPr>
      <w:r w:rsidRPr="00440D07">
        <w:rPr>
          <w:rFonts w:ascii="Times New Roman" w:hAnsi="Times New Roman"/>
          <w:b/>
          <w:bCs/>
          <w:color w:val="181818"/>
          <w:sz w:val="28"/>
          <w:szCs w:val="28"/>
        </w:rPr>
        <w:t>Воспитатель:</w:t>
      </w:r>
      <w:r w:rsidRPr="00440D07">
        <w:rPr>
          <w:rFonts w:ascii="Times New Roman" w:hAnsi="Times New Roman"/>
          <w:color w:val="181818"/>
          <w:sz w:val="28"/>
          <w:szCs w:val="28"/>
        </w:rPr>
        <w:t xml:space="preserve"> Сейчас мы с вами поиграем в </w:t>
      </w:r>
      <w:r w:rsidRPr="00440D07">
        <w:rPr>
          <w:rFonts w:ascii="Times New Roman" w:hAnsi="Times New Roman"/>
          <w:b/>
          <w:bCs/>
          <w:color w:val="181818"/>
          <w:sz w:val="28"/>
          <w:szCs w:val="28"/>
        </w:rPr>
        <w:t>игру</w:t>
      </w:r>
      <w:r w:rsidRPr="00440D07">
        <w:rPr>
          <w:rFonts w:ascii="Times New Roman" w:hAnsi="Times New Roman"/>
          <w:color w:val="181818"/>
          <w:sz w:val="28"/>
          <w:szCs w:val="28"/>
        </w:rPr>
        <w:t xml:space="preserve"> «Зеленый, желтый, красный».</w:t>
      </w:r>
    </w:p>
    <w:p w14:paraId="763AA648" w14:textId="77777777" w:rsidR="00440D07" w:rsidRPr="00440D07" w:rsidRDefault="00440D07" w:rsidP="00440D07">
      <w:pPr>
        <w:shd w:val="clear" w:color="auto" w:fill="FFFFFF"/>
        <w:spacing w:after="0" w:line="360" w:lineRule="auto"/>
        <w:rPr>
          <w:rFonts w:ascii="Arial" w:hAnsi="Arial" w:cs="Arial"/>
          <w:color w:val="181818"/>
          <w:sz w:val="28"/>
          <w:szCs w:val="28"/>
        </w:rPr>
      </w:pPr>
      <w:r w:rsidRPr="00440D07">
        <w:rPr>
          <w:rFonts w:ascii="Times New Roman" w:hAnsi="Times New Roman"/>
          <w:color w:val="181818"/>
          <w:sz w:val="28"/>
          <w:szCs w:val="28"/>
        </w:rPr>
        <w:t>(Дети выполняют различные движения в соответствии с поднятым взрослым флажком.)</w:t>
      </w:r>
    </w:p>
    <w:p w14:paraId="430A1643" w14:textId="77777777" w:rsidR="00440D07" w:rsidRPr="00440D07" w:rsidRDefault="00440D07" w:rsidP="00440D07">
      <w:pPr>
        <w:shd w:val="clear" w:color="auto" w:fill="FFFFFF"/>
        <w:spacing w:after="0" w:line="360" w:lineRule="auto"/>
        <w:rPr>
          <w:rFonts w:ascii="Arial" w:hAnsi="Arial" w:cs="Arial"/>
          <w:color w:val="181818"/>
          <w:sz w:val="28"/>
          <w:szCs w:val="28"/>
        </w:rPr>
      </w:pPr>
      <w:r w:rsidRPr="00440D07">
        <w:rPr>
          <w:rFonts w:ascii="Times New Roman" w:hAnsi="Times New Roman"/>
          <w:b/>
          <w:bCs/>
          <w:color w:val="181818"/>
          <w:sz w:val="28"/>
          <w:szCs w:val="28"/>
        </w:rPr>
        <w:t>Воспитатель:</w:t>
      </w:r>
      <w:r w:rsidRPr="00440D07">
        <w:rPr>
          <w:rFonts w:ascii="Times New Roman" w:hAnsi="Times New Roman"/>
          <w:color w:val="181818"/>
          <w:sz w:val="28"/>
          <w:szCs w:val="28"/>
        </w:rPr>
        <w:t> Ребята, вы все гуляете с родителями по улице не только днем, но и вечером, когда темно. Когда темно нужно быть еще внимательнее и осторожнее. Водителю сложно увидеть пешехода, переходящего дорогу, а маленького пешехода он может и не заметить. Поэтому переходить дорогу нужно только со взрослыми за руку. Чтобы вы были заметнее в темноте я вам хочу подарить фликеры. Они светятся в темноте.</w:t>
      </w:r>
    </w:p>
    <w:p w14:paraId="7504D6C9" w14:textId="77777777" w:rsidR="00440D07" w:rsidRPr="00440D07" w:rsidRDefault="00440D07" w:rsidP="00440D07">
      <w:pPr>
        <w:shd w:val="clear" w:color="auto" w:fill="FFFFFF"/>
        <w:spacing w:after="0" w:line="360" w:lineRule="auto"/>
        <w:rPr>
          <w:rFonts w:ascii="Arial" w:hAnsi="Arial" w:cs="Arial"/>
          <w:color w:val="181818"/>
          <w:sz w:val="28"/>
          <w:szCs w:val="28"/>
        </w:rPr>
      </w:pPr>
      <w:r w:rsidRPr="00440D07">
        <w:rPr>
          <w:rFonts w:ascii="Times New Roman" w:hAnsi="Times New Roman"/>
          <w:color w:val="181818"/>
          <w:sz w:val="28"/>
          <w:szCs w:val="28"/>
        </w:rPr>
        <w:t>(Раздает детям значки, и показывает как они крепятся.)</w:t>
      </w:r>
    </w:p>
    <w:p w14:paraId="55B0E40A" w14:textId="77777777" w:rsidR="00440D07" w:rsidRDefault="00440D07" w:rsidP="00440D07">
      <w:pPr>
        <w:shd w:val="clear" w:color="auto" w:fill="FFFFFF"/>
        <w:spacing w:after="0" w:line="360" w:lineRule="auto"/>
        <w:rPr>
          <w:rFonts w:ascii="Times New Roman" w:hAnsi="Times New Roman"/>
          <w:color w:val="181818"/>
          <w:sz w:val="28"/>
          <w:szCs w:val="28"/>
        </w:rPr>
      </w:pPr>
      <w:r w:rsidRPr="00440D07">
        <w:rPr>
          <w:rFonts w:ascii="Times New Roman" w:hAnsi="Times New Roman"/>
          <w:b/>
          <w:bCs/>
          <w:color w:val="181818"/>
          <w:sz w:val="28"/>
          <w:szCs w:val="28"/>
        </w:rPr>
        <w:t>Дети:</w:t>
      </w:r>
      <w:r w:rsidRPr="00440D07">
        <w:rPr>
          <w:rFonts w:ascii="Times New Roman" w:hAnsi="Times New Roman"/>
          <w:color w:val="181818"/>
          <w:sz w:val="28"/>
          <w:szCs w:val="28"/>
        </w:rPr>
        <w:t> Спасибо.</w:t>
      </w:r>
    </w:p>
    <w:p w14:paraId="3C23B4EB" w14:textId="77777777" w:rsidR="00034CF1" w:rsidRDefault="00034CF1" w:rsidP="00440D07">
      <w:pPr>
        <w:shd w:val="clear" w:color="auto" w:fill="FFFFFF"/>
        <w:spacing w:after="0" w:line="360" w:lineRule="auto"/>
        <w:rPr>
          <w:rFonts w:ascii="Times New Roman" w:hAnsi="Times New Roman"/>
          <w:color w:val="181818"/>
          <w:sz w:val="28"/>
          <w:szCs w:val="28"/>
        </w:rPr>
      </w:pPr>
    </w:p>
    <w:p w14:paraId="3FD7C101" w14:textId="77777777" w:rsidR="00034CF1" w:rsidRPr="008967D2" w:rsidRDefault="00034CF1" w:rsidP="00034CF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  <w:r w:rsidRPr="008967D2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lastRenderedPageBreak/>
        <w:t>Коллективная аппликация</w:t>
      </w:r>
    </w:p>
    <w:p w14:paraId="53142631" w14:textId="77777777" w:rsidR="00034CF1" w:rsidRPr="008967D2" w:rsidRDefault="00034CF1" w:rsidP="00034CF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  <w:r w:rsidRPr="008967D2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«Стоп машины! Тише ход!»</w:t>
      </w:r>
    </w:p>
    <w:p w14:paraId="470A160B" w14:textId="77777777" w:rsidR="00034CF1" w:rsidRDefault="00034CF1" w:rsidP="00034CF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68FC8194" w14:textId="77777777" w:rsidR="00034CF1" w:rsidRDefault="00034CF1" w:rsidP="00034CF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Цель: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родолжать знакомить с правилами поведения на дороге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14:paraId="3A0405F3" w14:textId="77777777" w:rsidR="00034CF1" w:rsidRDefault="00034CF1" w:rsidP="00034CF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Задачи: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</w:p>
    <w:p w14:paraId="4765066E" w14:textId="77777777" w:rsidR="00034CF1" w:rsidRDefault="00034CF1" w:rsidP="00034CF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-у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чить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детей составлять изображение машины из готовых форм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;</w:t>
      </w:r>
    </w:p>
    <w:p w14:paraId="09B48AEC" w14:textId="77777777" w:rsidR="00034CF1" w:rsidRDefault="00034CF1" w:rsidP="00034CF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-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закрепить навык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наклеивания готовых форм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;</w:t>
      </w:r>
    </w:p>
    <w:p w14:paraId="6E4234DB" w14:textId="77777777" w:rsidR="00034CF1" w:rsidRPr="008967D2" w:rsidRDefault="00034CF1" w:rsidP="00034CF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-р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азвивать мелкую моторику рук, зрительное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внимание,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умение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контролировать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координировать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свои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действия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;</w:t>
      </w:r>
    </w:p>
    <w:p w14:paraId="7CF2AD71" w14:textId="77777777" w:rsidR="00034CF1" w:rsidRPr="008967D2" w:rsidRDefault="00034CF1" w:rsidP="00034CF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-р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асширять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уточнять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словарь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теме.</w:t>
      </w:r>
    </w:p>
    <w:p w14:paraId="04F4B9DF" w14:textId="77777777" w:rsidR="00034CF1" w:rsidRPr="008967D2" w:rsidRDefault="00034CF1" w:rsidP="00034CF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967D2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Материал: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готовые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элементы машинки,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домов,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улицы,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пешеходного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перехода, вырезанные из цветной бумаги, основа для аппликации белый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лист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ватмана,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клей,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иллюстрации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изображение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улиц,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дороги</w:t>
      </w:r>
    </w:p>
    <w:p w14:paraId="3B8B5031" w14:textId="77777777" w:rsidR="00034CF1" w:rsidRPr="008967D2" w:rsidRDefault="00034CF1" w:rsidP="00034CF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Предварительная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работа: рассматривание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предметных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картинок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изображением машин. Чтение стихов Г.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Давыдова « Машина», А.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Барто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“Грузовик”.</w:t>
      </w:r>
    </w:p>
    <w:p w14:paraId="6A9039C5" w14:textId="77777777" w:rsidR="00034CF1" w:rsidRPr="008967D2" w:rsidRDefault="00034CF1" w:rsidP="00034CF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  <w:r w:rsidRPr="008967D2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Ход занятия</w:t>
      </w:r>
    </w:p>
    <w:p w14:paraId="3A052FD4" w14:textId="77777777" w:rsidR="00034CF1" w:rsidRPr="008967D2" w:rsidRDefault="00034CF1" w:rsidP="00034CF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  <w:r w:rsidRPr="008967D2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1 Организационный момент</w:t>
      </w:r>
    </w:p>
    <w:p w14:paraId="7408BC1E" w14:textId="77777777" w:rsidR="00034CF1" w:rsidRPr="008967D2" w:rsidRDefault="00034CF1" w:rsidP="00034CF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Воспитатель показывает детям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сундучок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14:paraId="0E25BE84" w14:textId="77777777" w:rsidR="00034CF1" w:rsidRPr="008967D2" w:rsidRDefault="00034CF1" w:rsidP="00034CF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Воспитатель - Ребята, посмотрите, что у меня в руках. Вам наверно очень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интересно узнать, что у меня спрятано в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сундучке?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Давайте узнаем с вами.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Воспитатель достает из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сундучка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листочек с загадкой. Послушайте загадку 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попробуйте отгадать ее.</w:t>
      </w:r>
    </w:p>
    <w:p w14:paraId="590A8BEB" w14:textId="77777777" w:rsidR="00034CF1" w:rsidRDefault="00034CF1" w:rsidP="00034CF1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bCs/>
          <w:color w:val="3A424D"/>
          <w:spacing w:val="3"/>
          <w:sz w:val="28"/>
          <w:szCs w:val="28"/>
        </w:rPr>
      </w:pPr>
      <w:r w:rsidRPr="008967D2">
        <w:rPr>
          <w:rFonts w:ascii="Times New Roman" w:hAnsi="Times New Roman" w:cs="Times New Roman"/>
          <w:b/>
          <w:bCs/>
          <w:color w:val="3A424D"/>
          <w:spacing w:val="3"/>
          <w:sz w:val="28"/>
          <w:szCs w:val="28"/>
        </w:rPr>
        <w:t xml:space="preserve">Так проворно она мчит,                             </w:t>
      </w:r>
    </w:p>
    <w:p w14:paraId="04A69888" w14:textId="77777777" w:rsidR="00034CF1" w:rsidRDefault="00034CF1" w:rsidP="00034CF1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bCs/>
          <w:color w:val="3A424D"/>
          <w:spacing w:val="3"/>
          <w:sz w:val="28"/>
          <w:szCs w:val="28"/>
        </w:rPr>
      </w:pPr>
      <w:r w:rsidRPr="008967D2">
        <w:rPr>
          <w:rFonts w:ascii="Times New Roman" w:hAnsi="Times New Roman" w:cs="Times New Roman"/>
          <w:b/>
          <w:bCs/>
          <w:color w:val="3A424D"/>
          <w:spacing w:val="3"/>
          <w:sz w:val="28"/>
          <w:szCs w:val="28"/>
        </w:rPr>
        <w:t>Очень грозен её вид.</w:t>
      </w:r>
    </w:p>
    <w:p w14:paraId="06364AF0" w14:textId="77777777" w:rsidR="00034CF1" w:rsidRDefault="00034CF1" w:rsidP="00034CF1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bCs/>
          <w:color w:val="3A424D"/>
          <w:spacing w:val="3"/>
          <w:sz w:val="28"/>
          <w:szCs w:val="28"/>
        </w:rPr>
      </w:pPr>
      <w:r w:rsidRPr="008967D2">
        <w:rPr>
          <w:rFonts w:ascii="Times New Roman" w:hAnsi="Times New Roman" w:cs="Times New Roman"/>
          <w:b/>
          <w:bCs/>
          <w:color w:val="3A424D"/>
          <w:spacing w:val="3"/>
          <w:sz w:val="28"/>
          <w:szCs w:val="28"/>
        </w:rPr>
        <w:t xml:space="preserve">Осторожно! Не беги!                                                          </w:t>
      </w:r>
    </w:p>
    <w:p w14:paraId="6BE58F22" w14:textId="77777777" w:rsidR="00034CF1" w:rsidRDefault="00034CF1" w:rsidP="00034CF1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bCs/>
          <w:color w:val="3A424D"/>
          <w:spacing w:val="3"/>
          <w:sz w:val="28"/>
          <w:szCs w:val="28"/>
        </w:rPr>
      </w:pPr>
      <w:r w:rsidRPr="008967D2">
        <w:rPr>
          <w:rFonts w:ascii="Times New Roman" w:hAnsi="Times New Roman" w:cs="Times New Roman"/>
          <w:b/>
          <w:bCs/>
          <w:color w:val="3A424D"/>
          <w:spacing w:val="3"/>
          <w:sz w:val="28"/>
          <w:szCs w:val="28"/>
        </w:rPr>
        <w:t xml:space="preserve">Ей дорогу уступи, </w:t>
      </w:r>
    </w:p>
    <w:p w14:paraId="60B10329" w14:textId="77777777" w:rsidR="00034CF1" w:rsidRDefault="00034CF1" w:rsidP="00034CF1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bCs/>
          <w:color w:val="3A424D"/>
          <w:spacing w:val="3"/>
          <w:sz w:val="28"/>
          <w:szCs w:val="28"/>
        </w:rPr>
      </w:pPr>
      <w:r w:rsidRPr="008967D2">
        <w:rPr>
          <w:rFonts w:ascii="Times New Roman" w:hAnsi="Times New Roman" w:cs="Times New Roman"/>
          <w:b/>
          <w:bCs/>
          <w:color w:val="3A424D"/>
          <w:spacing w:val="3"/>
          <w:sz w:val="28"/>
          <w:szCs w:val="28"/>
        </w:rPr>
        <w:t xml:space="preserve">На асфальте след от шины,                                             </w:t>
      </w:r>
    </w:p>
    <w:p w14:paraId="01D326D2" w14:textId="77777777" w:rsidR="00034CF1" w:rsidRPr="008967D2" w:rsidRDefault="00034CF1" w:rsidP="00034CF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  <w:r w:rsidRPr="008967D2">
        <w:rPr>
          <w:rFonts w:ascii="Times New Roman" w:hAnsi="Times New Roman" w:cs="Times New Roman"/>
          <w:b/>
          <w:bCs/>
          <w:color w:val="3A424D"/>
          <w:spacing w:val="3"/>
          <w:sz w:val="28"/>
          <w:szCs w:val="28"/>
        </w:rPr>
        <w:t>Там проехала … </w:t>
      </w:r>
      <w:r w:rsidRPr="008967D2">
        <w:rPr>
          <w:rStyle w:val="a6"/>
          <w:rFonts w:ascii="Times New Roman" w:eastAsiaTheme="majorEastAsia" w:hAnsi="Times New Roman" w:cs="Times New Roman"/>
          <w:color w:val="3A424D"/>
          <w:spacing w:val="3"/>
          <w:sz w:val="28"/>
          <w:szCs w:val="28"/>
        </w:rPr>
        <w:t>(Машина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)</w:t>
      </w:r>
    </w:p>
    <w:p w14:paraId="1C85017C" w14:textId="77777777" w:rsidR="00034CF1" w:rsidRPr="008967D2" w:rsidRDefault="00034CF1" w:rsidP="00034CF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Воспитатель - Молодцы ребята, отгадали загадка. Это машина. Воспитатель</w:t>
      </w:r>
    </w:p>
    <w:p w14:paraId="3596B88F" w14:textId="77777777" w:rsidR="00034CF1" w:rsidRPr="008967D2" w:rsidRDefault="00034CF1" w:rsidP="00034CF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достает из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сундучка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машинку.</w:t>
      </w:r>
    </w:p>
    <w:p w14:paraId="72330D81" w14:textId="77777777" w:rsidR="00034CF1" w:rsidRPr="008967D2" w:rsidRDefault="00034CF1" w:rsidP="00034CF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967D2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2 Основная часть.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Рассматривание игрушки.</w:t>
      </w:r>
    </w:p>
    <w:p w14:paraId="2B99F99D" w14:textId="77777777" w:rsidR="00034CF1" w:rsidRPr="008967D2" w:rsidRDefault="00034CF1" w:rsidP="00034CF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Давайте теперь с вами рассмотрим наши машинки. Воспитатель раздает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каждому ребенку по картинке, на которой изображена машинка. Посмотрите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ребята на наши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машинки. Что есть у каждой машинки? Дети рассматривают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машинку и отвечают на вопрос. Воспитатель – да, у машины есть колеса, а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еще у нее есть кузов, кабина, руль. Теперь каждый из вас покажет мне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колеса, руль, кабину и кузов. Молодцы ребята, справились с заданием. А вы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знаете, что машины бывают разные: грузовые и легковые. Грузовые машины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– это машины, которые перевозят груз, а легковые – перевозят людей.</w:t>
      </w:r>
    </w:p>
    <w:p w14:paraId="4D09B74E" w14:textId="77777777" w:rsidR="00034CF1" w:rsidRPr="008967D2" w:rsidRDefault="00034CF1" w:rsidP="00034CF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967D2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Физкультминутка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«Дети едут на машине»</w:t>
      </w:r>
    </w:p>
    <w:p w14:paraId="08C9F8D1" w14:textId="77777777" w:rsidR="00034CF1" w:rsidRPr="008967D2" w:rsidRDefault="00034CF1" w:rsidP="00034CF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Дети едут на машине, (Ходьба в парах, держась за плечи впереди стоящего.)</w:t>
      </w:r>
    </w:p>
    <w:p w14:paraId="475B165C" w14:textId="77777777" w:rsidR="00034CF1" w:rsidRDefault="00034CF1" w:rsidP="00034CF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Смотрят на дорогу </w:t>
      </w:r>
    </w:p>
    <w:p w14:paraId="0C759640" w14:textId="77777777" w:rsidR="00034CF1" w:rsidRPr="008967D2" w:rsidRDefault="00034CF1" w:rsidP="00034CF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Слева — постовой стоит, (Повороты туловища влево-вправо.)</w:t>
      </w:r>
    </w:p>
    <w:p w14:paraId="1611CC07" w14:textId="77777777" w:rsidR="00034CF1" w:rsidRPr="008967D2" w:rsidRDefault="00034CF1" w:rsidP="00034CF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Справа — светофор горит.</w:t>
      </w:r>
    </w:p>
    <w:p w14:paraId="43CCD38D" w14:textId="77777777" w:rsidR="00034CF1" w:rsidRPr="008967D2" w:rsidRDefault="00034CF1" w:rsidP="00034CF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967D2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3 Аппликация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</w:p>
    <w:p w14:paraId="23DCAC1B" w14:textId="77777777" w:rsidR="00034CF1" w:rsidRDefault="00034CF1" w:rsidP="00034CF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967D2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Воспитатель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- Теперь мы создадим на листе ватмана улицу, до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огу, 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наклеим</w:t>
      </w:r>
    </w:p>
    <w:p w14:paraId="63C34027" w14:textId="77777777" w:rsidR="00034CF1" w:rsidRPr="008967D2" w:rsidRDefault="00034CF1" w:rsidP="00034CF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движущиеся по дороге машины. Сначала мы рассмотрим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иллюстрац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ю, как выглядит дорога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(д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ма, деревья,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пешеходный переход, машины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светофор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14:paraId="548108C9" w14:textId="77777777" w:rsidR="00034CF1" w:rsidRDefault="00034CF1" w:rsidP="00034CF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Дети создают с помощью воспитателя аппликацию. Воспитатель следит за</w:t>
      </w:r>
    </w:p>
    <w:p w14:paraId="753AE115" w14:textId="77777777" w:rsidR="00034CF1" w:rsidRPr="008967D2" w:rsidRDefault="00034CF1" w:rsidP="00034CF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выполнением работы, помогает при необходимости детям.</w:t>
      </w:r>
    </w:p>
    <w:p w14:paraId="6ED9C934" w14:textId="77777777" w:rsidR="00034CF1" w:rsidRPr="008967D2" w:rsidRDefault="00034CF1" w:rsidP="00034CF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967D2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Воспитатель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Вот такая у нас получилась замечательная работа</w:t>
      </w:r>
    </w:p>
    <w:p w14:paraId="3408C35B" w14:textId="77777777" w:rsidR="00034CF1" w:rsidRPr="008967D2" w:rsidRDefault="00034CF1" w:rsidP="00034CF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967D2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Воспитатель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- Чем сегодня мы занимались?</w:t>
      </w:r>
    </w:p>
    <w:p w14:paraId="4F3B5073" w14:textId="77777777" w:rsidR="00034CF1" w:rsidRPr="008967D2" w:rsidRDefault="00034CF1" w:rsidP="00034CF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967D2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Дети </w:t>
      </w:r>
      <w:r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–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ответы детей</w:t>
      </w:r>
    </w:p>
    <w:p w14:paraId="318A362D" w14:textId="77777777" w:rsidR="00034CF1" w:rsidRPr="008967D2" w:rsidRDefault="00034CF1" w:rsidP="00034CF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967D2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Воспитатель -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Молодцы, ребята! А теперь давайте уберем наше рабочее</w:t>
      </w:r>
    </w:p>
    <w:p w14:paraId="1E4D337E" w14:textId="77777777" w:rsidR="00034CF1" w:rsidRDefault="00034CF1" w:rsidP="00034CF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место.</w:t>
      </w:r>
    </w:p>
    <w:p w14:paraId="0C4F4102" w14:textId="4B6BC6BC" w:rsidR="00034CF1" w:rsidRPr="008967D2" w:rsidRDefault="00034CF1" w:rsidP="00034CF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7BA5BFB" wp14:editId="32B179A7">
            <wp:extent cx="1965959" cy="2627352"/>
            <wp:effectExtent l="0" t="0" r="0" b="1905"/>
            <wp:docPr id="9957577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539937" name="Рисунок 41053993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391" cy="26506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C0A559" wp14:editId="27383762">
            <wp:extent cx="1981200" cy="2647719"/>
            <wp:effectExtent l="0" t="0" r="0" b="635"/>
            <wp:docPr id="17954574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641066" name="Рисунок 116164106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223" cy="27252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0B3F02B" wp14:editId="0EB0945C">
            <wp:extent cx="2567940" cy="1921415"/>
            <wp:effectExtent l="0" t="0" r="3810" b="3175"/>
            <wp:docPr id="5342218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714793" name="Рисунок 99971479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968" cy="19244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2BD25C5" w14:textId="77777777" w:rsidR="00034CF1" w:rsidRPr="008967D2" w:rsidRDefault="00034CF1" w:rsidP="00034CF1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2F215ECC" w14:textId="77777777" w:rsidR="00440D07" w:rsidRPr="00440D07" w:rsidRDefault="00440D07" w:rsidP="00034CF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0D07">
        <w:rPr>
          <w:rFonts w:ascii="Times New Roman" w:hAnsi="Times New Roman" w:cs="Times New Roman"/>
          <w:b/>
          <w:sz w:val="28"/>
          <w:szCs w:val="28"/>
        </w:rPr>
        <w:lastRenderedPageBreak/>
        <w:t>Дидактическая игра «Что такое улица?»</w:t>
      </w:r>
    </w:p>
    <w:p w14:paraId="2E3E8117" w14:textId="77777777" w:rsidR="00440D07" w:rsidRPr="00440D07" w:rsidRDefault="00440D07" w:rsidP="00440D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0D07">
        <w:rPr>
          <w:rFonts w:ascii="Times New Roman" w:hAnsi="Times New Roman" w:cs="Times New Roman"/>
          <w:b/>
          <w:bCs/>
          <w:sz w:val="28"/>
          <w:szCs w:val="28"/>
        </w:rPr>
        <w:t>Цель игры:</w:t>
      </w:r>
      <w:r w:rsidRPr="00440D07">
        <w:rPr>
          <w:rFonts w:ascii="Times New Roman" w:hAnsi="Times New Roman" w:cs="Times New Roman"/>
          <w:sz w:val="28"/>
          <w:szCs w:val="28"/>
        </w:rPr>
        <w:t xml:space="preserve"> Расширять знания детей об улице. Уточнить и закрепить знания детей о правилах поведения на улице.</w:t>
      </w:r>
    </w:p>
    <w:p w14:paraId="2EEB260D" w14:textId="77777777" w:rsidR="00440D07" w:rsidRPr="00440D07" w:rsidRDefault="00440D07" w:rsidP="00440D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0D07">
        <w:rPr>
          <w:rFonts w:ascii="Times New Roman" w:hAnsi="Times New Roman" w:cs="Times New Roman"/>
          <w:b/>
          <w:bCs/>
          <w:sz w:val="28"/>
          <w:szCs w:val="28"/>
        </w:rPr>
        <w:t>Материалы:</w:t>
      </w:r>
      <w:r w:rsidRPr="00440D07">
        <w:rPr>
          <w:rFonts w:ascii="Times New Roman" w:hAnsi="Times New Roman" w:cs="Times New Roman"/>
          <w:sz w:val="28"/>
          <w:szCs w:val="28"/>
        </w:rPr>
        <w:t xml:space="preserve"> Макет улицы, деревья, автомобили, куклы-пешеходы, светофор, дорожные знаки.</w:t>
      </w:r>
    </w:p>
    <w:p w14:paraId="0E1F7A45" w14:textId="77777777" w:rsidR="00440D07" w:rsidRPr="00440D07" w:rsidRDefault="00440D07" w:rsidP="00440D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0D07">
        <w:rPr>
          <w:rFonts w:ascii="Times New Roman" w:hAnsi="Times New Roman" w:cs="Times New Roman"/>
          <w:b/>
          <w:bCs/>
          <w:sz w:val="28"/>
          <w:szCs w:val="28"/>
        </w:rPr>
        <w:t>Ход игры:</w:t>
      </w:r>
      <w:r w:rsidRPr="00440D07">
        <w:rPr>
          <w:rFonts w:ascii="Times New Roman" w:hAnsi="Times New Roman" w:cs="Times New Roman"/>
          <w:sz w:val="28"/>
          <w:szCs w:val="28"/>
        </w:rPr>
        <w:t xml:space="preserve"> Воспитатель рассматривает с детьми макет улицы, задает ряд вопросов.</w:t>
      </w:r>
    </w:p>
    <w:p w14:paraId="68A26FB9" w14:textId="77777777" w:rsidR="00440D07" w:rsidRPr="00440D07" w:rsidRDefault="00440D07" w:rsidP="00440D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0D07">
        <w:rPr>
          <w:rFonts w:ascii="Times New Roman" w:hAnsi="Times New Roman" w:cs="Times New Roman"/>
          <w:sz w:val="28"/>
          <w:szCs w:val="28"/>
        </w:rPr>
        <w:t>Свои ответы дети сопровождают показом на макете.</w:t>
      </w:r>
    </w:p>
    <w:p w14:paraId="3AA4F110" w14:textId="77777777" w:rsidR="00440D07" w:rsidRPr="00440D07" w:rsidRDefault="00440D07" w:rsidP="00440D0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40D07">
        <w:rPr>
          <w:rFonts w:ascii="Times New Roman" w:hAnsi="Times New Roman" w:cs="Times New Roman"/>
          <w:b/>
          <w:bCs/>
          <w:sz w:val="28"/>
          <w:szCs w:val="28"/>
        </w:rPr>
        <w:t>Вопросы к детям:</w:t>
      </w:r>
    </w:p>
    <w:p w14:paraId="64C0B905" w14:textId="77777777" w:rsidR="00440D07" w:rsidRPr="00440D07" w:rsidRDefault="00440D07" w:rsidP="00440D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0D07">
        <w:rPr>
          <w:rFonts w:ascii="Times New Roman" w:hAnsi="Times New Roman" w:cs="Times New Roman"/>
          <w:sz w:val="28"/>
          <w:szCs w:val="28"/>
        </w:rPr>
        <w:t xml:space="preserve"> - Какие дома на нашей улице?</w:t>
      </w:r>
    </w:p>
    <w:p w14:paraId="5086D639" w14:textId="77777777" w:rsidR="00440D07" w:rsidRPr="00440D07" w:rsidRDefault="00440D07" w:rsidP="00440D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0D07">
        <w:rPr>
          <w:rFonts w:ascii="Times New Roman" w:hAnsi="Times New Roman" w:cs="Times New Roman"/>
          <w:sz w:val="28"/>
          <w:szCs w:val="28"/>
        </w:rPr>
        <w:t xml:space="preserve"> - Какое движение на нашей улице – одностороннее или двустороннее?</w:t>
      </w:r>
    </w:p>
    <w:p w14:paraId="5FD527A4" w14:textId="77777777" w:rsidR="00440D07" w:rsidRPr="00440D07" w:rsidRDefault="00440D07" w:rsidP="00440D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0D07">
        <w:rPr>
          <w:rFonts w:ascii="Times New Roman" w:hAnsi="Times New Roman" w:cs="Times New Roman"/>
          <w:sz w:val="28"/>
          <w:szCs w:val="28"/>
        </w:rPr>
        <w:t xml:space="preserve"> - Где должны ходить пешеходы? Где должны ездить машины?</w:t>
      </w:r>
    </w:p>
    <w:p w14:paraId="0F5E9DBE" w14:textId="77777777" w:rsidR="00440D07" w:rsidRPr="00440D07" w:rsidRDefault="00440D07" w:rsidP="00440D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0D07">
        <w:rPr>
          <w:rFonts w:ascii="Times New Roman" w:hAnsi="Times New Roman" w:cs="Times New Roman"/>
          <w:sz w:val="28"/>
          <w:szCs w:val="28"/>
        </w:rPr>
        <w:t xml:space="preserve"> - Что такое перекресток? Где и как нужно переходить улицу?</w:t>
      </w:r>
    </w:p>
    <w:p w14:paraId="3BD6295D" w14:textId="77777777" w:rsidR="00440D07" w:rsidRPr="00440D07" w:rsidRDefault="00440D07" w:rsidP="00440D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0D07">
        <w:rPr>
          <w:rFonts w:ascii="Times New Roman" w:hAnsi="Times New Roman" w:cs="Times New Roman"/>
          <w:sz w:val="28"/>
          <w:szCs w:val="28"/>
        </w:rPr>
        <w:t>- Как обозначается пешеходный переход?</w:t>
      </w:r>
    </w:p>
    <w:p w14:paraId="21FD9620" w14:textId="77777777" w:rsidR="00440D07" w:rsidRPr="00440D07" w:rsidRDefault="00440D07" w:rsidP="00440D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0D07">
        <w:rPr>
          <w:rFonts w:ascii="Times New Roman" w:hAnsi="Times New Roman" w:cs="Times New Roman"/>
          <w:sz w:val="28"/>
          <w:szCs w:val="28"/>
        </w:rPr>
        <w:t xml:space="preserve"> - Как регулируется движение на улице?</w:t>
      </w:r>
    </w:p>
    <w:p w14:paraId="18750C17" w14:textId="77777777" w:rsidR="00440D07" w:rsidRPr="00440D07" w:rsidRDefault="00440D07" w:rsidP="00440D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0D07">
        <w:rPr>
          <w:rFonts w:ascii="Times New Roman" w:hAnsi="Times New Roman" w:cs="Times New Roman"/>
          <w:sz w:val="28"/>
          <w:szCs w:val="28"/>
        </w:rPr>
        <w:t>- Какие сигналы светофора вы знаете?</w:t>
      </w:r>
    </w:p>
    <w:p w14:paraId="5D5D8640" w14:textId="77777777" w:rsidR="00440D07" w:rsidRPr="00440D07" w:rsidRDefault="00440D07" w:rsidP="00440D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0D07">
        <w:rPr>
          <w:rFonts w:ascii="Times New Roman" w:hAnsi="Times New Roman" w:cs="Times New Roman"/>
          <w:sz w:val="28"/>
          <w:szCs w:val="28"/>
        </w:rPr>
        <w:t xml:space="preserve"> - Какие дорожные знаки есть на улице? Для чего они предназначены?</w:t>
      </w:r>
    </w:p>
    <w:p w14:paraId="67F4326B" w14:textId="77777777" w:rsidR="00440D07" w:rsidRPr="00440D07" w:rsidRDefault="00440D07" w:rsidP="00440D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0D07">
        <w:rPr>
          <w:rFonts w:ascii="Times New Roman" w:hAnsi="Times New Roman" w:cs="Times New Roman"/>
          <w:sz w:val="28"/>
          <w:szCs w:val="28"/>
        </w:rPr>
        <w:t>- Для чего нужен пассажирский транспорт? Где его ожидают люди?</w:t>
      </w:r>
    </w:p>
    <w:p w14:paraId="1E3F25AA" w14:textId="77777777" w:rsidR="00440D07" w:rsidRPr="00440D07" w:rsidRDefault="00440D07" w:rsidP="00440D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0D07">
        <w:rPr>
          <w:rFonts w:ascii="Times New Roman" w:hAnsi="Times New Roman" w:cs="Times New Roman"/>
          <w:sz w:val="28"/>
          <w:szCs w:val="28"/>
        </w:rPr>
        <w:t xml:space="preserve"> - Как надо вести себя в автобусе?</w:t>
      </w:r>
    </w:p>
    <w:p w14:paraId="7794A8B8" w14:textId="77777777" w:rsidR="00440D07" w:rsidRPr="00440D07" w:rsidRDefault="00440D07" w:rsidP="00440D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0D07">
        <w:rPr>
          <w:rFonts w:ascii="Times New Roman" w:hAnsi="Times New Roman" w:cs="Times New Roman"/>
          <w:sz w:val="28"/>
          <w:szCs w:val="28"/>
        </w:rPr>
        <w:t xml:space="preserve"> - Можно ли играть на улице?</w:t>
      </w:r>
    </w:p>
    <w:p w14:paraId="1D19A35E" w14:textId="77777777" w:rsidR="00440D07" w:rsidRDefault="00440D07" w:rsidP="00440D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0D07">
        <w:rPr>
          <w:rFonts w:ascii="Times New Roman" w:hAnsi="Times New Roman" w:cs="Times New Roman"/>
          <w:sz w:val="28"/>
          <w:szCs w:val="28"/>
        </w:rPr>
        <w:t>-Далее воспитатель предлагает детям «проехать» по улице, соблюдая ПДД. Затем кто-то из детей исполняет роль пешехода. Выигрывает тот, кто хорошо и без ошибок справляется с ролью водителя и пешехода.</w:t>
      </w:r>
    </w:p>
    <w:p w14:paraId="4AC45083" w14:textId="77777777" w:rsidR="00EE62B9" w:rsidRDefault="00EE62B9" w:rsidP="00EE62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59E3082" wp14:editId="68518D9A">
            <wp:extent cx="2849880" cy="2849880"/>
            <wp:effectExtent l="0" t="0" r="7620" b="7620"/>
            <wp:docPr id="3228157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815799" name="Рисунок 32281579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75B29" w14:textId="11CEEF70" w:rsidR="00440D07" w:rsidRPr="00EE62B9" w:rsidRDefault="00440D07" w:rsidP="00EE62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F3ACC">
        <w:rPr>
          <w:rFonts w:ascii="Times New Roman" w:eastAsia="Times New Roman" w:hAnsi="Times New Roman" w:cs="Times New Roman"/>
          <w:b/>
          <w:bCs/>
          <w:color w:val="538135" w:themeColor="accent6" w:themeShade="BF"/>
          <w:sz w:val="36"/>
          <w:szCs w:val="36"/>
          <w:lang w:eastAsia="ru-RU"/>
        </w:rPr>
        <w:lastRenderedPageBreak/>
        <w:t>Беседа по картинкам «Правила перехода улицы»</w:t>
      </w:r>
    </w:p>
    <w:p w14:paraId="7C30E8A4" w14:textId="77777777" w:rsidR="00440D07" w:rsidRDefault="00440D07" w:rsidP="00440D0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FF3A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</w:p>
    <w:p w14:paraId="7B59D6FB" w14:textId="77777777" w:rsidR="00440D07" w:rsidRDefault="00440D07" w:rsidP="00440D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</w:t>
      </w:r>
      <w:r w:rsidRPr="00FF3A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напомнить правила перехода улицы по пешеходному переходу.</w:t>
      </w:r>
      <w:r w:rsidRPr="00FF3A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F3A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Материалы:</w:t>
      </w:r>
      <w:r w:rsidRPr="00FF3A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14:paraId="409961AE" w14:textId="77777777" w:rsidR="00440D07" w:rsidRDefault="00440D07" w:rsidP="00440D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</w:t>
      </w:r>
      <w:r w:rsidRPr="00FF3A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картинки с изображением мальчика, переходящего дорогу по пешеходному переходу, и с изображением мальчика, перелезающего через ограждение на дорогу, где пешеходный переход запрещен, знак «пешеходный переход».</w:t>
      </w:r>
      <w:r w:rsidRPr="00FF3A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F3A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Ход беседы:</w:t>
      </w:r>
      <w:r w:rsidRPr="00FF3A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F3A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</w:t>
      </w:r>
      <w:r w:rsidRPr="00FF3A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 </w:t>
      </w:r>
      <w:r w:rsidRPr="00FF3A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показывает детям картинку, где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люди</w:t>
      </w:r>
      <w:r w:rsidRPr="00FF3A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переход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</w:t>
      </w:r>
      <w:r w:rsidRPr="00FF3A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 дорогу по пешеходному переходу и спрашивает «Что дела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ю</w:t>
      </w:r>
      <w:r w:rsidRPr="00FF3A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люди</w:t>
      </w:r>
      <w:r w:rsidRPr="00FF3A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?»</w:t>
      </w:r>
    </w:p>
    <w:p w14:paraId="57452BD9" w14:textId="77777777" w:rsidR="00440D07" w:rsidRDefault="00440D07" w:rsidP="00440D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3B0034B" w14:textId="77777777" w:rsidR="00440D07" w:rsidRPr="00FF3ACC" w:rsidRDefault="00440D07" w:rsidP="00440D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1E7E7C9F" wp14:editId="757F9AA7">
            <wp:extent cx="6645910" cy="6000750"/>
            <wp:effectExtent l="0" t="0" r="2540" b="0"/>
            <wp:docPr id="15112509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B1774" w14:textId="77777777" w:rsidR="00440D07" w:rsidRDefault="00440D07" w:rsidP="00440D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F3A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Ответы детей</w:t>
      </w:r>
      <w:r w:rsidRPr="00FF3AC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…</w:t>
      </w:r>
      <w:r w:rsidRPr="00FF3A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FF3A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F3A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FF3A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правильно ли 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r w:rsidRPr="00FF3A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переходит дорогу?</w:t>
      </w:r>
      <w:r w:rsidRPr="00FF3A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F3A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Ответы детей</w:t>
      </w:r>
      <w:r w:rsidRPr="00FF3AC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…</w:t>
      </w:r>
      <w:r w:rsidRPr="00FF3A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FF3A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F3A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</w:t>
      </w:r>
      <w:r w:rsidRPr="00FF3A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показывает детям вторую картинку, где мальчик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перебегает </w:t>
      </w:r>
      <w:r w:rsidRPr="00FF3A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дорогу и спрашивает «что тут делает мальчик и можно ли так делать?»</w:t>
      </w:r>
    </w:p>
    <w:p w14:paraId="273FBAB9" w14:textId="77777777" w:rsidR="00440D07" w:rsidRDefault="00440D07" w:rsidP="00440D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</w:rPr>
        <w:lastRenderedPageBreak/>
        <w:drawing>
          <wp:inline distT="0" distB="0" distL="0" distR="0" wp14:anchorId="3B5CF008" wp14:editId="6C5C1ACC">
            <wp:extent cx="5265420" cy="3817505"/>
            <wp:effectExtent l="0" t="0" r="0" b="0"/>
            <wp:docPr id="9141959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119" cy="3825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3A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F3A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Ответы детей….</w:t>
      </w:r>
      <w:r w:rsidRPr="00FF3A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F3A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FF3A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если мальчик хочет перейти дорогу, что ему надо сделать?</w:t>
      </w:r>
      <w:r w:rsidRPr="00FF3A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F3A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Ответы детей:</w:t>
      </w:r>
      <w:r w:rsidRPr="00FF3A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пойти туда, где есть пешеходный переход.</w:t>
      </w:r>
      <w:r w:rsidRPr="00FF3A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F3A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FF3A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как выглядит пешеходный переход?</w:t>
      </w:r>
      <w:r w:rsidRPr="00FF3A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F3A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 отвечают</w:t>
      </w:r>
      <w:r w:rsidRPr="00FF3A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что он нарисован на дороге в виде белых полосок, как зебра.</w:t>
      </w:r>
      <w:r w:rsidRPr="00FF3A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F3A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FF3A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Правильно, молодцы! А еще можно переходить дорогу там, где есть знак "Пешеходный переход". Воспитатель показывает детям такой знак.</w:t>
      </w:r>
    </w:p>
    <w:p w14:paraId="52EB0F2B" w14:textId="77777777" w:rsidR="00440D07" w:rsidRDefault="00440D07" w:rsidP="00440D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1EB1B4CC" w14:textId="77777777" w:rsidR="00440D07" w:rsidRPr="00FF3ACC" w:rsidRDefault="00440D07" w:rsidP="00440D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4A7FA7BC" wp14:editId="72400587">
            <wp:extent cx="3414126" cy="3177540"/>
            <wp:effectExtent l="0" t="0" r="0" b="3810"/>
            <wp:docPr id="2357696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868" cy="3211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1B739" w14:textId="77777777" w:rsidR="00440D07" w:rsidRPr="00FF3ACC" w:rsidRDefault="00440D07" w:rsidP="00440D0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557E9E3A" w14:textId="77777777" w:rsidR="00440D07" w:rsidRDefault="00440D07" w:rsidP="00440D07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F3AC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F3A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Кто-нибудь хочет сделать сам «ЗЕБРУ». Детям предлагается материал для аппликации пешеходного перехода и светофора. Организуется самостоятельная деятельность детей с оказанием помощи воспитателя.</w:t>
      </w:r>
    </w:p>
    <w:p w14:paraId="7AA96D43" w14:textId="172A86B5" w:rsidR="00440D07" w:rsidRPr="00440D07" w:rsidRDefault="00440D07" w:rsidP="00440D07">
      <w:pPr>
        <w:spacing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</w:pPr>
      <w:r w:rsidRPr="00440D07">
        <w:rPr>
          <w:rFonts w:ascii="Times New Roman" w:hAnsi="Times New Roman" w:cs="Times New Roman"/>
          <w:b/>
          <w:sz w:val="36"/>
          <w:szCs w:val="36"/>
        </w:rPr>
        <w:lastRenderedPageBreak/>
        <w:t>Дидактическая игра «Какие бывают машины?»</w:t>
      </w:r>
    </w:p>
    <w:p w14:paraId="50D1AB2F" w14:textId="77777777" w:rsidR="00440D07" w:rsidRDefault="00440D07" w:rsidP="00440D0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D10">
        <w:rPr>
          <w:rFonts w:ascii="Times New Roman" w:hAnsi="Times New Roman" w:cs="Times New Roman"/>
          <w:b/>
          <w:bCs/>
          <w:sz w:val="28"/>
          <w:szCs w:val="28"/>
        </w:rPr>
        <w:t>Цель игры:</w:t>
      </w:r>
      <w:r>
        <w:rPr>
          <w:rFonts w:ascii="Times New Roman" w:hAnsi="Times New Roman" w:cs="Times New Roman"/>
          <w:sz w:val="28"/>
          <w:szCs w:val="28"/>
        </w:rPr>
        <w:t xml:space="preserve">  Познакомить детей с видами общественного транспорта. </w:t>
      </w:r>
    </w:p>
    <w:p w14:paraId="16A1100E" w14:textId="77777777" w:rsidR="00440D07" w:rsidRDefault="00440D07" w:rsidP="00440D0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D10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BF1A4BB" w14:textId="77777777" w:rsidR="00440D07" w:rsidRDefault="00440D07" w:rsidP="00440D0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-Учить детей правилам дорожного движения; </w:t>
      </w:r>
    </w:p>
    <w:p w14:paraId="404963E3" w14:textId="77777777" w:rsidR="00440D07" w:rsidRDefault="00440D07" w:rsidP="00440D0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-развивать мышление, познакомить с трудом водителя.</w:t>
      </w:r>
    </w:p>
    <w:p w14:paraId="5A89E004" w14:textId="77777777" w:rsidR="00440D07" w:rsidRDefault="00440D07" w:rsidP="00440D0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D10">
        <w:rPr>
          <w:rFonts w:ascii="Times New Roman" w:hAnsi="Times New Roman" w:cs="Times New Roman"/>
          <w:b/>
          <w:bCs/>
          <w:sz w:val="28"/>
          <w:szCs w:val="28"/>
        </w:rPr>
        <w:t>Материалы:</w:t>
      </w:r>
      <w:r>
        <w:rPr>
          <w:rFonts w:ascii="Times New Roman" w:hAnsi="Times New Roman" w:cs="Times New Roman"/>
          <w:sz w:val="28"/>
          <w:szCs w:val="28"/>
        </w:rPr>
        <w:t xml:space="preserve"> Разрезные картинки машин разного вида назначения, картинки общественного транспорта.</w:t>
      </w:r>
    </w:p>
    <w:p w14:paraId="7663F083" w14:textId="77777777" w:rsidR="00440D07" w:rsidRDefault="00440D07" w:rsidP="00440D0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D10">
        <w:rPr>
          <w:rFonts w:ascii="Times New Roman" w:hAnsi="Times New Roman" w:cs="Times New Roman"/>
          <w:b/>
          <w:bCs/>
          <w:sz w:val="28"/>
          <w:szCs w:val="28"/>
        </w:rPr>
        <w:t xml:space="preserve">Ход игры: </w:t>
      </w:r>
      <w:r>
        <w:rPr>
          <w:rFonts w:ascii="Times New Roman" w:hAnsi="Times New Roman" w:cs="Times New Roman"/>
          <w:sz w:val="28"/>
          <w:szCs w:val="28"/>
        </w:rPr>
        <w:t>Воспитатель делит детей на две команды, Раздаются разрезные картинки, дети их собирают и отвечают на вопросы .</w:t>
      </w:r>
    </w:p>
    <w:p w14:paraId="1B5F7130" w14:textId="77777777" w:rsidR="00034CF1" w:rsidRDefault="00034CF1" w:rsidP="00440D0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ADFD6FC" w14:textId="28478160" w:rsidR="00034CF1" w:rsidRDefault="00034CF1" w:rsidP="00034CF1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181818"/>
          <w:sz w:val="28"/>
          <w:szCs w:val="28"/>
        </w:rPr>
      </w:pPr>
      <w:r w:rsidRPr="00034CF1">
        <w:rPr>
          <w:rFonts w:ascii="Times New Roman" w:hAnsi="Times New Roman"/>
          <w:b/>
          <w:bCs/>
          <w:color w:val="181818"/>
          <w:sz w:val="28"/>
          <w:szCs w:val="28"/>
        </w:rPr>
        <w:t>Консультация для родителей:</w:t>
      </w:r>
    </w:p>
    <w:p w14:paraId="6A7C66EF" w14:textId="22E5F474" w:rsidR="00034CF1" w:rsidRDefault="00034CF1" w:rsidP="00034CF1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181818"/>
          <w:sz w:val="28"/>
          <w:szCs w:val="28"/>
        </w:rPr>
      </w:pPr>
      <w:r w:rsidRPr="00034CF1">
        <w:rPr>
          <w:rFonts w:ascii="Times New Roman" w:hAnsi="Times New Roman"/>
          <w:b/>
          <w:bCs/>
          <w:color w:val="181818"/>
          <w:sz w:val="28"/>
          <w:szCs w:val="28"/>
        </w:rPr>
        <w:t>«Легко ли научить ребёнка правильно вести себя на дороге?».</w:t>
      </w:r>
    </w:p>
    <w:p w14:paraId="27A9DAEA" w14:textId="77777777" w:rsidR="00034CF1" w:rsidRPr="00034CF1" w:rsidRDefault="00034CF1" w:rsidP="00034CF1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81818"/>
          <w:sz w:val="28"/>
          <w:szCs w:val="28"/>
        </w:rPr>
      </w:pPr>
    </w:p>
    <w:p w14:paraId="4185D330" w14:textId="77777777" w:rsidR="00034CF1" w:rsidRPr="00034CF1" w:rsidRDefault="00034CF1" w:rsidP="00034CF1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81818"/>
          <w:sz w:val="28"/>
          <w:szCs w:val="28"/>
        </w:rPr>
      </w:pPr>
      <w:r w:rsidRPr="00034CF1">
        <w:rPr>
          <w:rFonts w:ascii="Times New Roman" w:hAnsi="Times New Roman"/>
          <w:color w:val="181818"/>
          <w:sz w:val="28"/>
          <w:szCs w:val="28"/>
        </w:rPr>
        <w:t>На первый взгляд легко. Надо только познакомить его с основными требованиями Правил дорожного движения и никаких проблем. </w:t>
      </w:r>
      <w:r w:rsidRPr="00034CF1">
        <w:rPr>
          <w:rFonts w:ascii="Times New Roman" w:hAnsi="Times New Roman"/>
          <w:color w:val="181818"/>
          <w:sz w:val="28"/>
          <w:szCs w:val="28"/>
        </w:rPr>
        <w:br/>
        <w:t>На самом деле очень трудно. Ведь мы, родители, каждый день на глазах родного чада нарушаем эти самые пресловутые Правила, и не задумываемся, что ставим перед ребёнком неразрешимую задачу: как правильно? Как говорят или как делают? </w:t>
      </w:r>
      <w:r w:rsidRPr="00034CF1">
        <w:rPr>
          <w:rFonts w:ascii="Times New Roman" w:hAnsi="Times New Roman"/>
          <w:color w:val="181818"/>
          <w:sz w:val="28"/>
          <w:szCs w:val="28"/>
        </w:rPr>
        <w:br/>
        <w:t>Когда же ребёнок попадает в дорожное происшествие, то виноваты все: водитель, детский сад, школа, Госавтоинспекция. Почему не научили, не показали, не уберегли? Забывая при этом, что в первую очередь родители своим примером должны научить и уберечь. </w:t>
      </w:r>
      <w:r w:rsidRPr="00034CF1">
        <w:rPr>
          <w:rFonts w:ascii="Times New Roman" w:hAnsi="Times New Roman"/>
          <w:color w:val="181818"/>
          <w:sz w:val="28"/>
          <w:szCs w:val="28"/>
        </w:rPr>
        <w:br/>
        <w:t>Если вы действительно заинтересованы в том, чтобы ваш ребёнок владел навыками безопасного поведения на дороге, то не сводите процесс обучения к пустой и бесполезной фразе: "Будь осторожен на дороге». Она не объясняет ребёнку, чего собственно на дороге надо бояться. Где его может подстерегать опасность? Лучше используйте движение в детский сад и обратно для отработки навыков поведения на дороге. </w:t>
      </w:r>
      <w:r w:rsidRPr="00034CF1">
        <w:rPr>
          <w:rFonts w:ascii="Times New Roman" w:hAnsi="Times New Roman"/>
          <w:color w:val="181818"/>
          <w:sz w:val="28"/>
          <w:szCs w:val="28"/>
        </w:rPr>
        <w:br/>
        <w:t>Ребёнок твёрдо должен знать, что дорогу можно переходить только в установленных местах: на пешеходном переходе и на перекрёстке. Но и в данном случае никто не может гарантировать его безопасность. Поэтому, прежде чем выйти на дорогу, остановитесь с ребёнком на расстоянии 50см – 1метра от края проезжей части, обратите его внимание. что посмотреть налево и направо надо обязательно с поворотом головы, и если с обеих сторон нет транспорта представляющего опасность, можно выйти на проезжую часть. переходить дорогу надо спокойным размеренным шагом и не в коем случае не бегом. </w:t>
      </w:r>
      <w:r w:rsidRPr="00034CF1">
        <w:rPr>
          <w:rFonts w:ascii="Times New Roman" w:hAnsi="Times New Roman"/>
          <w:color w:val="181818"/>
          <w:sz w:val="28"/>
          <w:szCs w:val="28"/>
        </w:rPr>
        <w:br/>
        <w:t>Большую опасность для детей представляют не регулируемые пешеходные переходы. Здесь ребёнку важно убедиться, что расстояние до автомашин с обеих сторон позволит ему перейти дорогу без остановки на середине проезжей части. </w:t>
      </w:r>
      <w:r w:rsidRPr="00034CF1">
        <w:rPr>
          <w:rFonts w:ascii="Times New Roman" w:hAnsi="Times New Roman"/>
          <w:color w:val="181818"/>
          <w:sz w:val="28"/>
          <w:szCs w:val="28"/>
        </w:rPr>
        <w:br/>
        <w:t>На регулируемом пешеходном переходе объясните ребёнку, что красный и жёлтый сигнал светофора – </w:t>
      </w:r>
      <w:r w:rsidRPr="00034CF1">
        <w:rPr>
          <w:rFonts w:ascii="Times New Roman" w:hAnsi="Times New Roman"/>
          <w:b/>
          <w:bCs/>
          <w:color w:val="181818"/>
          <w:sz w:val="28"/>
          <w:szCs w:val="28"/>
        </w:rPr>
        <w:t>запрещающие.</w:t>
      </w:r>
      <w:r w:rsidRPr="00034CF1">
        <w:rPr>
          <w:rFonts w:ascii="Times New Roman" w:hAnsi="Times New Roman"/>
          <w:color w:val="181818"/>
          <w:sz w:val="28"/>
          <w:szCs w:val="28"/>
        </w:rPr>
        <w:t xml:space="preserve"> Особенно опасно выходить на дорогу при жёлтом сигнале, потому что некоторые машины завершают проезд перекрёстка и при этом увеличивают скорость. Зелёный сигнал - разрешающий, но он не гарантирует </w:t>
      </w:r>
      <w:r w:rsidRPr="00034CF1">
        <w:rPr>
          <w:rFonts w:ascii="Times New Roman" w:hAnsi="Times New Roman"/>
          <w:color w:val="181818"/>
          <w:sz w:val="28"/>
          <w:szCs w:val="28"/>
        </w:rPr>
        <w:lastRenderedPageBreak/>
        <w:t>пешеходу безопасный переход, поэтому прежде чем выйти на дорогу надо посмотреть налево и направо и убедиться, что все машины остановились, опасности нет. </w:t>
      </w:r>
      <w:r w:rsidRPr="00034CF1">
        <w:rPr>
          <w:rFonts w:ascii="Times New Roman" w:hAnsi="Times New Roman"/>
          <w:color w:val="181818"/>
          <w:sz w:val="28"/>
          <w:szCs w:val="28"/>
        </w:rPr>
        <w:br/>
        <w:t>Часто ребята оказываются под колёсами транспорта, когда, выйдя из автобуса или троллейбуса, пытаются перейти на другую сторону дороги. Объясните ребёнку, что в данном случае опасно обходить транспортное средство как впереди, так и сзади, потому что оно большое и из-за него ничего не видно. Надо подождать пока автобус или троллейбус уедет. </w:t>
      </w:r>
      <w:r w:rsidRPr="00034CF1">
        <w:rPr>
          <w:rFonts w:ascii="Times New Roman" w:hAnsi="Times New Roman"/>
          <w:color w:val="181818"/>
          <w:sz w:val="28"/>
          <w:szCs w:val="28"/>
        </w:rPr>
        <w:br/>
        <w:t>Большую опасность для детей представляют предметы, загораживающие обзор (заборы, стоящие автомашины, зимой – сугробы, летом - кустарники, деревья). Лучше отойти от них подальше, и перейти дорогу, где безопасно. </w:t>
      </w:r>
      <w:r w:rsidRPr="00034CF1">
        <w:rPr>
          <w:rFonts w:ascii="Times New Roman" w:hAnsi="Times New Roman"/>
          <w:color w:val="181818"/>
          <w:sz w:val="28"/>
          <w:szCs w:val="28"/>
        </w:rPr>
        <w:br/>
        <w:t>Если ваш ребёнок скоро идёт в первый класс, то уже сейчас неоднократно пройдите с ним маршрут от дома до школы и обратно, обращая внимание малыша не все опасности, которые могут встретиться ему в пути. Заранее оговорите, что в сложной ситуации надо обратиться к помощи взрослых. Дайте возможность ребёнку пройти этот маршрут самостоятельно, наблюдая за ним со стороны. Затем детально проанализируйте вместе с ним все его действия. </w:t>
      </w:r>
      <w:r w:rsidRPr="00034CF1">
        <w:rPr>
          <w:rFonts w:ascii="Times New Roman" w:hAnsi="Times New Roman"/>
          <w:color w:val="181818"/>
          <w:sz w:val="28"/>
          <w:szCs w:val="28"/>
        </w:rPr>
        <w:br/>
      </w:r>
      <w:r w:rsidRPr="00034CF1">
        <w:rPr>
          <w:rFonts w:ascii="Times New Roman" w:hAnsi="Times New Roman"/>
          <w:b/>
          <w:bCs/>
          <w:i/>
          <w:iCs/>
          <w:color w:val="0F243E"/>
          <w:sz w:val="28"/>
          <w:szCs w:val="28"/>
          <w:u w:val="single"/>
        </w:rPr>
        <w:t>Уважаемые родители!</w:t>
      </w:r>
      <w:r w:rsidRPr="00034CF1">
        <w:rPr>
          <w:rFonts w:ascii="Times New Roman" w:hAnsi="Times New Roman"/>
          <w:b/>
          <w:bCs/>
          <w:i/>
          <w:iCs/>
          <w:color w:val="0F243E"/>
          <w:sz w:val="28"/>
          <w:szCs w:val="28"/>
          <w:u w:val="single"/>
        </w:rPr>
        <w:br/>
        <w:t>Помните!</w:t>
      </w:r>
      <w:r w:rsidRPr="00034CF1">
        <w:rPr>
          <w:rFonts w:ascii="Times New Roman" w:hAnsi="Times New Roman"/>
          <w:b/>
          <w:bCs/>
          <w:i/>
          <w:iCs/>
          <w:color w:val="0F243E"/>
          <w:sz w:val="28"/>
          <w:szCs w:val="28"/>
          <w:u w:val="single"/>
        </w:rPr>
        <w:br/>
      </w:r>
      <w:r w:rsidRPr="00034CF1">
        <w:rPr>
          <w:rFonts w:ascii="Times New Roman" w:hAnsi="Times New Roman"/>
          <w:color w:val="181818"/>
          <w:sz w:val="28"/>
          <w:szCs w:val="28"/>
        </w:rPr>
        <w:t>Ребёнок учится законам дорог, беря пример с членов семьи и других взрослых. Особенно пример папы и мамы учит дисциплинированному поведению на дороге не только вашего ребёнка, но других родителей.</w:t>
      </w:r>
    </w:p>
    <w:p w14:paraId="4603B5A6" w14:textId="77777777" w:rsidR="00034CF1" w:rsidRPr="00034CF1" w:rsidRDefault="00034CF1" w:rsidP="00034CF1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81818"/>
          <w:sz w:val="28"/>
          <w:szCs w:val="28"/>
        </w:rPr>
      </w:pPr>
      <w:r w:rsidRPr="00034CF1">
        <w:rPr>
          <w:rFonts w:ascii="Times New Roman" w:hAnsi="Times New Roman"/>
          <w:color w:val="181818"/>
          <w:sz w:val="28"/>
          <w:szCs w:val="28"/>
        </w:rPr>
        <w:t>Берегите ребёнка!</w:t>
      </w:r>
    </w:p>
    <w:p w14:paraId="29F7602A" w14:textId="77777777" w:rsidR="00034CF1" w:rsidRPr="00034CF1" w:rsidRDefault="00034CF1" w:rsidP="00034CF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AD0B4EE" w14:textId="77777777" w:rsidR="00440D07" w:rsidRPr="00034CF1" w:rsidRDefault="00440D07" w:rsidP="00034CF1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263FB9C0" w14:textId="77777777" w:rsidR="00440D07" w:rsidRPr="00034CF1" w:rsidRDefault="00440D07" w:rsidP="00034CF1">
      <w:pPr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</w:pPr>
    </w:p>
    <w:p w14:paraId="75C5C081" w14:textId="77777777" w:rsidR="00440D07" w:rsidRDefault="00440D07" w:rsidP="00440D07">
      <w:pPr>
        <w:spacing w:after="150" w:line="315" w:lineRule="atLeast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</w:p>
    <w:p w14:paraId="35B7DE4D" w14:textId="2882C9C2" w:rsidR="00D61F4C" w:rsidRPr="00440D07" w:rsidRDefault="00D61F4C" w:rsidP="00440D0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0D07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Список используемой литературы:</w:t>
      </w:r>
    </w:p>
    <w:p w14:paraId="69D7FE32" w14:textId="77777777" w:rsidR="00D61F4C" w:rsidRPr="00440D07" w:rsidRDefault="00D61F4C" w:rsidP="00440D07">
      <w:pPr>
        <w:shd w:val="clear" w:color="auto" w:fill="FFFFFF"/>
        <w:spacing w:after="225" w:line="36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440D0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Белая К.Ю. «Как обеспечить безопасность дошкольников».</w:t>
      </w:r>
    </w:p>
    <w:p w14:paraId="1E3FB648" w14:textId="77777777" w:rsidR="00D61F4C" w:rsidRPr="00440D07" w:rsidRDefault="00D61F4C" w:rsidP="00440D07">
      <w:pPr>
        <w:shd w:val="clear" w:color="auto" w:fill="FFFFFF"/>
        <w:spacing w:after="225" w:line="36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440D0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Данилова Т.И. «Программа «Светофор». Обучение детей дошкольного возраста правилам дорожного движения».</w:t>
      </w:r>
    </w:p>
    <w:p w14:paraId="0D40B423" w14:textId="77777777" w:rsidR="00D61F4C" w:rsidRPr="00440D07" w:rsidRDefault="00D61F4C" w:rsidP="00440D07">
      <w:pPr>
        <w:shd w:val="clear" w:color="auto" w:fill="FFFFFF"/>
        <w:spacing w:after="225" w:line="36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440D0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Калашникова О.В. «Путешествие в страну дорожных знаков».</w:t>
      </w:r>
    </w:p>
    <w:p w14:paraId="064B5D3D" w14:textId="77777777" w:rsidR="00D61F4C" w:rsidRPr="00440D07" w:rsidRDefault="00D61F4C" w:rsidP="00440D07">
      <w:pPr>
        <w:shd w:val="clear" w:color="auto" w:fill="FFFFFF"/>
        <w:spacing w:after="225" w:line="36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440D0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Саулина Т.Ф. «Знакомим дошкольников с правилами дорожного движения».</w:t>
      </w:r>
    </w:p>
    <w:p w14:paraId="14449B52" w14:textId="77777777" w:rsidR="00D61F4C" w:rsidRPr="00440D07" w:rsidRDefault="00D61F4C" w:rsidP="00440D07">
      <w:pPr>
        <w:shd w:val="clear" w:color="auto" w:fill="FFFFFF"/>
        <w:spacing w:after="225" w:line="36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440D0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Степанкова Э.Я. «Дошкольникам о правилах дорожного движения».</w:t>
      </w:r>
    </w:p>
    <w:p w14:paraId="27074812" w14:textId="77777777" w:rsidR="00D61F4C" w:rsidRPr="00440D07" w:rsidRDefault="00D61F4C" w:rsidP="00440D07">
      <w:pPr>
        <w:shd w:val="clear" w:color="auto" w:fill="FFFFFF"/>
        <w:spacing w:after="225" w:line="36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440D0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Шорыгина Т.А. «Осторожные сказки. Безопасность для малышей».</w:t>
      </w:r>
    </w:p>
    <w:p w14:paraId="6BA3E4AF" w14:textId="56B617DF" w:rsidR="001B66C8" w:rsidRPr="00440D07" w:rsidRDefault="001B66C8" w:rsidP="00440D07">
      <w:pPr>
        <w:shd w:val="clear" w:color="auto" w:fill="FFFFFF"/>
        <w:spacing w:after="225" w:line="36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440D0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Петрова К.В. «Обучение детей ПДД</w:t>
      </w:r>
    </w:p>
    <w:p w14:paraId="1E3E3D28" w14:textId="77777777" w:rsidR="00D61F4C" w:rsidRPr="00440D07" w:rsidRDefault="00D61F4C" w:rsidP="00440D07">
      <w:pPr>
        <w:shd w:val="clear" w:color="auto" w:fill="FFFFFF"/>
        <w:spacing w:after="0" w:line="360" w:lineRule="auto"/>
        <w:ind w:left="42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14:paraId="706EFC40" w14:textId="77777777" w:rsidR="00D61F4C" w:rsidRPr="00440D07" w:rsidRDefault="00D61F4C" w:rsidP="00440D07">
      <w:pPr>
        <w:shd w:val="clear" w:color="auto" w:fill="FFFFFF"/>
        <w:spacing w:after="0" w:line="360" w:lineRule="auto"/>
        <w:ind w:left="42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14:paraId="08E41FC5" w14:textId="77777777" w:rsidR="00D61F4C" w:rsidRPr="00440D07" w:rsidRDefault="00D61F4C" w:rsidP="00440D07">
      <w:pPr>
        <w:shd w:val="clear" w:color="auto" w:fill="FFFFFF"/>
        <w:spacing w:after="0" w:line="360" w:lineRule="auto"/>
        <w:ind w:left="42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14:paraId="4478C811" w14:textId="77777777" w:rsidR="00D61F4C" w:rsidRPr="00440D07" w:rsidRDefault="00D61F4C" w:rsidP="00440D07">
      <w:pPr>
        <w:shd w:val="clear" w:color="auto" w:fill="FFFFFF"/>
        <w:spacing w:after="0" w:line="360" w:lineRule="auto"/>
        <w:ind w:left="42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14:paraId="5D3598EB" w14:textId="77777777" w:rsidR="00D61F4C" w:rsidRPr="00440D07" w:rsidRDefault="00D61F4C" w:rsidP="00440D07">
      <w:pPr>
        <w:shd w:val="clear" w:color="auto" w:fill="FFFFFF"/>
        <w:spacing w:after="0" w:line="360" w:lineRule="auto"/>
        <w:ind w:left="42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14:paraId="4AB2FC5E" w14:textId="77777777" w:rsidR="00D61F4C" w:rsidRDefault="00D61F4C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14:paraId="450BC7EC" w14:textId="77777777" w:rsidR="00D61F4C" w:rsidRDefault="00D61F4C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14:paraId="062045E3" w14:textId="77777777" w:rsidR="00D61F4C" w:rsidRDefault="00D61F4C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14:paraId="07C89528" w14:textId="77777777" w:rsidR="00D61F4C" w:rsidRDefault="00D61F4C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14:paraId="164E738E" w14:textId="77777777" w:rsidR="00D61F4C" w:rsidRDefault="00D61F4C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14:paraId="3E1A269F" w14:textId="77777777" w:rsidR="00D61F4C" w:rsidRDefault="00D61F4C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14:paraId="5386D6F2" w14:textId="77777777" w:rsidR="00D61F4C" w:rsidRDefault="00D61F4C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14:paraId="10B851F6" w14:textId="77777777" w:rsidR="00D61F4C" w:rsidRDefault="00D61F4C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14:paraId="7CBC85FF" w14:textId="77777777" w:rsidR="00D61F4C" w:rsidRDefault="00D61F4C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14:paraId="70854EE7" w14:textId="77777777" w:rsidR="00D61F4C" w:rsidRDefault="00D61F4C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14:paraId="7DA2AE04" w14:textId="77777777" w:rsidR="00D61F4C" w:rsidRDefault="00D61F4C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14:paraId="01A77844" w14:textId="77777777" w:rsidR="00D61F4C" w:rsidRDefault="00D61F4C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14:paraId="51CA5171" w14:textId="77777777" w:rsidR="00D61F4C" w:rsidRDefault="00D61F4C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14:paraId="6694DF2C" w14:textId="77777777" w:rsidR="00D61F4C" w:rsidRDefault="00D61F4C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14:paraId="28B0D284" w14:textId="77777777" w:rsidR="00D61F4C" w:rsidRDefault="00D61F4C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14:paraId="76D3BE8F" w14:textId="77777777" w:rsidR="00D61F4C" w:rsidRDefault="00D61F4C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14:paraId="70AEB91B" w14:textId="77777777" w:rsidR="00D61F4C" w:rsidRDefault="00D61F4C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14:paraId="7712BE87" w14:textId="77777777" w:rsidR="00D61F4C" w:rsidRDefault="00D61F4C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14:paraId="76E88DAC" w14:textId="77777777" w:rsidR="00D61F4C" w:rsidRDefault="00D61F4C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14:paraId="75EF9BAF" w14:textId="77777777" w:rsidR="00D61F4C" w:rsidRDefault="00D61F4C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14:paraId="6CA140EF" w14:textId="77777777" w:rsidR="00D61F4C" w:rsidRDefault="00D61F4C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14:paraId="4FA2C2C6" w14:textId="77777777" w:rsidR="00D61F4C" w:rsidRDefault="00D61F4C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14:paraId="36313348" w14:textId="77777777" w:rsidR="00D61F4C" w:rsidRDefault="00D61F4C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14:paraId="6199866D" w14:textId="77777777" w:rsidR="00D61F4C" w:rsidRDefault="00D61F4C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14:paraId="4190B0AA" w14:textId="77777777" w:rsidR="00D61F4C" w:rsidRDefault="00D61F4C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14:paraId="4439DE46" w14:textId="77777777" w:rsidR="00D61F4C" w:rsidRDefault="00D61F4C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14:paraId="53CBA904" w14:textId="77777777" w:rsidR="00D61F4C" w:rsidRDefault="00D61F4C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14:paraId="2D9C7131" w14:textId="77777777" w:rsidR="00D61F4C" w:rsidRDefault="00D61F4C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14:paraId="0EACAF22" w14:textId="77777777" w:rsidR="00D61F4C" w:rsidRDefault="00D61F4C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14:paraId="29C42EB9" w14:textId="77777777" w:rsidR="00D61F4C" w:rsidRDefault="00D61F4C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14:paraId="6E158BA3" w14:textId="77777777" w:rsidR="00D61F4C" w:rsidRPr="00B23203" w:rsidRDefault="00D61F4C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14:paraId="69C2B044" w14:textId="77777777" w:rsidR="00B23203" w:rsidRDefault="00B23203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14:paraId="75639965" w14:textId="77777777" w:rsidR="00B23203" w:rsidRPr="00B23203" w:rsidRDefault="00B23203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14:paraId="082C42D5" w14:textId="77777777" w:rsidR="00B23203" w:rsidRPr="00B23203" w:rsidRDefault="00B23203" w:rsidP="00B23203">
      <w:pPr>
        <w:pStyle w:val="a4"/>
        <w:shd w:val="clear" w:color="auto" w:fill="FFFFFF"/>
        <w:spacing w:after="0" w:line="336" w:lineRule="atLeast"/>
        <w:ind w:left="78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14:paraId="36D328F6" w14:textId="77777777" w:rsidR="00B23203" w:rsidRPr="00B23203" w:rsidRDefault="00B23203" w:rsidP="00B23203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14:paraId="50C8B073" w14:textId="77777777" w:rsidR="00B23203" w:rsidRPr="00B23203" w:rsidRDefault="00B23203" w:rsidP="00B23203">
      <w:pPr>
        <w:shd w:val="clear" w:color="auto" w:fill="FFFFFF"/>
        <w:spacing w:after="0" w:line="336" w:lineRule="atLeast"/>
        <w:ind w:left="36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14:paraId="1B2B4A90" w14:textId="77777777" w:rsidR="00B23203" w:rsidRDefault="00B23203" w:rsidP="00B232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</w:pPr>
    </w:p>
    <w:p w14:paraId="11C46E26" w14:textId="77777777" w:rsidR="00B23203" w:rsidRDefault="00B23203" w:rsidP="00B232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</w:pPr>
    </w:p>
    <w:p w14:paraId="1E070C4B" w14:textId="77777777" w:rsidR="00DC32B7" w:rsidRPr="00DC32B7" w:rsidRDefault="00DC32B7" w:rsidP="00DC32B7">
      <w:pPr>
        <w:pStyle w:val="a3"/>
        <w:shd w:val="clear" w:color="auto" w:fill="FFFFFF"/>
        <w:spacing w:before="0" w:beforeAutospacing="0" w:after="225" w:afterAutospacing="0" w:line="336" w:lineRule="atLeast"/>
        <w:rPr>
          <w:color w:val="211E1E"/>
          <w:sz w:val="28"/>
          <w:szCs w:val="28"/>
        </w:rPr>
      </w:pPr>
    </w:p>
    <w:p w14:paraId="71EB1D6F" w14:textId="77777777" w:rsidR="00B23203" w:rsidRDefault="00B23203" w:rsidP="00DC32B7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045B2723" w14:textId="77777777" w:rsidR="00B23203" w:rsidRDefault="00B23203" w:rsidP="00DC32B7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6C9F3E6D" w14:textId="77777777" w:rsidR="00B23203" w:rsidRDefault="00B23203" w:rsidP="00DC32B7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6770A4FC" w14:textId="77777777" w:rsidR="00B23203" w:rsidRDefault="00B23203" w:rsidP="00DC32B7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sectPr w:rsidR="00B23203" w:rsidSect="00DC32B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266D3A"/>
    <w:multiLevelType w:val="multilevel"/>
    <w:tmpl w:val="5824C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FBD7D84"/>
    <w:multiLevelType w:val="hybridMultilevel"/>
    <w:tmpl w:val="C92AD8E4"/>
    <w:lvl w:ilvl="0" w:tplc="DA92B59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451758E5"/>
    <w:multiLevelType w:val="hybridMultilevel"/>
    <w:tmpl w:val="1892E3C8"/>
    <w:lvl w:ilvl="0" w:tplc="F640BAF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55C814DA"/>
    <w:multiLevelType w:val="hybridMultilevel"/>
    <w:tmpl w:val="6316CF72"/>
    <w:lvl w:ilvl="0" w:tplc="C2BEAA3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 w15:restartNumberingAfterBreak="0">
    <w:nsid w:val="7D8777EB"/>
    <w:multiLevelType w:val="hybridMultilevel"/>
    <w:tmpl w:val="458C89F6"/>
    <w:lvl w:ilvl="0" w:tplc="774625A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num w:numId="1" w16cid:durableId="620456480">
    <w:abstractNumId w:val="0"/>
  </w:num>
  <w:num w:numId="2" w16cid:durableId="805705517">
    <w:abstractNumId w:val="4"/>
  </w:num>
  <w:num w:numId="3" w16cid:durableId="1767311156">
    <w:abstractNumId w:val="2"/>
  </w:num>
  <w:num w:numId="4" w16cid:durableId="2012873536">
    <w:abstractNumId w:val="1"/>
  </w:num>
  <w:num w:numId="5" w16cid:durableId="3874563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2B7"/>
    <w:rsid w:val="00034CF1"/>
    <w:rsid w:val="001746B1"/>
    <w:rsid w:val="001B66C8"/>
    <w:rsid w:val="002B1926"/>
    <w:rsid w:val="00324A45"/>
    <w:rsid w:val="003C01E9"/>
    <w:rsid w:val="003D3833"/>
    <w:rsid w:val="00440D07"/>
    <w:rsid w:val="00472CBA"/>
    <w:rsid w:val="004A6BDB"/>
    <w:rsid w:val="004F095F"/>
    <w:rsid w:val="005418AD"/>
    <w:rsid w:val="00580ADD"/>
    <w:rsid w:val="006B3148"/>
    <w:rsid w:val="006E1076"/>
    <w:rsid w:val="007E2A62"/>
    <w:rsid w:val="008409A8"/>
    <w:rsid w:val="008F5E78"/>
    <w:rsid w:val="00AC63AA"/>
    <w:rsid w:val="00B23203"/>
    <w:rsid w:val="00C90558"/>
    <w:rsid w:val="00D61F4C"/>
    <w:rsid w:val="00D97268"/>
    <w:rsid w:val="00DC32B7"/>
    <w:rsid w:val="00DC517F"/>
    <w:rsid w:val="00E47F62"/>
    <w:rsid w:val="00EE62B9"/>
    <w:rsid w:val="00FE4751"/>
    <w:rsid w:val="00FF0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84DDF7"/>
  <w15:chartTrackingRefBased/>
  <w15:docId w15:val="{3BF7570F-0E42-4556-8F60-E44045133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232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C32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23203"/>
    <w:pPr>
      <w:ind w:left="720"/>
      <w:contextualSpacing/>
    </w:pPr>
  </w:style>
  <w:style w:type="table" w:styleId="a5">
    <w:name w:val="Table Grid"/>
    <w:basedOn w:val="a1"/>
    <w:uiPriority w:val="39"/>
    <w:rsid w:val="00D61F4C"/>
    <w:pPr>
      <w:spacing w:after="0" w:line="240" w:lineRule="auto"/>
    </w:pPr>
    <w:rPr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034CF1"/>
    <w:rPr>
      <w:b/>
      <w:bCs/>
    </w:rPr>
  </w:style>
  <w:style w:type="character" w:styleId="a7">
    <w:name w:val="Hyperlink"/>
    <w:basedOn w:val="a0"/>
    <w:uiPriority w:val="99"/>
    <w:unhideWhenUsed/>
    <w:rsid w:val="008F5E78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270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3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8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2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dou263@mail.ru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mdou263@mail.ru" TargetMode="Externa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hyperlink" Target="mailto:mdou263@mail.ru" TargetMode="External"/><Relationship Id="rId11" Type="http://schemas.openxmlformats.org/officeDocument/2006/relationships/image" Target="media/image2.jpeg"/><Relationship Id="rId5" Type="http://schemas.openxmlformats.org/officeDocument/2006/relationships/hyperlink" Target="mailto:mdou263@mail.ru" TargetMode="Externa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mailto:mdou263@mail.ru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668</TotalTime>
  <Pages>19</Pages>
  <Words>4104</Words>
  <Characters>23399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челеева</dc:creator>
  <cp:keywords/>
  <dc:description/>
  <cp:lastModifiedBy>Пользователь</cp:lastModifiedBy>
  <cp:revision>19</cp:revision>
  <dcterms:created xsi:type="dcterms:W3CDTF">2022-03-10T13:25:00Z</dcterms:created>
  <dcterms:modified xsi:type="dcterms:W3CDTF">2024-10-17T09:24:00Z</dcterms:modified>
</cp:coreProperties>
</file>