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Pr="00F50CB7" w:rsidRDefault="00A10490" w:rsidP="00F50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F50CB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Творческий прое</w:t>
      </w:r>
      <w:proofErr w:type="gramStart"/>
      <w:r w:rsidRPr="00F50CB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кт в ср</w:t>
      </w:r>
      <w:proofErr w:type="gramEnd"/>
      <w:r w:rsidRPr="00F50CB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едней группе</w:t>
      </w:r>
      <w:r w:rsidR="00424F9C" w:rsidRPr="00F50CB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«Лучики»</w:t>
      </w:r>
    </w:p>
    <w:p w:rsidR="00A10490" w:rsidRPr="00F50CB7" w:rsidRDefault="00A10490" w:rsidP="00F50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F50CB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«Дружба</w:t>
      </w:r>
      <w:r w:rsidR="00424F9C" w:rsidRPr="00F50CB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не знает границ</w:t>
      </w:r>
      <w:r w:rsidR="00492CA3" w:rsidRPr="00F50CB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!</w:t>
      </w:r>
      <w:r w:rsidR="00424F9C" w:rsidRPr="00F50CB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F50CB7" w:rsidRPr="00F50CB7" w:rsidRDefault="00F50CB7" w:rsidP="00F50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FC5" w:rsidRPr="00F50CB7" w:rsidRDefault="001B47A8" w:rsidP="00F50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темы:</w:t>
      </w:r>
      <w:r w:rsidRPr="00F5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CB7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День ребёнка в детском саду наполнен различными делами и событиями. Однако многие из них проходят мимо ребёнка, не вызывают у него сочувствия, огорчения, радости. Именно общение со сверстниками играет важную роль в его нравственном развитии. </w:t>
      </w:r>
      <w:r w:rsidRPr="00F50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Дружба невозможна без действий, поступков, связанных с взаимопомощью, заботой и вниманием. Следовательно, в дружбе постоянно идет процесс нравственного совершенствования. Дружеские отношения возникают в процессе общения, а общение – основной фактор развития ребенка.</w:t>
      </w:r>
    </w:p>
    <w:p w:rsidR="00AD7FC5" w:rsidRPr="00F50CB7" w:rsidRDefault="001B47A8" w:rsidP="00F50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F50CB7">
        <w:rPr>
          <w:rFonts w:ascii="Times New Roman" w:eastAsia="+mj-ea" w:hAnsi="Times New Roman" w:cs="Times New Roman"/>
          <w:bCs/>
          <w:kern w:val="24"/>
          <w:sz w:val="28"/>
          <w:szCs w:val="28"/>
        </w:rPr>
        <w:t>Наблюдая за детьми во время их общения, я обратила внимание на то, что они не могут играть дружно друг с другом длительное время, ссорятся</w:t>
      </w:r>
      <w:r w:rsidR="00AD7FC5" w:rsidRPr="00F50CB7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, дерутся, выясняют отношения. </w:t>
      </w:r>
      <w:r w:rsidRPr="00F50CB7">
        <w:rPr>
          <w:rFonts w:ascii="Times New Roman" w:eastAsia="+mj-ea" w:hAnsi="Times New Roman" w:cs="Times New Roman"/>
          <w:bCs/>
          <w:kern w:val="24"/>
          <w:sz w:val="28"/>
          <w:szCs w:val="28"/>
        </w:rPr>
        <w:t>Эта проблема и определила тему моего проекта – «Дружба</w:t>
      </w:r>
      <w:r w:rsidR="00AD7FC5" w:rsidRPr="00F50CB7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не знает границ</w:t>
      </w:r>
      <w:r w:rsidRPr="00F50CB7">
        <w:rPr>
          <w:rFonts w:ascii="Times New Roman" w:eastAsia="+mj-ea" w:hAnsi="Times New Roman" w:cs="Times New Roman"/>
          <w:bCs/>
          <w:kern w:val="24"/>
          <w:sz w:val="28"/>
          <w:szCs w:val="28"/>
        </w:rPr>
        <w:t>», целью которого стало формирование у детей представления о дружбе, доброжелательном отношении друг к другу.</w:t>
      </w:r>
      <w:r w:rsidRPr="00F50CB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</w:t>
      </w:r>
    </w:p>
    <w:p w:rsidR="001B47A8" w:rsidRPr="00F50CB7" w:rsidRDefault="00AD7FC5" w:rsidP="00F50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0CB7">
        <w:rPr>
          <w:rStyle w:val="fontstyle01"/>
          <w:rFonts w:ascii="Times New Roman" w:hAnsi="Times New Roman" w:cs="Times New Roman"/>
        </w:rPr>
        <w:t>Актуальность проблемы дружеских взаимоотношений между детьми</w:t>
      </w:r>
      <w:r w:rsidR="00F50CB7">
        <w:rPr>
          <w:rStyle w:val="fontstyle01"/>
          <w:rFonts w:ascii="Times New Roman" w:hAnsi="Times New Roman" w:cs="Times New Roman"/>
        </w:rPr>
        <w:t xml:space="preserve"> </w:t>
      </w:r>
      <w:r w:rsidRPr="00F50CB7">
        <w:rPr>
          <w:rStyle w:val="fontstyle01"/>
          <w:rFonts w:ascii="Times New Roman" w:hAnsi="Times New Roman" w:cs="Times New Roman"/>
        </w:rPr>
        <w:t>объясняется тем, что не все дети понимают значимость и ценность дружбы, а</w:t>
      </w:r>
      <w:r w:rsidR="00F50CB7">
        <w:rPr>
          <w:rStyle w:val="fontstyle01"/>
          <w:rFonts w:ascii="Times New Roman" w:hAnsi="Times New Roman" w:cs="Times New Roman"/>
        </w:rPr>
        <w:t xml:space="preserve"> </w:t>
      </w:r>
      <w:r w:rsidRPr="00F50CB7">
        <w:rPr>
          <w:rStyle w:val="fontstyle01"/>
          <w:rFonts w:ascii="Times New Roman" w:hAnsi="Times New Roman" w:cs="Times New Roman"/>
        </w:rPr>
        <w:t>ее значение для формирования личности очень велико. Взрослым</w:t>
      </w:r>
      <w:r w:rsidR="00F50CB7">
        <w:rPr>
          <w:rStyle w:val="fontstyle01"/>
          <w:rFonts w:ascii="Times New Roman" w:hAnsi="Times New Roman" w:cs="Times New Roman"/>
        </w:rPr>
        <w:t xml:space="preserve"> </w:t>
      </w:r>
      <w:r w:rsidRPr="00F50CB7">
        <w:rPr>
          <w:rStyle w:val="fontstyle01"/>
          <w:rFonts w:ascii="Times New Roman" w:hAnsi="Times New Roman" w:cs="Times New Roman"/>
        </w:rPr>
        <w:t>необходимо сформировать у детей понятия «друг», «дружба», учить детей</w:t>
      </w:r>
      <w:r w:rsidR="00F50CB7">
        <w:rPr>
          <w:rStyle w:val="fontstyle01"/>
          <w:rFonts w:ascii="Times New Roman" w:hAnsi="Times New Roman" w:cs="Times New Roman"/>
        </w:rPr>
        <w:t xml:space="preserve"> </w:t>
      </w:r>
      <w:r w:rsidRPr="00F50CB7">
        <w:rPr>
          <w:rStyle w:val="fontstyle01"/>
          <w:rFonts w:ascii="Times New Roman" w:hAnsi="Times New Roman" w:cs="Times New Roman"/>
        </w:rPr>
        <w:t>видеть, понимать, оценивать чувства и поступки других, мотивировать,</w:t>
      </w:r>
      <w:r w:rsidR="00F50CB7">
        <w:rPr>
          <w:rStyle w:val="fontstyle01"/>
          <w:rFonts w:ascii="Times New Roman" w:hAnsi="Times New Roman" w:cs="Times New Roman"/>
        </w:rPr>
        <w:t xml:space="preserve"> о</w:t>
      </w:r>
      <w:r w:rsidRPr="00F50CB7">
        <w:rPr>
          <w:rStyle w:val="fontstyle01"/>
          <w:rFonts w:ascii="Times New Roman" w:hAnsi="Times New Roman" w:cs="Times New Roman"/>
        </w:rPr>
        <w:t>бъяснять свои суждения.</w:t>
      </w:r>
      <w:r w:rsidR="001B47A8" w:rsidRPr="00F50CB7"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  <w:tab/>
      </w:r>
    </w:p>
    <w:p w:rsidR="001B47A8" w:rsidRPr="00F50CB7" w:rsidRDefault="001B47A8" w:rsidP="00F5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CB7" w:rsidRDefault="001B47A8" w:rsidP="00F50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F5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понятие о том, что значит уметь дружить, установить дружеские отношения между сверстниками. </w:t>
      </w:r>
    </w:p>
    <w:p w:rsidR="001B47A8" w:rsidRPr="00F50CB7" w:rsidRDefault="001B47A8" w:rsidP="00F50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0C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Образовательные</w:t>
      </w:r>
      <w:r w:rsidRPr="00F50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CB7">
        <w:rPr>
          <w:rFonts w:ascii="Times New Roman" w:hAnsi="Times New Roman" w:cs="Times New Roman"/>
          <w:color w:val="000000"/>
          <w:sz w:val="28"/>
          <w:szCs w:val="28"/>
        </w:rPr>
        <w:t>- формировать представления детей о дружбе между людьми;</w:t>
      </w:r>
    </w:p>
    <w:p w:rsidR="00F50CB7" w:rsidRDefault="00F50CB7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7FC5" w:rsidRPr="00F50CB7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дружеским формам взаимодействия;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CB7">
        <w:rPr>
          <w:rFonts w:ascii="Times New Roman" w:hAnsi="Times New Roman" w:cs="Times New Roman"/>
          <w:color w:val="000000"/>
          <w:sz w:val="28"/>
          <w:szCs w:val="28"/>
        </w:rPr>
        <w:t>- учить считаться с желаниями сверстников, ограничивая свои желания;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CB7">
        <w:rPr>
          <w:rFonts w:ascii="Times New Roman" w:hAnsi="Times New Roman" w:cs="Times New Roman"/>
          <w:color w:val="000000"/>
          <w:sz w:val="28"/>
          <w:szCs w:val="28"/>
        </w:rPr>
        <w:t>- расширять и систематизировать знания о культуре поведения и</w:t>
      </w:r>
      <w:r w:rsidR="00F50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000000"/>
          <w:sz w:val="28"/>
          <w:szCs w:val="28"/>
        </w:rPr>
        <w:t>взаимоотношениях между людьми.</w:t>
      </w:r>
    </w:p>
    <w:p w:rsidR="00F50CB7" w:rsidRDefault="00F50CB7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CB7">
        <w:rPr>
          <w:rFonts w:ascii="Times New Roman" w:hAnsi="Times New Roman" w:cs="Times New Roman"/>
          <w:color w:val="000000"/>
          <w:sz w:val="28"/>
          <w:szCs w:val="28"/>
        </w:rPr>
        <w:t>- развивать социально-коммуникативные качества;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CB7">
        <w:rPr>
          <w:rFonts w:ascii="Times New Roman" w:hAnsi="Times New Roman" w:cs="Times New Roman"/>
          <w:color w:val="000000"/>
          <w:sz w:val="28"/>
          <w:szCs w:val="28"/>
        </w:rPr>
        <w:t>- развивать эмоциональную сторону детской личности;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CB7">
        <w:rPr>
          <w:rFonts w:ascii="Times New Roman" w:hAnsi="Times New Roman" w:cs="Times New Roman"/>
          <w:color w:val="000000"/>
          <w:sz w:val="28"/>
          <w:szCs w:val="28"/>
        </w:rPr>
        <w:t>- развивать творческие и речевые способности детей.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0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CB7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Pr="00F50CB7">
        <w:rPr>
          <w:rFonts w:ascii="Times New Roman" w:hAnsi="Times New Roman" w:cs="Times New Roman"/>
          <w:color w:val="000000"/>
          <w:sz w:val="28"/>
          <w:szCs w:val="28"/>
        </w:rPr>
        <w:t>воспитывать скромность, умение проявлять заботу об окружающих, с</w:t>
      </w:r>
      <w:r w:rsidR="00F50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000000"/>
          <w:sz w:val="28"/>
          <w:szCs w:val="28"/>
        </w:rPr>
        <w:t>благодарностью относиться к помощи и знакам внимания;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50CB7">
        <w:rPr>
          <w:rFonts w:ascii="Times New Roman" w:hAnsi="Times New Roman" w:cs="Times New Roman"/>
          <w:color w:val="181818"/>
          <w:sz w:val="28"/>
          <w:szCs w:val="28"/>
        </w:rPr>
        <w:t>- воспитывать дружеские взаимоо</w:t>
      </w:r>
      <w:r w:rsidR="00F50CB7">
        <w:rPr>
          <w:rFonts w:ascii="Times New Roman" w:hAnsi="Times New Roman" w:cs="Times New Roman"/>
          <w:color w:val="181818"/>
          <w:sz w:val="28"/>
          <w:szCs w:val="28"/>
        </w:rPr>
        <w:t>тношения между детьми; привычку с</w:t>
      </w:r>
      <w:r w:rsidRPr="00F50CB7">
        <w:rPr>
          <w:rFonts w:ascii="Times New Roman" w:hAnsi="Times New Roman" w:cs="Times New Roman"/>
          <w:color w:val="181818"/>
          <w:sz w:val="28"/>
          <w:szCs w:val="28"/>
        </w:rPr>
        <w:t>ообща</w:t>
      </w:r>
      <w:r w:rsidR="00F50CB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181818"/>
          <w:sz w:val="28"/>
          <w:szCs w:val="28"/>
        </w:rPr>
        <w:t>играть, трудиться, заниматься; стремление радовать старших хорошими</w:t>
      </w:r>
      <w:r w:rsidR="00F50CB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181818"/>
          <w:sz w:val="28"/>
          <w:szCs w:val="28"/>
        </w:rPr>
        <w:t>поступками; умение самостоятельно находить общие интересные занятия;</w:t>
      </w:r>
    </w:p>
    <w:p w:rsidR="00AD7FC5" w:rsidRP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50C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воспитывать здоровый дух соперничества и способствовать сплочению</w:t>
      </w:r>
      <w:r w:rsidR="00F50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000000"/>
          <w:sz w:val="28"/>
          <w:szCs w:val="28"/>
        </w:rPr>
        <w:t>коллектива.</w:t>
      </w:r>
    </w:p>
    <w:p w:rsidR="00AD7FC5" w:rsidRPr="00F50CB7" w:rsidRDefault="00AD7FC5" w:rsidP="00F50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47A8" w:rsidRDefault="001B47A8" w:rsidP="00F50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Участие родителей в реализации проекта:</w:t>
      </w:r>
      <w:r w:rsidRPr="00F5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атмосферу эмоционального комфорта, взаимопонимания и поддержки. Совместное с детьми разучивание стихотворений о дружбе, беседы. </w:t>
      </w:r>
    </w:p>
    <w:p w:rsidR="00F50CB7" w:rsidRPr="00F50CB7" w:rsidRDefault="00F50CB7" w:rsidP="00F50CB7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424F9C" w:rsidRPr="00F50CB7" w:rsidRDefault="00424F9C" w:rsidP="00F50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проекта:</w:t>
      </w:r>
      <w:r w:rsidRPr="00F5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</w:t>
      </w:r>
    </w:p>
    <w:p w:rsidR="00F50CB7" w:rsidRDefault="00424F9C" w:rsidP="00F50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="009B68B2" w:rsidRPr="00F5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B68B2" w:rsidRPr="00F5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="009B68B2" w:rsidRPr="00F5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</w:t>
      </w:r>
      <w:r w:rsidR="00AD7FC5" w:rsidRPr="00F5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  <w:r w:rsidRPr="00F5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424F9C" w:rsidRPr="00F50CB7" w:rsidRDefault="00424F9C" w:rsidP="00F50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="00AD7FC5" w:rsidRPr="00F5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воспитатель, дети, родители.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F50CB7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Ожидаемые результаты проекта:</w:t>
      </w:r>
    </w:p>
    <w:p w:rsidR="00AD7FC5" w:rsidRP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CB7">
        <w:rPr>
          <w:rFonts w:ascii="Times New Roman" w:hAnsi="Times New Roman" w:cs="Times New Roman"/>
          <w:color w:val="000000"/>
          <w:sz w:val="28"/>
          <w:szCs w:val="28"/>
        </w:rPr>
        <w:t>Сплочение коллектива, проявление доброты, заботы, внимания, сочувствия,</w:t>
      </w:r>
      <w:r w:rsidR="00F50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000000"/>
          <w:sz w:val="28"/>
          <w:szCs w:val="28"/>
        </w:rPr>
        <w:t>оказание взаимопомощи.</w:t>
      </w:r>
    </w:p>
    <w:p w:rsidR="00F50CB7" w:rsidRDefault="00F50CB7" w:rsidP="00F50C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F50CB7" w:rsidRDefault="00CE540B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F50CB7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Этапы </w:t>
      </w:r>
      <w:r w:rsidR="00AD7FC5" w:rsidRPr="00F50CB7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работы над проектом: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F50CB7">
        <w:rPr>
          <w:rFonts w:ascii="Times New Roman" w:hAnsi="Times New Roman" w:cs="Times New Roman"/>
          <w:bCs/>
          <w:i/>
          <w:color w:val="181818"/>
          <w:sz w:val="28"/>
          <w:szCs w:val="28"/>
        </w:rPr>
        <w:t>Подготовительный</w:t>
      </w:r>
      <w:r w:rsidRPr="00F50CB7">
        <w:rPr>
          <w:rFonts w:ascii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50CB7">
        <w:rPr>
          <w:rFonts w:ascii="Times New Roman" w:hAnsi="Times New Roman" w:cs="Times New Roman"/>
          <w:color w:val="181818"/>
          <w:sz w:val="28"/>
          <w:szCs w:val="28"/>
        </w:rPr>
        <w:t>Определение цели и задачи проекта, сбор информационного материала,</w:t>
      </w:r>
      <w:r w:rsidR="00F50CB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181818"/>
          <w:sz w:val="28"/>
          <w:szCs w:val="28"/>
        </w:rPr>
        <w:t>создание условий для организации работы, составление плана.</w:t>
      </w:r>
      <w:r w:rsidR="00F50CB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F50CB7">
        <w:rPr>
          <w:rFonts w:ascii="Times New Roman" w:hAnsi="Times New Roman" w:cs="Times New Roman"/>
          <w:bCs/>
          <w:i/>
          <w:color w:val="181818"/>
          <w:sz w:val="28"/>
          <w:szCs w:val="28"/>
        </w:rPr>
        <w:t>Основной</w:t>
      </w:r>
      <w:r w:rsidRPr="00F50CB7">
        <w:rPr>
          <w:rFonts w:ascii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CB7">
        <w:rPr>
          <w:rFonts w:ascii="Times New Roman" w:hAnsi="Times New Roman" w:cs="Times New Roman"/>
          <w:color w:val="000000"/>
          <w:sz w:val="28"/>
          <w:szCs w:val="28"/>
        </w:rPr>
        <w:t>Совместное творчество, чтение художественной</w:t>
      </w:r>
      <w:r w:rsidR="00F50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000000"/>
          <w:sz w:val="28"/>
          <w:szCs w:val="28"/>
        </w:rPr>
        <w:t>литературы, беседы, инсценировка сказки, дидактические игры, пословицы и</w:t>
      </w:r>
      <w:r w:rsidR="00F50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000000"/>
          <w:sz w:val="28"/>
          <w:szCs w:val="28"/>
        </w:rPr>
        <w:t>поговорки о дружбе, заучивание стихотворений о дружбе, пальчиковые игры,</w:t>
      </w:r>
      <w:r w:rsidR="00F50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000000"/>
          <w:sz w:val="28"/>
          <w:szCs w:val="28"/>
        </w:rPr>
        <w:t xml:space="preserve">подвижные игры, заучивание </w:t>
      </w:r>
      <w:proofErr w:type="spellStart"/>
      <w:r w:rsidRPr="00F50CB7">
        <w:rPr>
          <w:rFonts w:ascii="Times New Roman" w:hAnsi="Times New Roman" w:cs="Times New Roman"/>
          <w:color w:val="000000"/>
          <w:sz w:val="28"/>
          <w:szCs w:val="28"/>
        </w:rPr>
        <w:t>мирилок</w:t>
      </w:r>
      <w:proofErr w:type="spellEnd"/>
      <w:r w:rsidRPr="00F50C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181818"/>
          <w:sz w:val="28"/>
          <w:szCs w:val="28"/>
        </w:rPr>
        <w:t xml:space="preserve">Консультации, памятка для родителей, </w:t>
      </w:r>
      <w:r w:rsidRPr="00F50CB7">
        <w:rPr>
          <w:rFonts w:ascii="Times New Roman" w:hAnsi="Times New Roman" w:cs="Times New Roman"/>
          <w:color w:val="000000"/>
          <w:sz w:val="28"/>
          <w:szCs w:val="28"/>
        </w:rPr>
        <w:t>совместное с детьми разучивание</w:t>
      </w:r>
      <w:r w:rsidR="00F50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CB7">
        <w:rPr>
          <w:rFonts w:ascii="Times New Roman" w:hAnsi="Times New Roman" w:cs="Times New Roman"/>
          <w:color w:val="000000"/>
          <w:sz w:val="28"/>
          <w:szCs w:val="28"/>
        </w:rPr>
        <w:t>стихотворений о дружбе, пословиц о дружбе и друзьях.</w:t>
      </w:r>
    </w:p>
    <w:p w:rsid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F50CB7">
        <w:rPr>
          <w:rFonts w:ascii="Times New Roman" w:hAnsi="Times New Roman" w:cs="Times New Roman"/>
          <w:bCs/>
          <w:i/>
          <w:color w:val="181818"/>
          <w:sz w:val="28"/>
          <w:szCs w:val="28"/>
        </w:rPr>
        <w:t>Заключительный</w:t>
      </w:r>
      <w:r w:rsidRPr="00F50CB7">
        <w:rPr>
          <w:rFonts w:ascii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AD7FC5" w:rsidRPr="00F50CB7" w:rsidRDefault="00AD7FC5" w:rsidP="00F50C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50CB7">
        <w:rPr>
          <w:rFonts w:ascii="Times New Roman" w:hAnsi="Times New Roman" w:cs="Times New Roman"/>
          <w:color w:val="181818"/>
          <w:sz w:val="28"/>
          <w:szCs w:val="28"/>
        </w:rPr>
        <w:t xml:space="preserve">Изготовление картотеки </w:t>
      </w:r>
      <w:proofErr w:type="spellStart"/>
      <w:r w:rsidRPr="00F50CB7">
        <w:rPr>
          <w:rFonts w:ascii="Times New Roman" w:hAnsi="Times New Roman" w:cs="Times New Roman"/>
          <w:color w:val="181818"/>
          <w:sz w:val="28"/>
          <w:szCs w:val="28"/>
        </w:rPr>
        <w:t>мирилок</w:t>
      </w:r>
      <w:proofErr w:type="spellEnd"/>
      <w:r w:rsidRPr="00F50CB7">
        <w:rPr>
          <w:rFonts w:ascii="Times New Roman" w:hAnsi="Times New Roman" w:cs="Times New Roman"/>
          <w:color w:val="181818"/>
          <w:sz w:val="28"/>
          <w:szCs w:val="28"/>
        </w:rPr>
        <w:t>, веселые эстафеты «Мы дружные ребята»</w:t>
      </w:r>
    </w:p>
    <w:p w:rsidR="00AD7FC5" w:rsidRPr="00F50CB7" w:rsidRDefault="00AD7FC5" w:rsidP="00F50CB7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AD7FC5" w:rsidRPr="00F50CB7" w:rsidRDefault="00AD7FC5" w:rsidP="00F50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50C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реализации проекта:</w:t>
      </w:r>
    </w:p>
    <w:tbl>
      <w:tblPr>
        <w:tblStyle w:val="a3"/>
        <w:tblW w:w="0" w:type="auto"/>
        <w:tblLayout w:type="fixed"/>
        <w:tblLook w:val="04A0"/>
      </w:tblPr>
      <w:tblGrid>
        <w:gridCol w:w="498"/>
        <w:gridCol w:w="3579"/>
        <w:gridCol w:w="172"/>
        <w:gridCol w:w="3514"/>
        <w:gridCol w:w="31"/>
        <w:gridCol w:w="1552"/>
      </w:tblGrid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F50CB7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F50CB7">
              <w:rPr>
                <w:b/>
                <w:bCs/>
                <w:color w:val="000000"/>
                <w:szCs w:val="28"/>
              </w:rPr>
              <w:t>Мероприятия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F50CB7">
              <w:rPr>
                <w:b/>
                <w:bCs/>
                <w:color w:val="000000"/>
                <w:szCs w:val="28"/>
              </w:rPr>
              <w:t>Цели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F50CB7">
              <w:rPr>
                <w:b/>
                <w:bCs/>
                <w:color w:val="000000"/>
                <w:szCs w:val="28"/>
              </w:rPr>
              <w:t>Сроки реализа</w:t>
            </w:r>
            <w:r w:rsidR="00F50CB7">
              <w:rPr>
                <w:b/>
                <w:bCs/>
                <w:color w:val="000000"/>
                <w:szCs w:val="28"/>
              </w:rPr>
              <w:t>ц</w:t>
            </w:r>
            <w:r w:rsidRPr="00F50CB7">
              <w:rPr>
                <w:b/>
                <w:bCs/>
                <w:color w:val="000000"/>
                <w:szCs w:val="28"/>
              </w:rPr>
              <w:t>ии</w:t>
            </w: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1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CB7">
              <w:rPr>
                <w:color w:val="181818"/>
                <w:szCs w:val="28"/>
              </w:rPr>
              <w:t>Подготовка необходимого материала.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Создать условия для реализации проекта.</w:t>
            </w:r>
          </w:p>
        </w:tc>
        <w:tc>
          <w:tcPr>
            <w:tcW w:w="1583" w:type="dxa"/>
            <w:gridSpan w:val="2"/>
            <w:vMerge w:val="restart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2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CB7">
              <w:rPr>
                <w:color w:val="181818"/>
                <w:szCs w:val="28"/>
              </w:rPr>
              <w:t>Подбор и изучение литературы по данному вопросу.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Подобрать и изучить литературу.</w:t>
            </w:r>
          </w:p>
        </w:tc>
        <w:tc>
          <w:tcPr>
            <w:tcW w:w="1583" w:type="dxa"/>
            <w:gridSpan w:val="2"/>
            <w:vMerge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3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Беседа на тему: 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«Умейте дружбой дорожить».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Пальчиковая игра: 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«В гости к пальчику большому»</w:t>
            </w: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Чтение художественной литературы: М. </w:t>
            </w:r>
            <w:proofErr w:type="spellStart"/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Пляцковский</w:t>
            </w:r>
            <w:proofErr w:type="spellEnd"/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«Урок дружбы».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Формировать представления детей о дружбе между людьми; развивать мелкую моторику рук.</w:t>
            </w:r>
          </w:p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CB7">
              <w:rPr>
                <w:color w:val="181818"/>
                <w:szCs w:val="28"/>
              </w:rPr>
              <w:t>Знакомить детей с понятием дружба через художественную литературу, развивать связную речь детей.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4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Слушание и пение песни: «Дружба начинается с улыбки».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Стихотворения: «Про дружбу» Ю. </w:t>
            </w:r>
            <w:proofErr w:type="spellStart"/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Энтина</w:t>
            </w:r>
            <w:proofErr w:type="spellEnd"/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, «Подарок» Благининой.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Обсуждения поступков.</w:t>
            </w:r>
          </w:p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  <w:proofErr w:type="spellStart"/>
            <w:r w:rsidRPr="00F50CB7">
              <w:rPr>
                <w:color w:val="000000"/>
                <w:szCs w:val="28"/>
                <w:shd w:val="clear" w:color="auto" w:fill="FFFFFF"/>
              </w:rPr>
              <w:t>д</w:t>
            </w:r>
            <w:proofErr w:type="spellEnd"/>
            <w:r w:rsidRPr="00F50CB7">
              <w:rPr>
                <w:color w:val="000000"/>
                <w:szCs w:val="28"/>
                <w:shd w:val="clear" w:color="auto" w:fill="FFFFFF"/>
              </w:rPr>
              <w:t xml:space="preserve">/и </w:t>
            </w:r>
            <w:r w:rsidRPr="00F50CB7">
              <w:rPr>
                <w:rStyle w:val="c10"/>
                <w:color w:val="000000"/>
                <w:szCs w:val="28"/>
              </w:rPr>
              <w:t>«Добрые и вежливые слова».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CB7">
              <w:rPr>
                <w:color w:val="181818"/>
                <w:szCs w:val="28"/>
              </w:rPr>
              <w:t>Оценивать поступки, учиться рассуждать, высказывать свои мысли.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5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Пословицы о дружбе и друзьях. </w:t>
            </w:r>
          </w:p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proofErr w:type="gramStart"/>
            <w:r w:rsidRPr="00F50CB7">
              <w:rPr>
                <w:color w:val="000000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F50CB7">
              <w:rPr>
                <w:color w:val="000000"/>
                <w:szCs w:val="28"/>
                <w:shd w:val="clear" w:color="auto" w:fill="FFFFFF"/>
              </w:rPr>
              <w:t>/и «Найди себе пару»</w:t>
            </w:r>
          </w:p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CB7">
              <w:rPr>
                <w:rStyle w:val="c10"/>
                <w:color w:val="000000"/>
                <w:szCs w:val="28"/>
              </w:rPr>
              <w:t>Инсценировка сказки «</w:t>
            </w:r>
            <w:proofErr w:type="spellStart"/>
            <w:r w:rsidRPr="00F50CB7">
              <w:rPr>
                <w:rStyle w:val="c10"/>
                <w:color w:val="000000"/>
                <w:szCs w:val="28"/>
              </w:rPr>
              <w:t>Заюшкина</w:t>
            </w:r>
            <w:proofErr w:type="spellEnd"/>
            <w:r w:rsidRPr="00F50CB7">
              <w:rPr>
                <w:rStyle w:val="c10"/>
                <w:color w:val="000000"/>
                <w:szCs w:val="28"/>
              </w:rPr>
              <w:t xml:space="preserve"> избушка».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CB7">
              <w:rPr>
                <w:color w:val="181818"/>
                <w:szCs w:val="28"/>
              </w:rPr>
              <w:t>Оценивать поступки, учиться рассуждать, высказывать свои мысли.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6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Д/и: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«Передай своё настроение».</w:t>
            </w:r>
            <w:r w:rsidRPr="00F50CB7">
              <w:rPr>
                <w:rStyle w:val="c10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Заучивание </w:t>
            </w:r>
            <w:proofErr w:type="spellStart"/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мирилки</w:t>
            </w:r>
            <w:proofErr w:type="spellEnd"/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: «Подкралась ссора».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С/</w:t>
            </w:r>
            <w:proofErr w:type="spellStart"/>
            <w:proofErr w:type="gramStart"/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р</w:t>
            </w:r>
            <w:proofErr w:type="spellEnd"/>
            <w:proofErr w:type="gramEnd"/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«Семья»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  <w:shd w:val="clear" w:color="auto" w:fill="FFFFFF"/>
              </w:rPr>
              <w:t>Расширять и систематизировать знания о культуре поведения и взаимоотношениях между людьми.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7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Коллективный труд на участке «Вместе дело спорится.</w:t>
            </w:r>
          </w:p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  <w:shd w:val="clear" w:color="auto" w:fill="FFFFFF"/>
              </w:rPr>
              <w:t>Чтение «</w:t>
            </w:r>
            <w:proofErr w:type="gramStart"/>
            <w:r w:rsidRPr="00F50CB7">
              <w:rPr>
                <w:color w:val="000000"/>
                <w:szCs w:val="28"/>
                <w:shd w:val="clear" w:color="auto" w:fill="FFFFFF"/>
              </w:rPr>
              <w:t>Сказка про поросенка</w:t>
            </w:r>
            <w:proofErr w:type="gramEnd"/>
            <w:r w:rsidRPr="00F50CB7">
              <w:rPr>
                <w:color w:val="000000"/>
                <w:szCs w:val="28"/>
                <w:shd w:val="clear" w:color="auto" w:fill="FFFFFF"/>
              </w:rPr>
              <w:t xml:space="preserve"> Чуню» Е. </w:t>
            </w:r>
            <w:proofErr w:type="spellStart"/>
            <w:r w:rsidRPr="00F50CB7">
              <w:rPr>
                <w:color w:val="000000"/>
                <w:szCs w:val="28"/>
                <w:shd w:val="clear" w:color="auto" w:fill="FFFFFF"/>
              </w:rPr>
              <w:t>Каргановой</w:t>
            </w:r>
            <w:proofErr w:type="spellEnd"/>
            <w:r w:rsidRPr="00F50CB7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  <w:shd w:val="clear" w:color="auto" w:fill="FFFFFF"/>
              </w:rPr>
              <w:t>Учить трудиться вместе, радоваться результату, получать удовольствие от совместного труда.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8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Чтение басни И. Крылова «Лебедь, рак да щука»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Коммуникативные игры: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«Чему можно научить друга»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«Как выручить друга»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С/</w:t>
            </w:r>
            <w:proofErr w:type="spellStart"/>
            <w:proofErr w:type="gramStart"/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spellEnd"/>
            <w:proofErr w:type="gramEnd"/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«В кафе»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CB7">
              <w:rPr>
                <w:color w:val="000000"/>
                <w:szCs w:val="28"/>
                <w:shd w:val="clear" w:color="auto" w:fill="FFFFFF"/>
              </w:rPr>
              <w:t>Уточнять понятия о дружбе, доброжелательности, вежливости, формировать культуру общения, ответные чувства на заботу окружающих.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9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Конструирование: «Строим город доброты».</w:t>
            </w:r>
          </w:p>
          <w:p w:rsidR="00AD7FC5" w:rsidRPr="00F50CB7" w:rsidRDefault="00AD7FC5" w:rsidP="00F50CB7">
            <w:pPr>
              <w:spacing w:after="0" w:line="240" w:lineRule="auto"/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Д/и 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«Угадай настроение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Рассматривание иллюстраций с изображением добрых и злых героев.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proofErr w:type="gramStart"/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/и 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«Теремок»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CB7">
              <w:rPr>
                <w:color w:val="000000"/>
                <w:szCs w:val="28"/>
                <w:shd w:val="clear" w:color="auto" w:fill="FFFFFF"/>
              </w:rPr>
              <w:t>Развивать речь детей; способствовать сплочению коллектива в общей игре. 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10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Сюжетно – ролевая игра: «Детский сад». 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Заучивание </w:t>
            </w:r>
            <w:proofErr w:type="spellStart"/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мирилок</w:t>
            </w:r>
            <w:proofErr w:type="spellEnd"/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Просмотр познавательных фильмов «Уроки тётушки Совы.  «Уроки доброты».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Сказка «Два жадных медвежонка»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Пальчиковая игра «Апельсин»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CB7">
              <w:rPr>
                <w:color w:val="000000"/>
                <w:szCs w:val="28"/>
                <w:shd w:val="clear" w:color="auto" w:fill="FFFFFF"/>
              </w:rPr>
              <w:t>Развивать социально-коммуникативные качества;  развивать творческие и речевые способности детей. 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11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Чтение художественной литературы: 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Э.Успенский «Крокодил Гена и его друзья»</w:t>
            </w: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Дидактическая игра: «Скажи, кто твой друг?» 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Слушание песни:</w:t>
            </w: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 </w:t>
            </w: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«Песенка друзей».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F50CB7">
              <w:rPr>
                <w:color w:val="181818"/>
                <w:szCs w:val="28"/>
              </w:rPr>
              <w:t>Знакомить детей с понятием дружба через художественную литературу.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12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Дидактическая игра: 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«Да - нет» 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Пальчиковая игра: 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«Дружат в нашей группе».</w:t>
            </w: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Просмотр мультфильма: «Под грибом»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proofErr w:type="gramStart"/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/и 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«Подтолкни шарик»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181818"/>
                <w:szCs w:val="28"/>
              </w:rPr>
            </w:pPr>
            <w:r w:rsidRPr="00F50CB7">
              <w:rPr>
                <w:color w:val="000000"/>
                <w:szCs w:val="28"/>
                <w:shd w:val="clear" w:color="auto" w:fill="FFFFFF"/>
              </w:rPr>
              <w:t>Развивать эмоциональную сторону детской личности.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13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Пальчиковая игра: «Дружные пальчики».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Рисование: «Подарок для друга».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Заучивание </w:t>
            </w:r>
            <w:proofErr w:type="spellStart"/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мирилки</w:t>
            </w:r>
            <w:proofErr w:type="spellEnd"/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: «Тёплый лучик».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proofErr w:type="gramStart"/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/и 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proofErr w:type="spellStart"/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Лавата</w:t>
            </w:r>
            <w:proofErr w:type="spellEnd"/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181818"/>
                <w:szCs w:val="28"/>
              </w:rPr>
            </w:pPr>
            <w:r w:rsidRPr="00F50CB7">
              <w:rPr>
                <w:color w:val="181818"/>
                <w:szCs w:val="28"/>
              </w:rPr>
              <w:t xml:space="preserve">Развивать умение не обижаться друг на друга, формировать умение различать нечаянную промашку от </w:t>
            </w:r>
            <w:proofErr w:type="gramStart"/>
            <w:r w:rsidRPr="00F50CB7">
              <w:rPr>
                <w:color w:val="181818"/>
                <w:szCs w:val="28"/>
              </w:rPr>
              <w:t>намеренной</w:t>
            </w:r>
            <w:proofErr w:type="gramEnd"/>
            <w:r w:rsidRPr="00F50CB7">
              <w:rPr>
                <w:color w:val="181818"/>
                <w:szCs w:val="28"/>
              </w:rPr>
              <w:t xml:space="preserve"> и соответственно реагировать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14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Пословицы и поговорки о дружбе. 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Слушание песни: «Настоящий друг».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Инсценировка сказки: «Репка». 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Пальчиковая игра: 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«Сороконожки»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Воспитывать потребность проявлять доброту, заботу, внимание, сочувствие, оказывать взаимопомощь.</w:t>
            </w:r>
          </w:p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181818"/>
                <w:szCs w:val="28"/>
              </w:rPr>
            </w:pPr>
            <w:r w:rsidRPr="00F50CB7">
              <w:rPr>
                <w:color w:val="000000"/>
                <w:szCs w:val="28"/>
                <w:shd w:val="clear" w:color="auto" w:fill="FFFFFF"/>
              </w:rPr>
              <w:t>Развивать творческие и речевые способности детей; умение драматизировать сказку. </w:t>
            </w: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15</w:t>
            </w:r>
          </w:p>
        </w:tc>
        <w:tc>
          <w:tcPr>
            <w:tcW w:w="3579" w:type="dxa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НОД «С чего начинается дружба»</w:t>
            </w:r>
          </w:p>
          <w:p w:rsidR="00AD7FC5" w:rsidRPr="00F50CB7" w:rsidRDefault="00AD7FC5" w:rsidP="00F50CB7">
            <w:pPr>
              <w:spacing w:after="0" w:line="240" w:lineRule="auto"/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Чтение художественной литературы:</w:t>
            </w:r>
            <w:r w:rsidRPr="00F50CB7">
              <w:rPr>
                <w:rStyle w:val="c10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«Цветик - </w:t>
            </w:r>
            <w:proofErr w:type="spellStart"/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семицветик</w:t>
            </w:r>
            <w:proofErr w:type="spellEnd"/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AD7FC5" w:rsidRPr="00F50CB7" w:rsidRDefault="00AD7FC5" w:rsidP="00F50CB7">
            <w:pPr>
              <w:spacing w:after="0" w:line="240" w:lineRule="auto"/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CB7">
              <w:rPr>
                <w:rStyle w:val="c10"/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«Дорисуй рисунок»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proofErr w:type="gramStart"/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/и </w:t>
            </w:r>
            <w:r w:rsidRPr="00F50CB7">
              <w:rPr>
                <w:rStyle w:val="c10"/>
                <w:rFonts w:ascii="Times New Roman" w:hAnsi="Times New Roman" w:cs="Times New Roman"/>
                <w:color w:val="000000"/>
                <w:sz w:val="24"/>
                <w:szCs w:val="28"/>
              </w:rPr>
              <w:t>«Котята и щенята»</w:t>
            </w:r>
          </w:p>
        </w:tc>
        <w:tc>
          <w:tcPr>
            <w:tcW w:w="3686" w:type="dxa"/>
            <w:gridSpan w:val="2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Развивать эмоциональную сторону детской личности.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Уточнять понятия о дружбе, доброжелательности.</w:t>
            </w:r>
            <w:r w:rsidRPr="00F50CB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Оценивать поступки, учиться рассуждать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9346" w:type="dxa"/>
            <w:gridSpan w:val="6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</w:rPr>
            </w:pPr>
            <w:r w:rsidRPr="00F50CB7">
              <w:rPr>
                <w:b/>
                <w:bCs/>
                <w:color w:val="000000"/>
                <w:szCs w:val="28"/>
              </w:rPr>
              <w:t>Работа с родителями</w:t>
            </w: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16</w:t>
            </w:r>
          </w:p>
        </w:tc>
        <w:tc>
          <w:tcPr>
            <w:tcW w:w="3751" w:type="dxa"/>
            <w:gridSpan w:val="2"/>
            <w:vAlign w:val="center"/>
          </w:tcPr>
          <w:p w:rsidR="00AD7FC5" w:rsidRPr="00F50CB7" w:rsidRDefault="00AD7FC5" w:rsidP="00F50CB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 на тему: «Помогите ребенку научиться дружить».</w:t>
            </w:r>
          </w:p>
          <w:p w:rsidR="00AD7FC5" w:rsidRPr="00F50CB7" w:rsidRDefault="00AD7FC5" w:rsidP="00F50CB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Общение ребенка со сверстниками.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Распространение педагогических знаний среди родителей.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Вовлечь родителей в совместную деятельность.</w:t>
            </w:r>
          </w:p>
        </w:tc>
        <w:tc>
          <w:tcPr>
            <w:tcW w:w="1552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17</w:t>
            </w:r>
          </w:p>
        </w:tc>
        <w:tc>
          <w:tcPr>
            <w:tcW w:w="3751" w:type="dxa"/>
            <w:gridSpan w:val="2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 «Что такое дружба»</w:t>
            </w:r>
          </w:p>
          <w:p w:rsidR="00AD7FC5" w:rsidRPr="00F50CB7" w:rsidRDefault="00AD7FC5" w:rsidP="00F50CB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Разучивание с детьми стихотворений и пословиц о дружбе.</w:t>
            </w:r>
          </w:p>
        </w:tc>
        <w:tc>
          <w:tcPr>
            <w:tcW w:w="3545" w:type="dxa"/>
            <w:gridSpan w:val="2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Повысить родительский кругозор.</w:t>
            </w:r>
          </w:p>
        </w:tc>
        <w:tc>
          <w:tcPr>
            <w:tcW w:w="1552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D7FC5" w:rsidRPr="00F50CB7" w:rsidTr="00F50CB7">
        <w:tc>
          <w:tcPr>
            <w:tcW w:w="498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18</w:t>
            </w:r>
          </w:p>
        </w:tc>
        <w:tc>
          <w:tcPr>
            <w:tcW w:w="3751" w:type="dxa"/>
            <w:gridSpan w:val="2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 на тему: «Дружеские отношения взрослых и детей в семье – основа воспитания положительных черт характера ребенка».</w:t>
            </w:r>
          </w:p>
        </w:tc>
        <w:tc>
          <w:tcPr>
            <w:tcW w:w="3545" w:type="dxa"/>
            <w:gridSpan w:val="2"/>
            <w:vAlign w:val="center"/>
          </w:tcPr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Распространение педагогических знаний среди родителей.</w:t>
            </w:r>
          </w:p>
          <w:p w:rsidR="00AD7FC5" w:rsidRPr="00F50CB7" w:rsidRDefault="00AD7FC5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</w:p>
        </w:tc>
        <w:tc>
          <w:tcPr>
            <w:tcW w:w="1552" w:type="dxa"/>
            <w:vAlign w:val="center"/>
          </w:tcPr>
          <w:p w:rsidR="00AD7FC5" w:rsidRPr="00F50CB7" w:rsidRDefault="00AD7FC5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9B68B2" w:rsidRPr="00F50CB7" w:rsidTr="00F50CB7">
        <w:tc>
          <w:tcPr>
            <w:tcW w:w="498" w:type="dxa"/>
            <w:vAlign w:val="center"/>
          </w:tcPr>
          <w:p w:rsidR="009B68B2" w:rsidRPr="00F50CB7" w:rsidRDefault="009B68B2" w:rsidP="00F50CB7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F50CB7">
              <w:rPr>
                <w:color w:val="000000"/>
                <w:szCs w:val="28"/>
              </w:rPr>
              <w:t>19</w:t>
            </w:r>
          </w:p>
        </w:tc>
        <w:tc>
          <w:tcPr>
            <w:tcW w:w="3751" w:type="dxa"/>
            <w:gridSpan w:val="2"/>
            <w:vAlign w:val="center"/>
          </w:tcPr>
          <w:p w:rsidR="009B68B2" w:rsidRPr="00F50CB7" w:rsidRDefault="009B68B2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Памятка на тему: «Детей учит то,</w:t>
            </w: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br/>
              <w:t>что их окружает».</w:t>
            </w:r>
          </w:p>
        </w:tc>
        <w:tc>
          <w:tcPr>
            <w:tcW w:w="3545" w:type="dxa"/>
            <w:gridSpan w:val="2"/>
            <w:vAlign w:val="center"/>
          </w:tcPr>
          <w:p w:rsidR="009B68B2" w:rsidRPr="00F50CB7" w:rsidRDefault="009B68B2" w:rsidP="00F5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Раздать родителям</w:t>
            </w: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br/>
              <w:t>памятки по данной</w:t>
            </w:r>
            <w:r w:rsidRPr="00F50CB7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br/>
              <w:t>теме.</w:t>
            </w:r>
          </w:p>
        </w:tc>
        <w:tc>
          <w:tcPr>
            <w:tcW w:w="1552" w:type="dxa"/>
            <w:vAlign w:val="center"/>
          </w:tcPr>
          <w:p w:rsidR="009B68B2" w:rsidRPr="00F50CB7" w:rsidRDefault="009B68B2" w:rsidP="00F50CB7">
            <w:pPr>
              <w:pStyle w:val="c4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</w:tbl>
    <w:p w:rsidR="00424F9C" w:rsidRPr="00F50CB7" w:rsidRDefault="00424F9C" w:rsidP="00F50CB7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F50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610E" w:rsidRPr="00F50CB7" w:rsidRDefault="0044610E" w:rsidP="00F5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610E" w:rsidRPr="00F50CB7" w:rsidSect="00A1049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10490"/>
    <w:rsid w:val="000D50F1"/>
    <w:rsid w:val="001B47A8"/>
    <w:rsid w:val="00262D3A"/>
    <w:rsid w:val="0033654F"/>
    <w:rsid w:val="003D5733"/>
    <w:rsid w:val="00424F9C"/>
    <w:rsid w:val="0044610E"/>
    <w:rsid w:val="00492CA3"/>
    <w:rsid w:val="0057024F"/>
    <w:rsid w:val="00574924"/>
    <w:rsid w:val="007D7BE8"/>
    <w:rsid w:val="007F4F55"/>
    <w:rsid w:val="009B68B2"/>
    <w:rsid w:val="00A10490"/>
    <w:rsid w:val="00AD7FC5"/>
    <w:rsid w:val="00B5181A"/>
    <w:rsid w:val="00C12122"/>
    <w:rsid w:val="00CE540B"/>
    <w:rsid w:val="00F5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7F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D7F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D7FC5"/>
    <w:rPr>
      <w:rFonts w:ascii="ArialMT" w:hAnsi="ArialMT" w:hint="default"/>
      <w:b w:val="0"/>
      <w:bCs w:val="0"/>
      <w:i w:val="0"/>
      <w:iCs w:val="0"/>
      <w:color w:val="181818"/>
      <w:sz w:val="28"/>
      <w:szCs w:val="28"/>
    </w:rPr>
  </w:style>
  <w:style w:type="character" w:customStyle="1" w:styleId="fontstyle21">
    <w:name w:val="fontstyle21"/>
    <w:basedOn w:val="a0"/>
    <w:rsid w:val="00AD7F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4">
    <w:name w:val="c4"/>
    <w:basedOn w:val="a"/>
    <w:rsid w:val="00AD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7FC5"/>
  </w:style>
  <w:style w:type="table" w:styleId="a3">
    <w:name w:val="Table Grid"/>
    <w:basedOn w:val="a1"/>
    <w:uiPriority w:val="39"/>
    <w:rsid w:val="00AD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2024-09-17T13:05:00Z</dcterms:created>
  <dcterms:modified xsi:type="dcterms:W3CDTF">2024-09-29T12:31:00Z</dcterms:modified>
</cp:coreProperties>
</file>