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42" w:rsidRPr="009F6FB7" w:rsidRDefault="00D40342" w:rsidP="009F6FB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</w:pPr>
      <w:r w:rsidRPr="009F6F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Краткосрочный прое</w:t>
      </w:r>
      <w:proofErr w:type="gramStart"/>
      <w:r w:rsidRPr="009F6F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кт в ср</w:t>
      </w:r>
      <w:proofErr w:type="gramEnd"/>
      <w:r w:rsidRPr="009F6F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едней группе «Лучики»</w:t>
      </w:r>
    </w:p>
    <w:p w:rsidR="00D40342" w:rsidRPr="009F6FB7" w:rsidRDefault="00D40342" w:rsidP="009F6FB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</w:pPr>
      <w:r w:rsidRPr="009F6FB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«По дорогам сказок»</w:t>
      </w:r>
    </w:p>
    <w:p w:rsidR="00D40342" w:rsidRPr="009F6FB7" w:rsidRDefault="00D40342" w:rsidP="009F6F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0342" w:rsidRPr="009F6FB7" w:rsidRDefault="00D40342" w:rsidP="009F6FB7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F6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темы.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F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Сказка учит добро понимать,</w:t>
      </w:r>
      <w:r w:rsidRPr="009F6F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 поступках людей рассуждать,</w:t>
      </w:r>
      <w:r w:rsidRPr="009F6F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Коль плохой, то его осудить,</w:t>
      </w:r>
      <w:r w:rsidRPr="009F6F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Ну а слабый – его защитить!</w:t>
      </w:r>
      <w:r w:rsidRPr="009F6F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Дети учатся думать, мечтать,</w:t>
      </w:r>
      <w:r w:rsidRPr="009F6F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На вопросы ответ получать.</w:t>
      </w:r>
      <w:r w:rsidRPr="009F6F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Каждый раз что-нибудь узнают,</w:t>
      </w:r>
      <w:r w:rsidRPr="009F6F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Родину свою познают! </w:t>
      </w:r>
    </w:p>
    <w:p w:rsidR="00D40342" w:rsidRPr="009F6FB7" w:rsidRDefault="00D40342" w:rsidP="009F6F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F6F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А. Лесных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30E9" w:rsidRPr="009F6FB7" w:rsidRDefault="00D40342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Сказка – древнейший жанр устного народного творчества.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входит в жизнь ребенка с самого раннего возраста, сопровождает его на протяжении всего дошкольного детства и остается с ним на всю жизнь.</w:t>
      </w:r>
      <w:r w:rsidR="007730E9" w:rsidRPr="009F6FB7">
        <w:rPr>
          <w:rFonts w:ascii="Times New Roman" w:eastAsia="Times New Roman" w:hAnsi="Times New Roman" w:cs="Times New Roman"/>
          <w:sz w:val="28"/>
          <w:szCs w:val="28"/>
        </w:rPr>
        <w:t xml:space="preserve"> Огромной любовью пользуется у детей сказка.</w:t>
      </w:r>
      <w:r w:rsid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>Она учит человека жить, вселяет в него оптимизм, веру в торжество добра и справедливости. За фантастикой и вымыслом скрываются реальные чело</w:t>
      </w:r>
      <w:r w:rsidR="009F6FB7">
        <w:rPr>
          <w:rFonts w:ascii="Times New Roman" w:eastAsia="Times New Roman" w:hAnsi="Times New Roman" w:cs="Times New Roman"/>
          <w:sz w:val="28"/>
          <w:szCs w:val="28"/>
        </w:rPr>
        <w:t xml:space="preserve">веческие отношения. 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Отсюда и идет огромное воспитательное значение сказки. Сказка играет важнейшую роль в развитии воображения – способности, без которой невозможна ни умственная деятельность ребенка в период дошкольного развития. Сказки прививают интерес к чтению художественной литературы. </w:t>
      </w:r>
    </w:p>
    <w:p w:rsidR="00D40342" w:rsidRPr="009F6FB7" w:rsidRDefault="00D40342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>Данная тема очень актуальна во все времена.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9F6FB7" w:rsidRDefault="007730E9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на сегодняшний день, наши дети воспитываются не на сказках, а на современных мультфильмах. Большинство родителей не находят времени сесть с ребенком и почитать книгу. Детские психологи считают это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большим упущением взрослых в воспитании своих детей. Поэтому мы решили уделить немного больше времени именно русским народным сказкам в развитии и воспитании наших детей.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средней группы, воспитатели, родители.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1A1B"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неделя.</w:t>
      </w:r>
    </w:p>
    <w:p w:rsidR="009F6FB7" w:rsidRDefault="007730E9" w:rsidP="009F6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практико-ориентированный, групповой.</w:t>
      </w:r>
    </w:p>
    <w:p w:rsidR="009F6FB7" w:rsidRDefault="007730E9" w:rsidP="009F6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русским народным сказкам, как к произведению искусства.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9F6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F6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детей: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 основе содержания русских народных сказок уважение к традициям народной культуры.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закреплять знания детей о культурном богатстве русского народа.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сказках.</w:t>
      </w:r>
    </w:p>
    <w:p w:rsidR="009F6FB7" w:rsidRDefault="007730E9" w:rsidP="009F6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</w:t>
      </w:r>
      <w:r w:rsidR="002F1A1B"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зор и обогащать словарный запас,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речь.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FB7" w:rsidRDefault="007730E9" w:rsidP="009F6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дружеские отношения в семье.</w:t>
      </w:r>
    </w:p>
    <w:p w:rsidR="009F6FB7" w:rsidRDefault="007730E9" w:rsidP="009F6FB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и интерес к русским народным сказкам. 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родителей: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семье благоприятных условий для развития ребенка, с учетом опыта детей приобретенного в детском саду;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совместного творчества родителей и детей;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F6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педагогов:</w:t>
      </w:r>
    </w:p>
    <w:p w:rsid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ребенка;</w:t>
      </w:r>
    </w:p>
    <w:p w:rsidR="007730E9" w:rsidRPr="009F6FB7" w:rsidRDefault="007730E9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знания и умения детей, приобретенные в ходе реализации проекта.</w:t>
      </w:r>
    </w:p>
    <w:p w:rsidR="002F1A1B" w:rsidRPr="009F6FB7" w:rsidRDefault="002F1A1B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– игровой.</w:t>
      </w:r>
    </w:p>
    <w:p w:rsidR="002F1A1B" w:rsidRPr="009F6FB7" w:rsidRDefault="002F1A1B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Продолжительность: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6FB7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– 1 неделя (с 18 по 2</w:t>
      </w:r>
      <w:r w:rsidR="00F47FCD" w:rsidRPr="009F6FB7">
        <w:rPr>
          <w:rFonts w:ascii="Times New Roman" w:eastAsia="Times New Roman" w:hAnsi="Times New Roman" w:cs="Times New Roman"/>
          <w:sz w:val="28"/>
          <w:szCs w:val="28"/>
        </w:rPr>
        <w:t>5 марта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F1A1B" w:rsidRPr="009F6FB7" w:rsidRDefault="002F1A1B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воспитатели, дети, родители. </w:t>
      </w:r>
    </w:p>
    <w:p w:rsidR="002F1A1B" w:rsidRPr="009F6FB7" w:rsidRDefault="002F1A1B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оборудования: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к сказкам, разработанные презентации – викторины, задания по сказкам, разрезные картинки, пазлы, книги, атрибуты к театру «Теремок».</w:t>
      </w:r>
    </w:p>
    <w:p w:rsidR="00D76B3C" w:rsidRPr="009F6FB7" w:rsidRDefault="00D76B3C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Этапы проекта: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F6F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>Постановка цели и задач.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>Составление плана деятельности.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>Подбор материала по данной теме.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>Подбор информации для родителей.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F6F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Основной: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- Совместная деятельность детей и воспитателей в соответствии с поставленной задачей.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>Работа с родителями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3. Заключительный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Анализ результатов проекта, выводы и дополнения к проекту. Оформление выставки рисунков «Любимый герой из  сказки».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– ребёнок: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>- проявляет интерес и любовь к сказкам;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- знает и называет прочитанные сказочные произведения, тексты, персонажей; 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FB7">
        <w:rPr>
          <w:rFonts w:ascii="Times New Roman" w:eastAsia="Times New Roman" w:hAnsi="Times New Roman" w:cs="Times New Roman"/>
          <w:sz w:val="28"/>
          <w:szCs w:val="28"/>
        </w:rPr>
        <w:t>узнаёт сказку по загадке, иллюстрации, стихотворению;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 xml:space="preserve">- умеет использовать различные средства выразительности; </w:t>
      </w:r>
    </w:p>
    <w:p w:rsidR="00D76B3C" w:rsidRPr="009F6FB7" w:rsidRDefault="00D76B3C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>- умеет самостоятельно выбирать сказку для чтения и театрального обыгрывания.</w:t>
      </w:r>
    </w:p>
    <w:p w:rsidR="00D76B3C" w:rsidRPr="009F6FB7" w:rsidRDefault="00D76B3C" w:rsidP="009F6FB7">
      <w:pPr>
        <w:tabs>
          <w:tab w:val="left" w:pos="3450"/>
          <w:tab w:val="center" w:pos="52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проекта</w:t>
      </w:r>
      <w:r w:rsidR="009F6F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803"/>
        <w:gridCol w:w="3974"/>
        <w:gridCol w:w="3794"/>
      </w:tblGrid>
      <w:tr w:rsidR="00D76B3C" w:rsidRPr="009F6FB7" w:rsidTr="009F6FB7">
        <w:tc>
          <w:tcPr>
            <w:tcW w:w="94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2076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198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</w:t>
            </w:r>
          </w:p>
        </w:tc>
      </w:tr>
      <w:tr w:rsidR="00D76B3C" w:rsidRPr="009F6FB7" w:rsidTr="009F6FB7">
        <w:trPr>
          <w:trHeight w:val="995"/>
        </w:trPr>
        <w:tc>
          <w:tcPr>
            <w:tcW w:w="94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Понедельник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18.03</w:t>
            </w:r>
          </w:p>
        </w:tc>
        <w:tc>
          <w:tcPr>
            <w:tcW w:w="2076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разнообразных книг сказок, иллюстраций к сказкам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Беседа: «В гости к сказке»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Д.и.</w:t>
            </w:r>
            <w:r w:rsidR="00F47FCD"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F6F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«Из какой мы сказки?»,</w:t>
            </w: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«Салат из сказок»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сказки «Лисичка со скалочкой</w:t>
            </w:r>
            <w:r w:rsidR="00F47FCD"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Воспитывать бережное отношение к книге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Расширять знания детей о литературном жанре «сказка»;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Расширять знания детей о  сказках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Познакомить детей со сказкой, развить внимани</w:t>
            </w:r>
            <w:r w:rsidR="00F47FCD"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</w:p>
        </w:tc>
      </w:tr>
      <w:tr w:rsidR="00D76B3C" w:rsidRPr="009F6FB7" w:rsidTr="009F6FB7">
        <w:tc>
          <w:tcPr>
            <w:tcW w:w="94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Вторник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19.03</w:t>
            </w:r>
          </w:p>
        </w:tc>
        <w:tc>
          <w:tcPr>
            <w:tcW w:w="2076" w:type="pct"/>
            <w:vAlign w:val="center"/>
          </w:tcPr>
          <w:p w:rsidR="00D76B3C" w:rsidRPr="009F6FB7" w:rsidRDefault="007965BD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Style w:val="c3"/>
                <w:rFonts w:ascii="Times New Roman" w:hAnsi="Times New Roman" w:cs="Times New Roman"/>
                <w:bCs/>
                <w:sz w:val="24"/>
                <w:szCs w:val="28"/>
              </w:rPr>
              <w:t>Беседа:</w:t>
            </w:r>
            <w:r w:rsidRPr="009F6FB7">
              <w:rPr>
                <w:rStyle w:val="c3"/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  <w:r w:rsidRPr="009F6FB7">
              <w:rPr>
                <w:rStyle w:val="c36"/>
                <w:rFonts w:ascii="Times New Roman" w:hAnsi="Times New Roman" w:cs="Times New Roman"/>
                <w:color w:val="000000"/>
                <w:sz w:val="24"/>
                <w:szCs w:val="28"/>
              </w:rPr>
              <w:t>«Народная сказка – волшебная, про животных, бытовая»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Викторина «Угадай, кто лишний»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и анализ русской народной сказки «Три медведя»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Д.и. </w:t>
            </w:r>
            <w:r w:rsidRPr="009F6F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«Сложи картинку и узнай сказку», «Найди пару»</w:t>
            </w:r>
          </w:p>
          <w:p w:rsidR="00D76B3C" w:rsidRPr="009F6FB7" w:rsidRDefault="007965BD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Леп</w:t>
            </w:r>
            <w:r w:rsidR="00D76B3C"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ка по мотивам русской народной сказки «Колобок»</w:t>
            </w:r>
          </w:p>
        </w:tc>
        <w:tc>
          <w:tcPr>
            <w:tcW w:w="198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Формировать и закреплять знания детей о героях сказок.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Побуждение интереса к  сказкам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Учить детей отгадывать </w:t>
            </w:r>
            <w:r w:rsidR="009F6FB7"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сказку,</w:t>
            </w: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словам – повторам, использовать их в пересказе сказки, развивать внимание.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Прививать любовь и интерес к русским народным сказкам</w:t>
            </w:r>
          </w:p>
        </w:tc>
      </w:tr>
      <w:tr w:rsidR="00D76B3C" w:rsidRPr="009F6FB7" w:rsidTr="009F6FB7">
        <w:tc>
          <w:tcPr>
            <w:tcW w:w="94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Среда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20.03</w:t>
            </w:r>
          </w:p>
        </w:tc>
        <w:tc>
          <w:tcPr>
            <w:tcW w:w="2076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Тематический день «Сказки дедушки Корнея»</w:t>
            </w:r>
          </w:p>
        </w:tc>
        <w:tc>
          <w:tcPr>
            <w:tcW w:w="1982" w:type="pct"/>
            <w:vAlign w:val="center"/>
          </w:tcPr>
          <w:p w:rsidR="00D76B3C" w:rsidRPr="009F6FB7" w:rsidRDefault="00D76B3C" w:rsidP="009F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color w:val="231F20"/>
                <w:sz w:val="24"/>
                <w:szCs w:val="28"/>
              </w:rPr>
              <w:t>Вспомнить с детьми названия и содержание произведений К. И. Чуковского; побуждать в детях радость от встречи с любимыми сказочными героями, развивать память, мышление, воображение.</w:t>
            </w:r>
          </w:p>
        </w:tc>
      </w:tr>
      <w:tr w:rsidR="00D76B3C" w:rsidRPr="009F6FB7" w:rsidTr="009F6FB7">
        <w:tc>
          <w:tcPr>
            <w:tcW w:w="94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Четверг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21.03</w:t>
            </w:r>
          </w:p>
        </w:tc>
        <w:tc>
          <w:tcPr>
            <w:tcW w:w="2076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Развлечение «По тропинкам сказок»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Составление сказки по сюжетно-ролевым картинкам «Расскажи сказку по серии картинок» 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Русская народная игра: «У медведя </w:t>
            </w:r>
            <w:proofErr w:type="gramStart"/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бору»</w:t>
            </w:r>
          </w:p>
        </w:tc>
        <w:tc>
          <w:tcPr>
            <w:tcW w:w="198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Создание радостного настроения, доброжелательной обстановки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Научить детей видеть целостный образ в отдельных частях, развивать  мышление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Воспитывать на основе содержания русских народных сказок уважение к традициям народной культуры.</w:t>
            </w:r>
          </w:p>
        </w:tc>
      </w:tr>
      <w:tr w:rsidR="00D76B3C" w:rsidRPr="009F6FB7" w:rsidTr="009F6FB7">
        <w:trPr>
          <w:trHeight w:val="2554"/>
        </w:trPr>
        <w:tc>
          <w:tcPr>
            <w:tcW w:w="94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Пятница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22.03</w:t>
            </w:r>
          </w:p>
        </w:tc>
        <w:tc>
          <w:tcPr>
            <w:tcW w:w="2076" w:type="pct"/>
            <w:vAlign w:val="center"/>
          </w:tcPr>
          <w:p w:rsidR="00D76B3C" w:rsidRPr="009F6FB7" w:rsidRDefault="00F47FCD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Беседа «Герои </w:t>
            </w:r>
            <w:proofErr w:type="gramStart"/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сказок</w:t>
            </w:r>
            <w:proofErr w:type="gramEnd"/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какие они?»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Д.и. «Волшебные слова», </w:t>
            </w:r>
            <w:r w:rsidRPr="009F6F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«Что сначала, что потом», «Найди отличия»</w:t>
            </w:r>
            <w:r w:rsidR="00F47FCD"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, «Какой персонаж сказки лишний»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Рисование «Любимый герой из сказки»</w:t>
            </w:r>
          </w:p>
          <w:p w:rsidR="00D76B3C" w:rsidRPr="009F6FB7" w:rsidRDefault="00F47FCD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Составление творческих рассказов «Если бы я попал в сказку»</w:t>
            </w:r>
          </w:p>
        </w:tc>
        <w:tc>
          <w:tcPr>
            <w:tcW w:w="1982" w:type="pct"/>
            <w:vAlign w:val="center"/>
          </w:tcPr>
          <w:p w:rsidR="00F47FCD" w:rsidRPr="009F6FB7" w:rsidRDefault="00F47FCD" w:rsidP="009F6FB7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9F6FB7">
              <w:rPr>
                <w:rStyle w:val="c36"/>
                <w:color w:val="000000"/>
                <w:szCs w:val="28"/>
              </w:rPr>
              <w:t>Учить называть отличительные черты героев, называя положительные и отрицательные качества;</w:t>
            </w:r>
          </w:p>
          <w:p w:rsidR="00D76B3C" w:rsidRPr="009F6FB7" w:rsidRDefault="00F47FCD" w:rsidP="009F6FB7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9F6FB7">
              <w:rPr>
                <w:rStyle w:val="c36"/>
                <w:color w:val="000000"/>
                <w:szCs w:val="28"/>
              </w:rPr>
              <w:t>- учить описывать поступки и объяснять их значение; 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Развивать речь детей, использовать в пересказе волшебные слова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Развивать творческие способности</w:t>
            </w:r>
          </w:p>
        </w:tc>
      </w:tr>
      <w:tr w:rsidR="00D76B3C" w:rsidRPr="009F6FB7" w:rsidTr="009F6FB7">
        <w:tc>
          <w:tcPr>
            <w:tcW w:w="94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2076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Консультация для родителей «Роль сказки в формировании нравственности»</w:t>
            </w:r>
          </w:p>
          <w:p w:rsidR="00F47FCD" w:rsidRPr="009F6FB7" w:rsidRDefault="007965BD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 сказки</w:t>
            </w:r>
            <w:r w:rsidR="00F47FCD"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«Теремок»</w:t>
            </w:r>
          </w:p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2" w:type="pct"/>
            <w:vAlign w:val="center"/>
          </w:tcPr>
          <w:p w:rsidR="00D76B3C" w:rsidRPr="009F6FB7" w:rsidRDefault="00D76B3C" w:rsidP="009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FB7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в семье благоприятных условий для развития ребенка</w:t>
            </w:r>
          </w:p>
        </w:tc>
      </w:tr>
    </w:tbl>
    <w:p w:rsidR="00D40342" w:rsidRPr="009F6FB7" w:rsidRDefault="00D40342" w:rsidP="009F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5BD" w:rsidRPr="009F6FB7" w:rsidRDefault="007965BD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B7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9F6FB7" w:rsidRDefault="007965BD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Антипина Е.А. «Театрализованная деятельность в детском саду: игры, упражнения, сценарии» М.: ТЦ Сфера, 2003.</w:t>
      </w:r>
    </w:p>
    <w:p w:rsidR="007965BD" w:rsidRPr="009F6FB7" w:rsidRDefault="007965BD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F6F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Доронова</w:t>
      </w:r>
      <w:proofErr w:type="spellEnd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Т.Н. «Играем в театр: театрализованная деятельность детей 4-6 лет: Метод</w:t>
      </w:r>
      <w:proofErr w:type="gramStart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proofErr w:type="gramEnd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особие для воспитателей дошкольного образовательного учреждения.»-2-е изд.-М.: Просвещение, 2005.</w:t>
      </w:r>
    </w:p>
    <w:p w:rsidR="007965BD" w:rsidRPr="009F6FB7" w:rsidRDefault="007965BD" w:rsidP="009F6F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</w:t>
      </w: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«Театрализованные занятия в детском саду: Пособие для работников дошкольного учреждения</w:t>
      </w:r>
      <w:proofErr w:type="gramStart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: </w:t>
      </w:r>
      <w:proofErr w:type="gramEnd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ТЦ «Сфера», 2001.</w:t>
      </w:r>
    </w:p>
    <w:p w:rsidR="009F6FB7" w:rsidRDefault="007965BD" w:rsidP="009F6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 Ушакова О.С., </w:t>
      </w:r>
      <w:proofErr w:type="spellStart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Гавриш</w:t>
      </w:r>
      <w:proofErr w:type="spellEnd"/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Н.В. «Знакомим дошкольников с литературой: конспекты занятий» - М.: ТЦ Сфера, 2005.</w:t>
      </w:r>
    </w:p>
    <w:p w:rsidR="0044610E" w:rsidRPr="009F6FB7" w:rsidRDefault="007965BD" w:rsidP="009F6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5.Ушакова О.С. «Развитие речи детей 3-5 лет» - ООО «ТЦ Сфера», 2014</w:t>
      </w:r>
      <w:r w:rsidR="009F6FB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sectPr w:rsidR="0044610E" w:rsidRPr="009F6FB7" w:rsidSect="0044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0342"/>
    <w:rsid w:val="000D50F1"/>
    <w:rsid w:val="001E77CD"/>
    <w:rsid w:val="00262D3A"/>
    <w:rsid w:val="002F1A1B"/>
    <w:rsid w:val="003D5733"/>
    <w:rsid w:val="0044610E"/>
    <w:rsid w:val="00574924"/>
    <w:rsid w:val="007730E9"/>
    <w:rsid w:val="007965BD"/>
    <w:rsid w:val="007F4F55"/>
    <w:rsid w:val="009F6FB7"/>
    <w:rsid w:val="00C12122"/>
    <w:rsid w:val="00D40342"/>
    <w:rsid w:val="00D76B3C"/>
    <w:rsid w:val="00EE7091"/>
    <w:rsid w:val="00F2705C"/>
    <w:rsid w:val="00F4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03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14">
    <w:name w:val="c14"/>
    <w:basedOn w:val="a"/>
    <w:rsid w:val="00F4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47FCD"/>
  </w:style>
  <w:style w:type="character" w:customStyle="1" w:styleId="c3">
    <w:name w:val="c3"/>
    <w:basedOn w:val="a0"/>
    <w:rsid w:val="00796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2024-09-22T14:09:00Z</dcterms:created>
  <dcterms:modified xsi:type="dcterms:W3CDTF">2024-09-29T12:24:00Z</dcterms:modified>
</cp:coreProperties>
</file>