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5C" w:rsidRPr="00886C72" w:rsidRDefault="009F3F5C" w:rsidP="00886C7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886C72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Мастер-класс</w:t>
      </w:r>
    </w:p>
    <w:p w:rsidR="009F3F5C" w:rsidRPr="00886C72" w:rsidRDefault="009F3F5C" w:rsidP="00886C7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886C72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Нетрадиционная техника рисования</w:t>
      </w:r>
    </w:p>
    <w:p w:rsidR="009F3F5C" w:rsidRPr="00886C72" w:rsidRDefault="009F3F5C" w:rsidP="00886C7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</w:pPr>
      <w:r w:rsidRPr="00886C72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«</w:t>
      </w:r>
      <w:proofErr w:type="spellStart"/>
      <w:r w:rsidRPr="00886C72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Набрызг</w:t>
      </w:r>
      <w:proofErr w:type="spellEnd"/>
      <w:r w:rsidRPr="00886C72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»</w:t>
      </w:r>
    </w:p>
    <w:p w:rsidR="009F3F5C" w:rsidRPr="009F3F5C" w:rsidRDefault="009F3F5C" w:rsidP="00886C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9F3F5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Цель:</w:t>
      </w:r>
      <w:r w:rsidRPr="009F3F5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знакомство родителей с нетрадиционным видом рисования.</w:t>
      </w:r>
    </w:p>
    <w:p w:rsidR="009F3F5C" w:rsidRPr="009F3F5C" w:rsidRDefault="009F3F5C" w:rsidP="00886C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3F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9F3F5C" w:rsidRPr="009F3F5C" w:rsidRDefault="009F3F5C" w:rsidP="00886C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научить технике рисования «</w:t>
      </w:r>
      <w:proofErr w:type="spellStart"/>
      <w:r w:rsidRPr="009F3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набрызг</w:t>
      </w:r>
      <w:proofErr w:type="spellEnd"/>
      <w:r w:rsidRPr="009F3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9F3F5C" w:rsidRPr="009F3F5C" w:rsidRDefault="009F3F5C" w:rsidP="00886C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показать конкретные приемы выполнения техники</w:t>
      </w:r>
    </w:p>
    <w:p w:rsidR="009F3F5C" w:rsidRPr="009F3F5C" w:rsidRDefault="009F3F5C" w:rsidP="00886C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3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получение положительных впечатлений</w:t>
      </w:r>
    </w:p>
    <w:p w:rsidR="009F3F5C" w:rsidRPr="009F3F5C" w:rsidRDefault="009F3F5C" w:rsidP="00886C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proofErr w:type="gramStart"/>
      <w:r w:rsidRPr="00886C72">
        <w:rPr>
          <w:rFonts w:ascii="Times New Roman" w:hAnsi="Times New Roman" w:cs="Times New Roman"/>
          <w:b/>
          <w:color w:val="111111"/>
          <w:sz w:val="28"/>
          <w:bdr w:val="none" w:sz="0" w:space="0" w:color="auto" w:frame="1"/>
          <w:shd w:val="clear" w:color="auto" w:fill="FFFFFF"/>
        </w:rPr>
        <w:t>Оборудование</w:t>
      </w:r>
      <w:r w:rsidRPr="009F3F5C">
        <w:rPr>
          <w:rFonts w:ascii="Times New Roman" w:hAnsi="Times New Roman" w:cs="Times New Roman"/>
          <w:color w:val="111111"/>
          <w:sz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</w:t>
      </w:r>
      <w:r w:rsidRPr="009F3F5C">
        <w:rPr>
          <w:rFonts w:ascii="Times New Roman" w:hAnsi="Times New Roman" w:cs="Times New Roman"/>
          <w:color w:val="111111"/>
          <w:sz w:val="28"/>
          <w:shd w:val="clear" w:color="auto" w:fill="FFFFFF"/>
        </w:rPr>
        <w:t>ультимедий</w:t>
      </w:r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>ный</w:t>
      </w:r>
      <w:proofErr w:type="spellEnd"/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проектор, ноутбук, краски, </w:t>
      </w:r>
      <w:r w:rsidRPr="009F3F5C">
        <w:rPr>
          <w:rFonts w:ascii="Times New Roman" w:hAnsi="Times New Roman" w:cs="Times New Roman"/>
          <w:color w:val="111111"/>
          <w:sz w:val="28"/>
          <w:shd w:val="clear" w:color="auto" w:fill="FFFFFF"/>
        </w:rPr>
        <w:t>трафареты, клеенка, салфетки влажные, фартук, зубная щетка.</w:t>
      </w:r>
      <w:proofErr w:type="gramEnd"/>
    </w:p>
    <w:p w:rsidR="009F3F5C" w:rsidRPr="009F3F5C" w:rsidRDefault="009F3F5C" w:rsidP="00886C7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886C72">
        <w:rPr>
          <w:rFonts w:ascii="Times New Roman" w:hAnsi="Times New Roman" w:cs="Times New Roman"/>
          <w:b/>
          <w:color w:val="111111"/>
          <w:sz w:val="28"/>
          <w:shd w:val="clear" w:color="auto" w:fill="FFFFFF"/>
        </w:rPr>
        <w:t>Продолжительность мастер-класса</w:t>
      </w:r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t>: 30</w:t>
      </w:r>
      <w:r w:rsidRPr="009F3F5C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минут</w:t>
      </w:r>
    </w:p>
    <w:p w:rsidR="00886C72" w:rsidRDefault="00886C72" w:rsidP="00886C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F3F5C" w:rsidRPr="00886C72" w:rsidRDefault="009F3F5C" w:rsidP="00886C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886C7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Подготовительно-организационный этап.</w:t>
      </w:r>
    </w:p>
    <w:p w:rsidR="00DB5834" w:rsidRDefault="00DB5834" w:rsidP="00886C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родители! Еще раз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вечер! Сегодня мы с вами </w:t>
      </w:r>
      <w:r w:rsidRPr="00DB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ознакомимся с необычной тех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никой нетрадиционного рисовани</w:t>
      </w:r>
      <w:r w:rsidR="00886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которая называется «</w:t>
      </w:r>
      <w:proofErr w:type="spellStart"/>
      <w:r w:rsidR="00886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набрызг</w:t>
      </w:r>
      <w:proofErr w:type="spellEnd"/>
      <w:r w:rsidR="00886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для этого нам понадобятся </w:t>
      </w:r>
      <w:r w:rsidRPr="00DB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совсем уж непригодные для рисования принадлежности. Вы можете видеть их на столах. Это зубные щетки и карманные расчески! </w:t>
      </w:r>
    </w:p>
    <w:p w:rsidR="009F3F5C" w:rsidRDefault="00DB5834" w:rsidP="00886C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нравятся</w:t>
      </w:r>
      <w:r w:rsidR="009F3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многие способы нетрадиционного </w:t>
      </w:r>
      <w:r w:rsidR="009F3F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="00886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сегодня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остановимся </w:t>
      </w:r>
      <w:r w:rsidR="009F3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нетрадиционной </w:t>
      </w:r>
      <w:r w:rsidR="009F3F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технике рисования </w:t>
      </w:r>
      <w:r w:rsidR="00886C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="009F3F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86C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9F3F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набрызг</w:t>
      </w:r>
      <w:proofErr w:type="spellEnd"/>
      <w:r w:rsidR="00886C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F3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это такое?</w:t>
      </w:r>
    </w:p>
    <w:p w:rsidR="009F3F5C" w:rsidRDefault="009F3F5C" w:rsidP="00886C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Приём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набрызг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прост в освоении и является отличным дополнением к разным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хобби-техникам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Брызги — это популярный мотив в оформлении одежды, интерьера и много другого.</w:t>
      </w:r>
    </w:p>
    <w:p w:rsidR="009F3F5C" w:rsidRDefault="009F3F5C" w:rsidP="00886C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Иногда </w:t>
      </w:r>
      <w:r w:rsidR="00886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набрызг</w:t>
      </w:r>
      <w:proofErr w:type="spellEnd"/>
      <w:r w:rsidR="00886C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применяется обособленно, существуют даже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техники рисования </w:t>
      </w:r>
      <w:r w:rsidR="00886C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набрызгом</w:t>
      </w:r>
      <w:proofErr w:type="spellEnd"/>
      <w:r w:rsidR="00886C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3F5C" w:rsidRDefault="009F3F5C" w:rsidP="00886C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бывают абстрактного рода, когда на холст или другое пространство для творчества наносятся хаотичные брызги разных размеров и цветов.</w:t>
      </w:r>
    </w:p>
    <w:p w:rsidR="009F3F5C" w:rsidRDefault="009F3F5C" w:rsidP="00886C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Другой способ — это р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исование </w:t>
      </w:r>
      <w:r w:rsidR="00886C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набрызгом</w:t>
      </w:r>
      <w:proofErr w:type="spellEnd"/>
      <w:r w:rsidR="00886C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через трафарет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Трафарет открывает какую-то часть </w:t>
      </w:r>
      <w:r w:rsidR="00886C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нанесение брызг в эту область позволяет получить интересное силуэтное изображение.</w:t>
      </w:r>
    </w:p>
    <w:p w:rsidR="009F3F5C" w:rsidRDefault="009F3F5C" w:rsidP="00886C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Брызги могут быть разного характера,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который зависит от способа их нанесения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3F5C" w:rsidRDefault="009F3F5C" w:rsidP="00886C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точечные брызги получаются, когда капли краски летят перпендикулярно декорируемой поверхности;</w:t>
      </w:r>
    </w:p>
    <w:p w:rsidR="009F3F5C" w:rsidRDefault="009F3F5C" w:rsidP="00886C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чтобы получить длинные брызги-чёрточки, нужно, чтобы капли падали на поверхность под углом;</w:t>
      </w:r>
    </w:p>
    <w:p w:rsidR="009F3F5C" w:rsidRDefault="009F3F5C" w:rsidP="00886C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длинные хаотичные брызги можно получать, если над декорируемым предметом ударять черенком кисти по кончикам пальцев другой руки.</w:t>
      </w:r>
    </w:p>
    <w:p w:rsidR="009F3F5C" w:rsidRDefault="00886C72" w:rsidP="00886C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9F3F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Набрызг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F3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создается с помощью зубной щетки или жесткой кисти путем разбрызгивания краски на поверхность. Он используется для изображения падающего снега, звездного неба или фона. А для многослойного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="009F3F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набрызга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F3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необходимы несколько трафаретов для одного сюжета или картины.</w:t>
      </w:r>
    </w:p>
    <w:p w:rsidR="009F3F5C" w:rsidRDefault="00DB5834" w:rsidP="00886C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Хочется отметить, что не </w:t>
      </w:r>
      <w:r w:rsidR="009F3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любят этот способ </w:t>
      </w:r>
      <w:r w:rsidR="009F3F5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="009F3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Считается,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способ рисования очень грязным</w:t>
      </w:r>
      <w:r w:rsidR="009F3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если надеть фартуки, заката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рукава и запастись терпением, то п</w:t>
      </w:r>
      <w:r w:rsidR="009F3F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олучаются очень красивые рисунки.</w:t>
      </w:r>
    </w:p>
    <w:p w:rsidR="00DB5834" w:rsidRPr="00886C72" w:rsidRDefault="00DB5834" w:rsidP="00886C72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86C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Ход работы:</w:t>
      </w:r>
    </w:p>
    <w:p w:rsidR="00DB5834" w:rsidRDefault="00DB5834" w:rsidP="00886C7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начала</w:t>
      </w:r>
      <w:r w:rsidR="00886C72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я предлагаю вам самим выбрать фон своей будущей картины: это может быть как белый </w:t>
      </w:r>
      <w:r w:rsidR="00886C72">
        <w:rPr>
          <w:rStyle w:val="c2"/>
          <w:color w:val="000000"/>
          <w:sz w:val="28"/>
          <w:szCs w:val="28"/>
        </w:rPr>
        <w:t>фон,</w:t>
      </w:r>
      <w:r>
        <w:rPr>
          <w:rStyle w:val="c2"/>
          <w:color w:val="000000"/>
          <w:sz w:val="28"/>
          <w:szCs w:val="28"/>
        </w:rPr>
        <w:t xml:space="preserve"> так </w:t>
      </w:r>
      <w:r w:rsidR="00886C72">
        <w:rPr>
          <w:rStyle w:val="c2"/>
          <w:color w:val="000000"/>
          <w:sz w:val="28"/>
          <w:szCs w:val="28"/>
        </w:rPr>
        <w:t xml:space="preserve">и </w:t>
      </w:r>
      <w:r>
        <w:rPr>
          <w:rStyle w:val="c2"/>
          <w:color w:val="000000"/>
          <w:sz w:val="28"/>
          <w:szCs w:val="28"/>
        </w:rPr>
        <w:t>яркий, и тогда вспомним золотую осень, или тихий, спокойный тон пасмурной осени.</w:t>
      </w:r>
      <w:r w:rsidRPr="00DB583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Обязательно возьмите подложки, будем работать на них, чтобы не испачкать столы.</w:t>
      </w:r>
    </w:p>
    <w:p w:rsidR="00DB5834" w:rsidRDefault="00DB5834" w:rsidP="00886C72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Перед вами на столах так же находятся силуэты гриба и листика, трафареты. Напомню вам, что это такое.</w:t>
      </w:r>
    </w:p>
    <w:p w:rsidR="00DB5834" w:rsidRDefault="00DB5834" w:rsidP="00886C72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Силуэт</w:t>
      </w:r>
      <w:r w:rsidR="00886C72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–</w:t>
      </w:r>
      <w:r w:rsidR="00886C72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i/>
          <w:iCs/>
          <w:color w:val="000000"/>
          <w:sz w:val="28"/>
          <w:szCs w:val="28"/>
        </w:rPr>
        <w:t>это ограниченный контуром очерк фигуры без деталей.</w:t>
      </w:r>
    </w:p>
    <w:p w:rsidR="00DB5834" w:rsidRDefault="00DB5834" w:rsidP="00886C7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Трафаре</w:t>
      </w:r>
      <w:r w:rsidR="00886C72">
        <w:rPr>
          <w:rStyle w:val="c11"/>
          <w:b/>
          <w:bCs/>
          <w:i/>
          <w:iCs/>
          <w:color w:val="000000"/>
          <w:sz w:val="28"/>
          <w:szCs w:val="28"/>
        </w:rPr>
        <w:t xml:space="preserve">т </w:t>
      </w:r>
      <w:r>
        <w:rPr>
          <w:rStyle w:val="c6"/>
          <w:color w:val="000000"/>
          <w:sz w:val="28"/>
          <w:szCs w:val="28"/>
        </w:rPr>
        <w:t>–</w:t>
      </w:r>
      <w:r w:rsidR="00886C72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i/>
          <w:iCs/>
          <w:color w:val="000000"/>
          <w:sz w:val="28"/>
          <w:szCs w:val="28"/>
        </w:rPr>
        <w:t>приспособление, использующееся для нанесения на разные поверхности (у нас – бумага), символов, рисунков.</w:t>
      </w:r>
    </w:p>
    <w:p w:rsidR="005D062D" w:rsidRDefault="00DB5834" w:rsidP="00886C7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Краску будем брать не кисточкой, а зубной щеткой. Но кисточка нам понадобится –</w:t>
      </w:r>
      <w:r w:rsidR="00886C72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 помощью кисточки</w:t>
      </w:r>
      <w:r w:rsidR="005D062D">
        <w:rPr>
          <w:rStyle w:val="c2"/>
          <w:color w:val="000000"/>
          <w:sz w:val="28"/>
          <w:szCs w:val="28"/>
        </w:rPr>
        <w:t xml:space="preserve"> мы разведем </w:t>
      </w:r>
      <w:r>
        <w:rPr>
          <w:rStyle w:val="c2"/>
          <w:color w:val="000000"/>
          <w:sz w:val="28"/>
          <w:szCs w:val="28"/>
        </w:rPr>
        <w:t xml:space="preserve"> краску водой. После того, </w:t>
      </w:r>
      <w:r>
        <w:rPr>
          <w:rStyle w:val="c2"/>
          <w:color w:val="000000"/>
          <w:sz w:val="28"/>
          <w:szCs w:val="28"/>
        </w:rPr>
        <w:lastRenderedPageBreak/>
        <w:t xml:space="preserve">как набрали краску, проводим щеткой по расческе. Образуются брызги! </w:t>
      </w:r>
      <w:r w:rsidR="005D062D">
        <w:rPr>
          <w:rStyle w:val="c2"/>
          <w:color w:val="000000"/>
          <w:sz w:val="28"/>
          <w:szCs w:val="28"/>
        </w:rPr>
        <w:t xml:space="preserve">У вас так же на столах лежат </w:t>
      </w:r>
      <w:r>
        <w:rPr>
          <w:rStyle w:val="c2"/>
          <w:color w:val="000000"/>
          <w:sz w:val="28"/>
          <w:szCs w:val="28"/>
        </w:rPr>
        <w:t>ч</w:t>
      </w:r>
      <w:r w:rsidR="005D062D">
        <w:rPr>
          <w:rStyle w:val="c2"/>
          <w:color w:val="000000"/>
          <w:sz w:val="28"/>
          <w:szCs w:val="28"/>
        </w:rPr>
        <w:t>ерновики, вы можете попробовать сначала</w:t>
      </w:r>
      <w:r>
        <w:rPr>
          <w:rStyle w:val="c2"/>
          <w:color w:val="000000"/>
          <w:sz w:val="28"/>
          <w:szCs w:val="28"/>
        </w:rPr>
        <w:t xml:space="preserve"> на них.</w:t>
      </w:r>
    </w:p>
    <w:p w:rsidR="00DB5834" w:rsidRDefault="005D062D" w:rsidP="00886C7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Приступим непосредственно к изготовлению нашей картины. </w:t>
      </w:r>
      <w:r w:rsidR="00DB5834">
        <w:rPr>
          <w:rStyle w:val="c6"/>
          <w:color w:val="000000"/>
          <w:sz w:val="28"/>
          <w:szCs w:val="28"/>
        </w:rPr>
        <w:t>Сначала накладываем, например,</w:t>
      </w:r>
      <w:r w:rsidR="00886C72">
        <w:rPr>
          <w:rStyle w:val="c6"/>
          <w:color w:val="000000"/>
          <w:sz w:val="28"/>
          <w:szCs w:val="28"/>
        </w:rPr>
        <w:t xml:space="preserve"> </w:t>
      </w:r>
      <w:r w:rsidR="00DB5834">
        <w:rPr>
          <w:rStyle w:val="c11"/>
          <w:b/>
          <w:bCs/>
          <w:i/>
          <w:iCs/>
          <w:color w:val="000000"/>
          <w:sz w:val="28"/>
          <w:szCs w:val="28"/>
        </w:rPr>
        <w:t>трафарет.</w:t>
      </w:r>
      <w:r w:rsidR="00886C72">
        <w:rPr>
          <w:rStyle w:val="c2"/>
          <w:color w:val="000000"/>
          <w:sz w:val="28"/>
          <w:szCs w:val="28"/>
        </w:rPr>
        <w:t xml:space="preserve"> </w:t>
      </w:r>
      <w:r w:rsidR="00DB5834">
        <w:rPr>
          <w:rStyle w:val="c2"/>
          <w:color w:val="000000"/>
          <w:sz w:val="28"/>
          <w:szCs w:val="28"/>
        </w:rPr>
        <w:t>Будем рисовать гриб, листи</w:t>
      </w:r>
      <w:r w:rsidR="00886C72">
        <w:rPr>
          <w:rStyle w:val="c2"/>
          <w:color w:val="000000"/>
          <w:sz w:val="28"/>
          <w:szCs w:val="28"/>
        </w:rPr>
        <w:t xml:space="preserve">к, траву. Так же, накладываем, </w:t>
      </w:r>
      <w:r w:rsidR="00DB5834">
        <w:rPr>
          <w:rStyle w:val="c2"/>
          <w:color w:val="000000"/>
          <w:sz w:val="28"/>
          <w:szCs w:val="28"/>
        </w:rPr>
        <w:t>по – очереди убирая все силуэты. Пустое место и будем раскрашивать! Предлагаю начать с листика. Закрыли все остальные детали, набрали краску, которая больше всего подходит на ваш взгляд для осеннего листа, набрызгали на пустое место, не боясь испачкать прикрывающие детали.</w:t>
      </w:r>
    </w:p>
    <w:p w:rsidR="005D062D" w:rsidRDefault="005D062D" w:rsidP="00886C7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Затем, </w:t>
      </w:r>
      <w:r w:rsidR="00DB5834">
        <w:rPr>
          <w:rStyle w:val="c2"/>
          <w:color w:val="000000"/>
          <w:sz w:val="28"/>
          <w:szCs w:val="28"/>
        </w:rPr>
        <w:t>предлагаю раскрасить травку, чтобы дать листку время просохнуть. Сохнущую деталь можно прикрыть тонкой салфеткой, чтоб не прилипли невысохшие капли краски к силуэту, которым потом мы все равно прикроем уже раскрашенный листик.</w:t>
      </w:r>
    </w:p>
    <w:p w:rsidR="00DB5834" w:rsidRDefault="005D062D" w:rsidP="00886C7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5D062D">
        <w:rPr>
          <w:color w:val="000000"/>
          <w:sz w:val="28"/>
          <w:szCs w:val="22"/>
        </w:rPr>
        <w:t>Дальше,</w:t>
      </w:r>
      <w:r>
        <w:rPr>
          <w:color w:val="000000"/>
          <w:sz w:val="28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д</w:t>
      </w:r>
      <w:r w:rsidR="00DB5834">
        <w:rPr>
          <w:rStyle w:val="c2"/>
          <w:color w:val="000000"/>
          <w:sz w:val="28"/>
          <w:szCs w:val="28"/>
        </w:rPr>
        <w:t>аем травке высохнуть, прикрыв ее салфеткой, а листик, проверив предварительно, прикроем его силуэтом. Сейчас будем раскрашивать шляпку гриба тем цветом, каким будет у вас гриб. У меня – гриб – боровик, значит, шляпку я буду красить в коричневый цвет.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B5834">
        <w:rPr>
          <w:rStyle w:val="c2"/>
          <w:color w:val="000000"/>
          <w:sz w:val="28"/>
          <w:szCs w:val="28"/>
        </w:rPr>
        <w:t>И так все детали силуэта.</w:t>
      </w:r>
    </w:p>
    <w:p w:rsidR="00DB5834" w:rsidRDefault="005D062D" w:rsidP="00886C7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Далее,</w:t>
      </w:r>
      <w:r w:rsidR="00DB5834">
        <w:rPr>
          <w:rStyle w:val="c2"/>
          <w:color w:val="000000"/>
          <w:sz w:val="28"/>
          <w:szCs w:val="28"/>
        </w:rPr>
        <w:t xml:space="preserve"> приступаем к общему фону. Фон может быть однотонный, разноцветный, переходящий из одного цвета в другой. Тут уж сработает </w:t>
      </w:r>
      <w:r>
        <w:rPr>
          <w:rStyle w:val="c2"/>
          <w:color w:val="000000"/>
          <w:sz w:val="28"/>
          <w:szCs w:val="28"/>
        </w:rPr>
        <w:t xml:space="preserve">ваша фантазия. </w:t>
      </w:r>
      <w:r w:rsidR="00DB5834">
        <w:rPr>
          <w:rStyle w:val="c2"/>
          <w:color w:val="000000"/>
          <w:sz w:val="28"/>
          <w:szCs w:val="28"/>
        </w:rPr>
        <w:t>Закрываем силуэтом раскрашенный гриб, а трафарет поднимаем. Набираем краску для продуманного фона и рисуем!</w:t>
      </w:r>
    </w:p>
    <w:p w:rsidR="005D062D" w:rsidRDefault="00DB5834" w:rsidP="00886C7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Ну и в конце работы, пока рисунки сохнут,</w:t>
      </w:r>
      <w:r w:rsidR="005D062D">
        <w:rPr>
          <w:rStyle w:val="c2"/>
          <w:color w:val="000000"/>
          <w:sz w:val="28"/>
          <w:szCs w:val="28"/>
        </w:rPr>
        <w:t xml:space="preserve"> мы приводим свое рабочее место в порядок.</w:t>
      </w:r>
    </w:p>
    <w:p w:rsidR="00DB5834" w:rsidRDefault="00DB5834" w:rsidP="00886C7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Ваши </w:t>
      </w:r>
      <w:r w:rsidR="005D062D">
        <w:rPr>
          <w:rStyle w:val="c2"/>
          <w:color w:val="000000"/>
          <w:sz w:val="28"/>
          <w:szCs w:val="28"/>
        </w:rPr>
        <w:t xml:space="preserve"> готовые работы вы можете забрать с собой домой.</w:t>
      </w:r>
    </w:p>
    <w:p w:rsidR="005D062D" w:rsidRDefault="005D062D" w:rsidP="00886C7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4610E" w:rsidRPr="00886C72" w:rsidRDefault="00DB5834" w:rsidP="00886C72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Спасибо за Ваше участие! До новых встреч!</w:t>
      </w:r>
    </w:p>
    <w:sectPr w:rsidR="0044610E" w:rsidRPr="00886C72" w:rsidSect="0044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3F5C"/>
    <w:rsid w:val="000D50F1"/>
    <w:rsid w:val="00262D3A"/>
    <w:rsid w:val="003D5733"/>
    <w:rsid w:val="0044610E"/>
    <w:rsid w:val="00574924"/>
    <w:rsid w:val="005D062D"/>
    <w:rsid w:val="00636075"/>
    <w:rsid w:val="007F4F55"/>
    <w:rsid w:val="00886C72"/>
    <w:rsid w:val="009F3F5C"/>
    <w:rsid w:val="00AD30F4"/>
    <w:rsid w:val="00C12122"/>
    <w:rsid w:val="00DB5834"/>
    <w:rsid w:val="00E0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B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5834"/>
  </w:style>
  <w:style w:type="character" w:customStyle="1" w:styleId="c6">
    <w:name w:val="c6"/>
    <w:basedOn w:val="a0"/>
    <w:rsid w:val="00DB5834"/>
  </w:style>
  <w:style w:type="character" w:customStyle="1" w:styleId="c11">
    <w:name w:val="c11"/>
    <w:basedOn w:val="a0"/>
    <w:rsid w:val="00DB5834"/>
  </w:style>
  <w:style w:type="paragraph" w:customStyle="1" w:styleId="c0">
    <w:name w:val="c0"/>
    <w:basedOn w:val="a"/>
    <w:rsid w:val="00DB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B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B5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Ход работы:</vt:lpstr>
      <vt:lpstr>    Ход работы.</vt:lpstr>
    </vt:vector>
  </TitlesOfParts>
  <Company>HP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2024-09-29T08:09:00Z</dcterms:created>
  <dcterms:modified xsi:type="dcterms:W3CDTF">2024-09-29T12:41:00Z</dcterms:modified>
</cp:coreProperties>
</file>