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71B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271B" w:rsidRPr="0077271B">
        <w:rPr>
          <w:rFonts w:ascii="Times New Roman" w:hAnsi="Times New Roman" w:cs="Times New Roman"/>
          <w:sz w:val="28"/>
          <w:szCs w:val="28"/>
        </w:rPr>
        <w:t>В Главную (краевую)</w:t>
      </w:r>
      <w:r w:rsidR="0077271B">
        <w:rPr>
          <w:rFonts w:ascii="Times New Roman" w:hAnsi="Times New Roman" w:cs="Times New Roman"/>
          <w:sz w:val="28"/>
          <w:szCs w:val="28"/>
        </w:rPr>
        <w:t>аттестационную комиссию</w:t>
      </w:r>
    </w:p>
    <w:p w:rsidR="0077271B" w:rsidRDefault="00CA0ABA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C3E9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C3E95">
        <w:rPr>
          <w:rFonts w:ascii="Times New Roman" w:hAnsi="Times New Roman" w:cs="Times New Roman"/>
          <w:sz w:val="28"/>
          <w:szCs w:val="28"/>
        </w:rPr>
        <w:t xml:space="preserve"> </w:t>
      </w:r>
      <w:r w:rsidR="00430967">
        <w:rPr>
          <w:rFonts w:ascii="Times New Roman" w:hAnsi="Times New Roman" w:cs="Times New Roman"/>
          <w:sz w:val="28"/>
          <w:szCs w:val="28"/>
        </w:rPr>
        <w:t>м</w:t>
      </w:r>
      <w:r w:rsidR="0077271B">
        <w:rPr>
          <w:rFonts w:ascii="Times New Roman" w:hAnsi="Times New Roman" w:cs="Times New Roman"/>
          <w:sz w:val="28"/>
          <w:szCs w:val="28"/>
        </w:rPr>
        <w:t>инистерства образования Красноярского края</w:t>
      </w:r>
    </w:p>
    <w:p w:rsidR="0077271B" w:rsidRDefault="00CA0ABA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C3E95">
        <w:rPr>
          <w:rFonts w:ascii="Times New Roman" w:hAnsi="Times New Roman" w:cs="Times New Roman"/>
          <w:sz w:val="28"/>
          <w:szCs w:val="28"/>
        </w:rPr>
        <w:t xml:space="preserve"> </w:t>
      </w:r>
      <w:r w:rsidR="0074513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Морокко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Светланы Алексеевны</w:t>
      </w:r>
    </w:p>
    <w:p w:rsidR="0077271B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7271B">
        <w:rPr>
          <w:rFonts w:ascii="Times New Roman" w:hAnsi="Times New Roman" w:cs="Times New Roman"/>
          <w:sz w:val="28"/>
          <w:szCs w:val="28"/>
        </w:rPr>
        <w:t>инструктора по физической культуре</w:t>
      </w:r>
    </w:p>
    <w:p w:rsidR="0077271B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7271B">
        <w:rPr>
          <w:rFonts w:ascii="Times New Roman" w:hAnsi="Times New Roman" w:cs="Times New Roman"/>
          <w:sz w:val="28"/>
          <w:szCs w:val="28"/>
        </w:rPr>
        <w:t>муниципального бюджетного дошкольного</w:t>
      </w:r>
    </w:p>
    <w:p w:rsidR="0077271B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>образовательного учреждения «Детский сад №263</w:t>
      </w:r>
    </w:p>
    <w:p w:rsidR="00430967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7271B">
        <w:rPr>
          <w:rFonts w:ascii="Times New Roman" w:hAnsi="Times New Roman" w:cs="Times New Roman"/>
          <w:sz w:val="28"/>
          <w:szCs w:val="28"/>
        </w:rPr>
        <w:t xml:space="preserve">общеразвивающего вида с приоритетным  </w:t>
      </w:r>
    </w:p>
    <w:p w:rsidR="0033057C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513F">
        <w:rPr>
          <w:rFonts w:ascii="Times New Roman" w:hAnsi="Times New Roman" w:cs="Times New Roman"/>
          <w:sz w:val="28"/>
          <w:szCs w:val="28"/>
        </w:rPr>
        <w:t xml:space="preserve"> </w:t>
      </w:r>
      <w:r w:rsidR="0033057C"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>осуществлением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>деятельности по социально-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967" w:rsidRDefault="007C3E95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3057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513F"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>личностному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 xml:space="preserve">развития детей» </w:t>
      </w:r>
    </w:p>
    <w:p w:rsidR="0077271B" w:rsidRDefault="0033057C" w:rsidP="00330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74513F">
        <w:rPr>
          <w:rFonts w:ascii="Times New Roman" w:hAnsi="Times New Roman" w:cs="Times New Roman"/>
          <w:sz w:val="28"/>
          <w:szCs w:val="28"/>
        </w:rPr>
        <w:t xml:space="preserve"> </w:t>
      </w:r>
      <w:r w:rsidR="0077271B">
        <w:rPr>
          <w:rFonts w:ascii="Times New Roman" w:hAnsi="Times New Roman" w:cs="Times New Roman"/>
          <w:sz w:val="28"/>
          <w:szCs w:val="28"/>
        </w:rPr>
        <w:t>города Красноярска</w:t>
      </w:r>
    </w:p>
    <w:p w:rsidR="0077271B" w:rsidRDefault="0077271B" w:rsidP="00772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71B" w:rsidRDefault="0077271B" w:rsidP="001341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77271B" w:rsidRDefault="0033057C" w:rsidP="00134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02D0">
        <w:rPr>
          <w:rFonts w:ascii="Times New Roman" w:hAnsi="Times New Roman" w:cs="Times New Roman"/>
          <w:sz w:val="28"/>
          <w:szCs w:val="28"/>
        </w:rPr>
        <w:t xml:space="preserve"> Прошу аттестовать меня в 2024 году на первую </w:t>
      </w:r>
      <w:r w:rsidR="0077271B">
        <w:rPr>
          <w:rFonts w:ascii="Times New Roman" w:hAnsi="Times New Roman" w:cs="Times New Roman"/>
          <w:sz w:val="28"/>
          <w:szCs w:val="28"/>
        </w:rPr>
        <w:t>квалифик</w:t>
      </w:r>
      <w:r w:rsidR="00430967">
        <w:rPr>
          <w:rFonts w:ascii="Times New Roman" w:hAnsi="Times New Roman" w:cs="Times New Roman"/>
          <w:sz w:val="28"/>
          <w:szCs w:val="28"/>
        </w:rPr>
        <w:t>ационную категорию по должности «И</w:t>
      </w:r>
      <w:r w:rsidR="0077271B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  <w:r w:rsidR="00430967">
        <w:rPr>
          <w:rFonts w:ascii="Times New Roman" w:hAnsi="Times New Roman" w:cs="Times New Roman"/>
          <w:sz w:val="28"/>
          <w:szCs w:val="28"/>
        </w:rPr>
        <w:t>»</w:t>
      </w:r>
      <w:r w:rsidR="0077271B">
        <w:rPr>
          <w:rFonts w:ascii="Times New Roman" w:hAnsi="Times New Roman" w:cs="Times New Roman"/>
          <w:sz w:val="28"/>
          <w:szCs w:val="28"/>
        </w:rPr>
        <w:t>.</w:t>
      </w:r>
    </w:p>
    <w:p w:rsidR="00430967" w:rsidRDefault="0033057C" w:rsidP="00134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7271B">
        <w:rPr>
          <w:rFonts w:ascii="Times New Roman" w:hAnsi="Times New Roman" w:cs="Times New Roman"/>
          <w:sz w:val="28"/>
          <w:szCs w:val="28"/>
        </w:rPr>
        <w:t xml:space="preserve">Форма аттестации: описание профессиональной педагогической деятельности в соответствии с </w:t>
      </w:r>
      <w:r w:rsidR="00752C8F">
        <w:rPr>
          <w:rFonts w:ascii="Times New Roman" w:hAnsi="Times New Roman" w:cs="Times New Roman"/>
          <w:sz w:val="28"/>
          <w:szCs w:val="28"/>
        </w:rPr>
        <w:t>образовательной программой образовательного учреждения</w:t>
      </w:r>
      <w:r w:rsidR="0074513F" w:rsidRPr="0074513F">
        <w:t xml:space="preserve"> </w:t>
      </w:r>
      <w:r w:rsidR="0074513F" w:rsidRPr="0074513F">
        <w:rPr>
          <w:rStyle w:val="a3"/>
          <w:rFonts w:ascii="Times New Roman" w:hAnsi="Times New Roman" w:cs="Times New Roman"/>
          <w:sz w:val="28"/>
          <w:szCs w:val="28"/>
        </w:rPr>
        <w:t>https://mbdou263.gosuslugi.ru/svedeniya-ob-obrazovatelnoy-organizatsii/obrazovanie/</w:t>
      </w:r>
    </w:p>
    <w:p w:rsidR="004A620E" w:rsidRDefault="0033057C" w:rsidP="001341E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7FDF">
        <w:rPr>
          <w:sz w:val="28"/>
          <w:szCs w:val="28"/>
        </w:rPr>
        <w:t xml:space="preserve"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</w:t>
      </w:r>
      <w:r w:rsidR="00071ACD">
        <w:rPr>
          <w:sz w:val="28"/>
          <w:szCs w:val="28"/>
        </w:rPr>
        <w:t xml:space="preserve">первой </w:t>
      </w:r>
      <w:r w:rsidR="0060179F">
        <w:rPr>
          <w:sz w:val="28"/>
          <w:szCs w:val="28"/>
        </w:rPr>
        <w:t>квалификационной категории.</w:t>
      </w:r>
    </w:p>
    <w:p w:rsidR="005722D6" w:rsidRDefault="0033057C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A620E">
        <w:rPr>
          <w:sz w:val="28"/>
          <w:szCs w:val="28"/>
        </w:rPr>
        <w:t xml:space="preserve"> </w:t>
      </w:r>
      <w:r w:rsidR="004A620E" w:rsidRPr="00AB6604">
        <w:rPr>
          <w:sz w:val="28"/>
          <w:szCs w:val="28"/>
        </w:rPr>
        <w:t>Свою работу с</w:t>
      </w:r>
      <w:r w:rsidR="00AB6604" w:rsidRPr="00AB6604">
        <w:rPr>
          <w:sz w:val="28"/>
          <w:szCs w:val="28"/>
        </w:rPr>
        <w:t xml:space="preserve"> детьми выстраиваю </w:t>
      </w:r>
      <w:r w:rsidR="004A620E" w:rsidRPr="00AB6604">
        <w:rPr>
          <w:sz w:val="28"/>
          <w:szCs w:val="28"/>
        </w:rPr>
        <w:t xml:space="preserve"> </w:t>
      </w:r>
      <w:r w:rsidR="004A620E" w:rsidRPr="00AB6604">
        <w:rPr>
          <w:color w:val="000000"/>
          <w:sz w:val="28"/>
          <w:szCs w:val="28"/>
        </w:rPr>
        <w:t xml:space="preserve"> </w:t>
      </w:r>
      <w:r w:rsidR="00AB6604" w:rsidRPr="00AB6604">
        <w:rPr>
          <w:color w:val="000000"/>
          <w:sz w:val="28"/>
          <w:szCs w:val="28"/>
        </w:rPr>
        <w:t>в</w:t>
      </w:r>
      <w:r w:rsidR="004A620E" w:rsidRPr="00AB6604">
        <w:rPr>
          <w:color w:val="000000"/>
          <w:sz w:val="28"/>
          <w:szCs w:val="28"/>
        </w:rPr>
        <w:t xml:space="preserve"> соответствии с целевыми ориентирами, определенными ФГОС ДО</w:t>
      </w:r>
      <w:r w:rsidR="005722D6">
        <w:rPr>
          <w:color w:val="000000"/>
          <w:sz w:val="28"/>
          <w:szCs w:val="28"/>
        </w:rPr>
        <w:t>.</w:t>
      </w:r>
      <w:r w:rsidR="004A620E" w:rsidRPr="00AB6604">
        <w:rPr>
          <w:color w:val="000000"/>
          <w:sz w:val="28"/>
          <w:szCs w:val="28"/>
        </w:rPr>
        <w:t xml:space="preserve"> </w:t>
      </w:r>
    </w:p>
    <w:p w:rsidR="0033057C" w:rsidRDefault="005722D6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И</w:t>
      </w:r>
      <w:r w:rsidR="004A620E" w:rsidRPr="00AB6604">
        <w:rPr>
          <w:color w:val="000000"/>
          <w:sz w:val="28"/>
          <w:szCs w:val="28"/>
        </w:rPr>
        <w:t>спользую современные технологии и методики: игровые технологии оздоровительной направленности (</w:t>
      </w:r>
      <w:proofErr w:type="spellStart"/>
      <w:r w:rsidR="004A620E" w:rsidRPr="00AB6604">
        <w:rPr>
          <w:color w:val="000000"/>
          <w:sz w:val="28"/>
          <w:szCs w:val="28"/>
        </w:rPr>
        <w:t>игроритмика</w:t>
      </w:r>
      <w:proofErr w:type="spellEnd"/>
      <w:r w:rsidR="004A620E" w:rsidRPr="00AB6604">
        <w:rPr>
          <w:color w:val="000000"/>
          <w:sz w:val="28"/>
          <w:szCs w:val="28"/>
        </w:rPr>
        <w:t xml:space="preserve">, </w:t>
      </w:r>
      <w:proofErr w:type="spellStart"/>
      <w:r w:rsidR="004A620E" w:rsidRPr="00AB6604">
        <w:rPr>
          <w:color w:val="000000"/>
          <w:sz w:val="28"/>
          <w:szCs w:val="28"/>
        </w:rPr>
        <w:t>игрогимнастика</w:t>
      </w:r>
      <w:proofErr w:type="spellEnd"/>
      <w:r w:rsidR="004A620E" w:rsidRPr="00AB6604">
        <w:rPr>
          <w:color w:val="000000"/>
          <w:sz w:val="28"/>
          <w:szCs w:val="28"/>
        </w:rPr>
        <w:t xml:space="preserve">); технологии проектной деятельности (разработаны и реализованы проекты: «Наш активный выходной», «Мой веселый звонкий мяч, «Зимние виды спорта»); технологии интегративного обучения (при взаимодействии с воспитанниками интегрирую задачи образовательной области «Физическое развитие» с задачами образовательных областей «Познавательное развитие», «Художественно-эстетическое развитие», «Социально-коммуникативное развитие», «Речевое развитие»); </w:t>
      </w:r>
      <w:proofErr w:type="spellStart"/>
      <w:r w:rsidR="004A620E" w:rsidRPr="00AB6604">
        <w:rPr>
          <w:color w:val="000000"/>
          <w:sz w:val="28"/>
          <w:szCs w:val="28"/>
        </w:rPr>
        <w:t>здоровьесберегающие</w:t>
      </w:r>
      <w:proofErr w:type="spellEnd"/>
      <w:r w:rsidR="004A620E" w:rsidRPr="00AB6604">
        <w:rPr>
          <w:color w:val="000000"/>
          <w:sz w:val="28"/>
          <w:szCs w:val="28"/>
        </w:rPr>
        <w:t xml:space="preserve"> технологии («Тропа здоровья», образовательная </w:t>
      </w:r>
      <w:proofErr w:type="spellStart"/>
      <w:r w:rsidR="004A620E" w:rsidRPr="00AB6604">
        <w:rPr>
          <w:color w:val="000000"/>
          <w:sz w:val="28"/>
          <w:szCs w:val="28"/>
        </w:rPr>
        <w:t>кинезиология</w:t>
      </w:r>
      <w:proofErr w:type="spellEnd"/>
      <w:r w:rsidR="004A620E" w:rsidRPr="00AB6604">
        <w:rPr>
          <w:color w:val="000000"/>
          <w:sz w:val="28"/>
          <w:szCs w:val="28"/>
        </w:rPr>
        <w:t xml:space="preserve">, закаливание, гимнастика пробуждения, глазодвигательная, дыхательная гимнастики). Реализую общие принципы </w:t>
      </w:r>
      <w:proofErr w:type="spellStart"/>
      <w:r w:rsidR="004A620E" w:rsidRPr="00AB6604">
        <w:rPr>
          <w:color w:val="000000"/>
          <w:sz w:val="28"/>
          <w:szCs w:val="28"/>
        </w:rPr>
        <w:t>здоровьесбережения</w:t>
      </w:r>
      <w:proofErr w:type="spellEnd"/>
      <w:r w:rsidR="004A620E" w:rsidRPr="00AB6604">
        <w:rPr>
          <w:color w:val="000000"/>
          <w:sz w:val="28"/>
          <w:szCs w:val="28"/>
        </w:rPr>
        <w:t xml:space="preserve">: принцип двигательной активности, принцип учета динамики работоспособности, учет климатических факторов и др. </w:t>
      </w:r>
    </w:p>
    <w:p w:rsidR="004A620E" w:rsidRPr="00AB6604" w:rsidRDefault="0033057C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4A620E" w:rsidRPr="00AB6604">
        <w:rPr>
          <w:color w:val="000000"/>
          <w:sz w:val="28"/>
          <w:szCs w:val="28"/>
        </w:rPr>
        <w:t>Образовательный процесс организую с учетом возрастных и индивидуальных особенностей, медицинских показаний, не допуская физической и психической перегрузки воспитанников.</w:t>
      </w:r>
    </w:p>
    <w:p w:rsidR="004A620E" w:rsidRPr="00AB6604" w:rsidRDefault="0033057C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5722D6">
        <w:rPr>
          <w:color w:val="000000"/>
          <w:sz w:val="28"/>
          <w:szCs w:val="28"/>
        </w:rPr>
        <w:t xml:space="preserve">  </w:t>
      </w:r>
      <w:r w:rsidR="004A620E" w:rsidRPr="00AB6604">
        <w:rPr>
          <w:color w:val="000000"/>
          <w:sz w:val="28"/>
          <w:szCs w:val="28"/>
        </w:rPr>
        <w:t>Реализацию задач</w:t>
      </w:r>
      <w:r w:rsidR="005722D6">
        <w:rPr>
          <w:color w:val="000000"/>
          <w:sz w:val="28"/>
          <w:szCs w:val="28"/>
        </w:rPr>
        <w:t>и</w:t>
      </w:r>
      <w:r w:rsidR="004A620E" w:rsidRPr="00AB6604">
        <w:rPr>
          <w:color w:val="000000"/>
          <w:sz w:val="28"/>
          <w:szCs w:val="28"/>
        </w:rPr>
        <w:t xml:space="preserve"> охраны здоровья дошкольников и формирования основ культуры здоровья осуществляю посредством использования комплекса оздоровительных мероприятий с учетом особенностей работы ДОУ:</w:t>
      </w:r>
    </w:p>
    <w:p w:rsidR="004A620E" w:rsidRPr="00AB6604" w:rsidRDefault="005722D6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="004A620E" w:rsidRPr="00AB6604">
        <w:rPr>
          <w:color w:val="000000"/>
          <w:sz w:val="28"/>
          <w:szCs w:val="28"/>
        </w:rPr>
        <w:t xml:space="preserve"> различные виды гимнастик: утренняя, дыхательная, пальчиковая, игровая;</w:t>
      </w:r>
    </w:p>
    <w:p w:rsidR="004A620E" w:rsidRPr="00AB6604" w:rsidRDefault="005722D6" w:rsidP="001341E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="004A620E" w:rsidRPr="00AB6604">
        <w:rPr>
          <w:color w:val="000000"/>
          <w:sz w:val="28"/>
          <w:szCs w:val="28"/>
        </w:rPr>
        <w:t xml:space="preserve"> физкультурные упражнения на развитие физических качеств детей;</w:t>
      </w:r>
    </w:p>
    <w:p w:rsidR="005722D6" w:rsidRDefault="005722D6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="004A620E" w:rsidRPr="00AB6604">
        <w:rPr>
          <w:color w:val="000000"/>
          <w:sz w:val="28"/>
          <w:szCs w:val="28"/>
        </w:rPr>
        <w:t xml:space="preserve"> динамические и подвижные игры, игры-забавы, </w:t>
      </w:r>
      <w:proofErr w:type="spellStart"/>
      <w:r w:rsidR="004A620E" w:rsidRPr="00AB6604">
        <w:rPr>
          <w:color w:val="000000"/>
          <w:sz w:val="28"/>
          <w:szCs w:val="28"/>
        </w:rPr>
        <w:t>физминутки</w:t>
      </w:r>
      <w:proofErr w:type="spellEnd"/>
      <w:r w:rsidR="004A620E" w:rsidRPr="00AB6604">
        <w:rPr>
          <w:color w:val="000000"/>
          <w:sz w:val="28"/>
          <w:szCs w:val="28"/>
        </w:rPr>
        <w:t>, спортивные аттракционы, эстафеты;</w:t>
      </w:r>
    </w:p>
    <w:p w:rsidR="004A620E" w:rsidRPr="00AB6604" w:rsidRDefault="005722D6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</w:t>
      </w:r>
      <w:r w:rsidR="004A620E" w:rsidRPr="00AB6604">
        <w:rPr>
          <w:color w:val="000000"/>
          <w:sz w:val="28"/>
          <w:szCs w:val="28"/>
        </w:rPr>
        <w:t>оздоровительные сеансы, прогулки-походы;</w:t>
      </w:r>
    </w:p>
    <w:p w:rsidR="004A620E" w:rsidRPr="00AB6604" w:rsidRDefault="005722D6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="004A620E" w:rsidRPr="00AB6604">
        <w:rPr>
          <w:color w:val="000000"/>
          <w:sz w:val="28"/>
          <w:szCs w:val="28"/>
        </w:rPr>
        <w:t xml:space="preserve"> физкультурные праздники и развлечения;</w:t>
      </w:r>
    </w:p>
    <w:p w:rsidR="004A620E" w:rsidRPr="00AB6604" w:rsidRDefault="005722D6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</w:t>
      </w:r>
      <w:r w:rsidR="004A620E" w:rsidRPr="00AB6604">
        <w:rPr>
          <w:color w:val="000000"/>
          <w:sz w:val="28"/>
          <w:szCs w:val="28"/>
        </w:rPr>
        <w:t xml:space="preserve"> семейные праздники с элементами физкультуры и спорта.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="004A620E" w:rsidRPr="00AB6604">
        <w:rPr>
          <w:color w:val="000000"/>
          <w:sz w:val="28"/>
          <w:szCs w:val="28"/>
        </w:rPr>
        <w:t>В соответствии с требованиями ФГОС ДО создаю психолого-педагогические условия, необходимые для полноценного физического развития детей: формирую положительную самооценку дошкольников, уверенность в собственные возможности и способности; применяю в образовательной деятельности формы и методы работы, соответствующие возрастным и индивидуальным особенностям детей; поддерживаю доброжелательные отношения дошкольников друг к другу и их взаимодействие друг с другом в разных видах физической деятельности; ориентируюсь на интересы и возможности каждого ребенка; поддерживаю инициативу и самостоятельность дошкольников.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A620E" w:rsidRPr="00AB6604">
        <w:rPr>
          <w:color w:val="000000"/>
          <w:sz w:val="28"/>
          <w:szCs w:val="28"/>
        </w:rPr>
        <w:t>При организации образовательной деятельности отдаю предпочтение игровым методам обучения. Использую интегрированные формы проведения непосредственно образовательной деятельности, праздников и развлечений.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A620E" w:rsidRPr="00AB6604">
        <w:rPr>
          <w:color w:val="000000"/>
          <w:sz w:val="28"/>
          <w:szCs w:val="28"/>
        </w:rPr>
        <w:t xml:space="preserve">Активно работаю над созданием </w:t>
      </w:r>
      <w:proofErr w:type="spellStart"/>
      <w:r w:rsidR="004A620E" w:rsidRPr="00AB6604">
        <w:rPr>
          <w:color w:val="000000"/>
          <w:sz w:val="28"/>
          <w:szCs w:val="28"/>
        </w:rPr>
        <w:t>здоровьсберегающей</w:t>
      </w:r>
      <w:proofErr w:type="spellEnd"/>
      <w:r w:rsidR="004A620E" w:rsidRPr="00AB6604">
        <w:rPr>
          <w:color w:val="000000"/>
          <w:sz w:val="28"/>
          <w:szCs w:val="28"/>
        </w:rPr>
        <w:t xml:space="preserve"> предметно-пространственной среды в группах. Постоянно пополняю и обновляю физкультурные уголки различным спортивным инвентарем и пособиями. 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A620E" w:rsidRPr="00AB6604">
        <w:rPr>
          <w:color w:val="000000"/>
          <w:sz w:val="28"/>
          <w:szCs w:val="28"/>
        </w:rPr>
        <w:t>Для эффективности педагогических действий по физическому развитию дошкольников в рамках педагогической диагностики провожу оценку индивидуального развития детей. Результаты педагогической диагностики использую для построения образовательной траектории ребенка и коррекции особенностей его физического развития.</w:t>
      </w:r>
    </w:p>
    <w:p w:rsidR="004A620E" w:rsidRPr="00583F9A" w:rsidRDefault="005722D6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3F9A">
        <w:rPr>
          <w:color w:val="000000"/>
          <w:sz w:val="28"/>
          <w:szCs w:val="28"/>
        </w:rPr>
        <w:t xml:space="preserve">          </w:t>
      </w:r>
      <w:r w:rsidR="001341EE" w:rsidRPr="00583F9A">
        <w:rPr>
          <w:color w:val="000000"/>
          <w:sz w:val="28"/>
          <w:szCs w:val="28"/>
        </w:rPr>
        <w:t xml:space="preserve"> В</w:t>
      </w:r>
      <w:r w:rsidR="004A620E" w:rsidRPr="00583F9A">
        <w:rPr>
          <w:color w:val="000000"/>
          <w:sz w:val="28"/>
          <w:szCs w:val="28"/>
        </w:rPr>
        <w:t xml:space="preserve">заимодействую с родителями </w:t>
      </w:r>
      <w:r w:rsidR="00583F9A" w:rsidRPr="00583F9A">
        <w:rPr>
          <w:color w:val="000000"/>
          <w:sz w:val="28"/>
          <w:szCs w:val="28"/>
        </w:rPr>
        <w:t>воспитанников:</w:t>
      </w:r>
      <w:r w:rsidRPr="00583F9A">
        <w:rPr>
          <w:color w:val="000000"/>
          <w:sz w:val="28"/>
          <w:szCs w:val="28"/>
        </w:rPr>
        <w:t xml:space="preserve"> привлекаю родителей к разработке и реализации</w:t>
      </w:r>
      <w:r w:rsidR="004A620E" w:rsidRPr="00583F9A">
        <w:rPr>
          <w:color w:val="000000"/>
          <w:sz w:val="28"/>
          <w:szCs w:val="28"/>
        </w:rPr>
        <w:t xml:space="preserve"> тематических проектов, со</w:t>
      </w:r>
      <w:r w:rsidRPr="00583F9A">
        <w:rPr>
          <w:color w:val="000000"/>
          <w:sz w:val="28"/>
          <w:szCs w:val="28"/>
        </w:rPr>
        <w:t>вместных спортивных мероприятий. С</w:t>
      </w:r>
      <w:r w:rsidR="008C6C31" w:rsidRPr="00583F9A">
        <w:rPr>
          <w:color w:val="000000"/>
          <w:sz w:val="28"/>
          <w:szCs w:val="28"/>
        </w:rPr>
        <w:t xml:space="preserve">истематически </w:t>
      </w:r>
      <w:r w:rsidR="00583F9A" w:rsidRPr="00583F9A">
        <w:rPr>
          <w:color w:val="000000"/>
          <w:sz w:val="28"/>
          <w:szCs w:val="28"/>
        </w:rPr>
        <w:t>провожу,</w:t>
      </w:r>
      <w:r w:rsidR="004A620E" w:rsidRPr="00583F9A">
        <w:rPr>
          <w:color w:val="000000"/>
          <w:sz w:val="28"/>
          <w:szCs w:val="28"/>
        </w:rPr>
        <w:t xml:space="preserve"> консультации, беседы с родителями. Полученная информация помогает выявить наиболее актуальные для родителей проблемы </w:t>
      </w:r>
      <w:r w:rsidR="00CA29EB" w:rsidRPr="00583F9A">
        <w:rPr>
          <w:color w:val="000000"/>
          <w:sz w:val="28"/>
          <w:szCs w:val="28"/>
        </w:rPr>
        <w:t>и</w:t>
      </w:r>
      <w:r w:rsidR="004A620E" w:rsidRPr="00583F9A">
        <w:rPr>
          <w:color w:val="000000"/>
          <w:sz w:val="28"/>
          <w:szCs w:val="28"/>
        </w:rPr>
        <w:t xml:space="preserve"> </w:t>
      </w:r>
      <w:r w:rsidR="00583F9A" w:rsidRPr="00583F9A">
        <w:rPr>
          <w:color w:val="000000"/>
          <w:sz w:val="28"/>
          <w:szCs w:val="28"/>
        </w:rPr>
        <w:t>выстроить работ</w:t>
      </w:r>
      <w:r w:rsidR="004A620E" w:rsidRPr="00583F9A">
        <w:rPr>
          <w:color w:val="000000"/>
          <w:sz w:val="28"/>
          <w:szCs w:val="28"/>
        </w:rPr>
        <w:t xml:space="preserve"> с родителями в области физического воспитания.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4A620E" w:rsidRPr="00AB6604">
        <w:rPr>
          <w:color w:val="000000"/>
          <w:sz w:val="28"/>
          <w:szCs w:val="28"/>
        </w:rPr>
        <w:t>В результате целенаправленной работы у детей сформировалось желание вести здоровый образ жизни, наблюдается снижение заболеваемости, прослеживается динамика темпов роста физических качеств детей, а общий объем двигательной активности воспитанников составляет не менее 60% времени пребывания в ДОУ.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A620E" w:rsidRPr="00AB6604">
        <w:rPr>
          <w:color w:val="000000"/>
          <w:sz w:val="28"/>
          <w:szCs w:val="28"/>
        </w:rPr>
        <w:t>Активно использую информационно-коммуникационные технологии, технические средства, применяю электронные ресурсы для демонстрации проектов, презентаций, веду документацию на электронных носителях.</w:t>
      </w:r>
    </w:p>
    <w:p w:rsidR="004A620E" w:rsidRPr="00AB6604" w:rsidRDefault="0033057C" w:rsidP="0074513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4513F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="004A620E" w:rsidRPr="00AB6604">
        <w:rPr>
          <w:color w:val="000000"/>
          <w:sz w:val="28"/>
          <w:szCs w:val="28"/>
        </w:rPr>
        <w:t>На сайте</w:t>
      </w:r>
      <w:r w:rsidR="0074513F" w:rsidRPr="0074513F">
        <w:t xml:space="preserve"> </w:t>
      </w:r>
      <w:hyperlink r:id="rId6" w:history="1">
        <w:r w:rsidR="0074513F" w:rsidRPr="0074513F">
          <w:rPr>
            <w:rStyle w:val="a3"/>
            <w:sz w:val="28"/>
            <w:szCs w:val="28"/>
          </w:rPr>
          <w:t>https://mbdou263.gosuslugi.ru/svedeniya-ob-obrazovatelnoy-organizatsii/attestatsiya-pedagogicheskih-rabotnikov/</w:t>
        </w:r>
      </w:hyperlink>
      <w:r w:rsidR="0074513F">
        <w:rPr>
          <w:color w:val="000000"/>
          <w:sz w:val="28"/>
          <w:szCs w:val="28"/>
        </w:rPr>
        <w:t xml:space="preserve">публикую методические </w:t>
      </w:r>
      <w:r w:rsidR="004A620E" w:rsidRPr="00AB6604">
        <w:rPr>
          <w:color w:val="000000"/>
          <w:sz w:val="28"/>
          <w:szCs w:val="28"/>
        </w:rPr>
        <w:t>разработки.</w:t>
      </w:r>
    </w:p>
    <w:p w:rsidR="004A620E" w:rsidRPr="00AB6604" w:rsidRDefault="0033057C" w:rsidP="00AB660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4A620E" w:rsidRPr="00AB6604">
        <w:rPr>
          <w:color w:val="000000"/>
          <w:sz w:val="28"/>
          <w:szCs w:val="28"/>
        </w:rPr>
        <w:t xml:space="preserve">Систематически веду работу над повышением своего педагогического мастерства, активно участвую в работе педагогических советов ДОУ, методических объединениях инструкторов по физкультуре, </w:t>
      </w:r>
      <w:proofErr w:type="spellStart"/>
      <w:r w:rsidR="004A620E" w:rsidRPr="00AB6604">
        <w:rPr>
          <w:color w:val="000000"/>
          <w:sz w:val="28"/>
          <w:szCs w:val="28"/>
        </w:rPr>
        <w:t>вебинарах</w:t>
      </w:r>
      <w:proofErr w:type="spellEnd"/>
      <w:r w:rsidR="004A620E" w:rsidRPr="00AB6604">
        <w:rPr>
          <w:color w:val="000000"/>
          <w:sz w:val="28"/>
          <w:szCs w:val="28"/>
        </w:rPr>
        <w:t>, форумах, участвую в профессиональных конкурсах, провожу открытые занятия, мастер-классы.</w:t>
      </w:r>
    </w:p>
    <w:p w:rsidR="00CE2618" w:rsidRPr="00B06CE2" w:rsidRDefault="00CE2618" w:rsidP="0044352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6CE2">
        <w:rPr>
          <w:sz w:val="28"/>
          <w:szCs w:val="28"/>
        </w:rPr>
        <w:t xml:space="preserve">      </w:t>
      </w:r>
      <w:r w:rsidR="00443524" w:rsidRPr="00B06CE2">
        <w:rPr>
          <w:color w:val="000000"/>
          <w:sz w:val="28"/>
          <w:szCs w:val="28"/>
        </w:rPr>
        <w:t xml:space="preserve">В результате систематической деятельности по физическому развитию мои воспитанники ярко демонстрируют свои знания и умения в различных конкурсах и спортивных мероприятиях. </w:t>
      </w:r>
      <w:r w:rsidRPr="00B06CE2">
        <w:rPr>
          <w:sz w:val="28"/>
          <w:szCs w:val="28"/>
        </w:rPr>
        <w:t xml:space="preserve">Мои профессиональные </w:t>
      </w:r>
      <w:r w:rsidR="00F618D3" w:rsidRPr="00B06CE2">
        <w:rPr>
          <w:sz w:val="28"/>
          <w:szCs w:val="28"/>
        </w:rPr>
        <w:t>достижения отмечаются</w:t>
      </w:r>
      <w:r w:rsidRPr="00B06CE2">
        <w:rPr>
          <w:sz w:val="28"/>
          <w:szCs w:val="28"/>
        </w:rPr>
        <w:t xml:space="preserve"> Благодарственными письмами и дипломами: </w:t>
      </w:r>
    </w:p>
    <w:p w:rsidR="00583F9A" w:rsidRDefault="0033057C" w:rsidP="00583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29EB">
        <w:rPr>
          <w:rFonts w:ascii="Times New Roman" w:hAnsi="Times New Roman" w:cs="Times New Roman"/>
          <w:sz w:val="28"/>
          <w:szCs w:val="28"/>
        </w:rPr>
        <w:t>-</w:t>
      </w:r>
      <w:r w:rsidR="00AB3847">
        <w:rPr>
          <w:rFonts w:ascii="Times New Roman" w:hAnsi="Times New Roman" w:cs="Times New Roman"/>
          <w:sz w:val="28"/>
          <w:szCs w:val="28"/>
        </w:rPr>
        <w:t>2023</w:t>
      </w:r>
      <w:r w:rsidR="00CA29EB">
        <w:rPr>
          <w:rFonts w:ascii="Times New Roman" w:hAnsi="Times New Roman" w:cs="Times New Roman"/>
          <w:sz w:val="28"/>
          <w:szCs w:val="28"/>
        </w:rPr>
        <w:t>год, участие</w:t>
      </w:r>
      <w:r w:rsidR="00E20C1D">
        <w:rPr>
          <w:rFonts w:ascii="Times New Roman" w:hAnsi="Times New Roman" w:cs="Times New Roman"/>
          <w:sz w:val="28"/>
          <w:szCs w:val="28"/>
        </w:rPr>
        <w:t xml:space="preserve"> </w:t>
      </w:r>
      <w:r w:rsidR="00900A67">
        <w:rPr>
          <w:rFonts w:ascii="Times New Roman" w:hAnsi="Times New Roman" w:cs="Times New Roman"/>
          <w:sz w:val="28"/>
          <w:szCs w:val="28"/>
        </w:rPr>
        <w:t>в фестивале двигательно-</w:t>
      </w:r>
      <w:r w:rsidR="00E20C1D">
        <w:rPr>
          <w:rFonts w:ascii="Times New Roman" w:hAnsi="Times New Roman" w:cs="Times New Roman"/>
          <w:sz w:val="28"/>
          <w:szCs w:val="28"/>
        </w:rPr>
        <w:t xml:space="preserve">игровой деятельности среди воспитанников </w:t>
      </w:r>
      <w:r w:rsidR="002B48C1">
        <w:rPr>
          <w:rFonts w:ascii="Times New Roman" w:hAnsi="Times New Roman" w:cs="Times New Roman"/>
          <w:sz w:val="28"/>
          <w:szCs w:val="28"/>
        </w:rPr>
        <w:t xml:space="preserve">муниципальных дошкольных образовательных учреждений Свердловского района города Красноярска </w:t>
      </w:r>
      <w:r w:rsidR="00E20C1D">
        <w:rPr>
          <w:rFonts w:ascii="Times New Roman" w:hAnsi="Times New Roman" w:cs="Times New Roman"/>
          <w:sz w:val="28"/>
          <w:szCs w:val="28"/>
        </w:rPr>
        <w:t>по виду программы «Шашки»</w:t>
      </w:r>
      <w:r w:rsidR="00021308">
        <w:rPr>
          <w:rFonts w:ascii="Times New Roman" w:hAnsi="Times New Roman" w:cs="Times New Roman"/>
          <w:sz w:val="28"/>
          <w:szCs w:val="28"/>
        </w:rPr>
        <w:t>;</w:t>
      </w:r>
    </w:p>
    <w:p w:rsidR="002C227A" w:rsidRDefault="0074513F" w:rsidP="00583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A29EB">
        <w:rPr>
          <w:rFonts w:ascii="Times New Roman" w:hAnsi="Times New Roman" w:cs="Times New Roman"/>
          <w:sz w:val="28"/>
          <w:szCs w:val="28"/>
        </w:rPr>
        <w:t>-</w:t>
      </w:r>
      <w:r w:rsidR="0033057C">
        <w:rPr>
          <w:rFonts w:ascii="Times New Roman" w:hAnsi="Times New Roman" w:cs="Times New Roman"/>
          <w:sz w:val="28"/>
          <w:szCs w:val="28"/>
        </w:rPr>
        <w:t xml:space="preserve"> </w:t>
      </w:r>
      <w:r w:rsidR="00CA29EB">
        <w:rPr>
          <w:rFonts w:ascii="Times New Roman" w:hAnsi="Times New Roman" w:cs="Times New Roman"/>
          <w:sz w:val="28"/>
          <w:szCs w:val="28"/>
        </w:rPr>
        <w:t>2023 год, у</w:t>
      </w:r>
      <w:r w:rsidR="002C227A">
        <w:rPr>
          <w:rFonts w:ascii="Times New Roman" w:hAnsi="Times New Roman" w:cs="Times New Roman"/>
          <w:sz w:val="28"/>
          <w:szCs w:val="28"/>
        </w:rPr>
        <w:t xml:space="preserve">частие в спортивно-семейном фестивале, посвященном Дню Победы среди команд воспитанников </w:t>
      </w:r>
      <w:r w:rsidR="00C65023">
        <w:rPr>
          <w:rFonts w:ascii="Times New Roman" w:hAnsi="Times New Roman" w:cs="Times New Roman"/>
          <w:sz w:val="28"/>
          <w:szCs w:val="28"/>
        </w:rPr>
        <w:t>правобережных дошкольных</w:t>
      </w:r>
      <w:r w:rsidR="002C227A">
        <w:rPr>
          <w:rFonts w:ascii="Times New Roman" w:hAnsi="Times New Roman" w:cs="Times New Roman"/>
          <w:sz w:val="28"/>
          <w:szCs w:val="28"/>
        </w:rPr>
        <w:t xml:space="preserve"> образовательных учреждений;</w:t>
      </w:r>
    </w:p>
    <w:p w:rsidR="002C227A" w:rsidRPr="00112740" w:rsidRDefault="0033057C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A29E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9EB">
        <w:rPr>
          <w:rFonts w:ascii="Times New Roman" w:hAnsi="Times New Roman" w:cs="Times New Roman"/>
          <w:sz w:val="28"/>
          <w:szCs w:val="28"/>
        </w:rPr>
        <w:t>2023 год, участие</w:t>
      </w:r>
      <w:r w:rsidR="002C227A">
        <w:rPr>
          <w:rFonts w:ascii="Times New Roman" w:hAnsi="Times New Roman" w:cs="Times New Roman"/>
          <w:sz w:val="28"/>
          <w:szCs w:val="28"/>
        </w:rPr>
        <w:t xml:space="preserve"> в первом детско-взрослом фестивале по зимним видам спорта среди дошкольных образовательных учреждений Свердловского района в городе Красноярске;</w:t>
      </w:r>
    </w:p>
    <w:p w:rsidR="00014C9E" w:rsidRPr="00014C9E" w:rsidRDefault="0033057C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29EB">
        <w:rPr>
          <w:rFonts w:ascii="Times New Roman" w:hAnsi="Times New Roman" w:cs="Times New Roman"/>
          <w:sz w:val="28"/>
          <w:szCs w:val="28"/>
        </w:rPr>
        <w:t>-</w:t>
      </w:r>
      <w:r w:rsidR="00014C9E" w:rsidRPr="00112740">
        <w:rPr>
          <w:rFonts w:ascii="Times New Roman" w:hAnsi="Times New Roman" w:cs="Times New Roman"/>
          <w:sz w:val="28"/>
          <w:szCs w:val="28"/>
        </w:rPr>
        <w:t xml:space="preserve">2024 </w:t>
      </w:r>
      <w:r w:rsidR="00CA29EB">
        <w:rPr>
          <w:rFonts w:ascii="Times New Roman" w:hAnsi="Times New Roman" w:cs="Times New Roman"/>
          <w:sz w:val="28"/>
          <w:szCs w:val="28"/>
        </w:rPr>
        <w:t>год, у</w:t>
      </w:r>
      <w:r w:rsidR="00014C9E">
        <w:rPr>
          <w:rFonts w:ascii="Times New Roman" w:hAnsi="Times New Roman" w:cs="Times New Roman"/>
          <w:sz w:val="28"/>
          <w:szCs w:val="28"/>
        </w:rPr>
        <w:t xml:space="preserve">частие в фестивале </w:t>
      </w:r>
      <w:r w:rsidR="00112740">
        <w:rPr>
          <w:rFonts w:ascii="Times New Roman" w:hAnsi="Times New Roman" w:cs="Times New Roman"/>
          <w:sz w:val="28"/>
          <w:szCs w:val="28"/>
        </w:rPr>
        <w:t>двигательно-игровой деятельности</w:t>
      </w:r>
      <w:r w:rsidR="00112740" w:rsidRPr="00112740">
        <w:rPr>
          <w:rFonts w:ascii="Times New Roman" w:hAnsi="Times New Roman" w:cs="Times New Roman"/>
          <w:sz w:val="28"/>
          <w:szCs w:val="28"/>
        </w:rPr>
        <w:t xml:space="preserve"> </w:t>
      </w:r>
      <w:r w:rsidR="00112740">
        <w:rPr>
          <w:rFonts w:ascii="Times New Roman" w:hAnsi="Times New Roman" w:cs="Times New Roman"/>
          <w:sz w:val="28"/>
          <w:szCs w:val="28"/>
        </w:rPr>
        <w:t>среди воспитанников муниципальных дошкольных образовательных учреждений Свердловского района города Красноярска по виду программы «</w:t>
      </w:r>
      <w:proofErr w:type="spellStart"/>
      <w:r w:rsidR="00112740">
        <w:rPr>
          <w:rFonts w:ascii="Times New Roman" w:hAnsi="Times New Roman" w:cs="Times New Roman"/>
          <w:sz w:val="28"/>
          <w:szCs w:val="28"/>
        </w:rPr>
        <w:t>Беговелия</w:t>
      </w:r>
      <w:proofErr w:type="spellEnd"/>
      <w:r w:rsidR="00112740">
        <w:rPr>
          <w:rFonts w:ascii="Times New Roman" w:hAnsi="Times New Roman" w:cs="Times New Roman"/>
          <w:sz w:val="28"/>
          <w:szCs w:val="28"/>
        </w:rPr>
        <w:t>»;</w:t>
      </w:r>
    </w:p>
    <w:p w:rsidR="005D4413" w:rsidRDefault="0033057C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29EB">
        <w:rPr>
          <w:rFonts w:ascii="Times New Roman" w:hAnsi="Times New Roman" w:cs="Times New Roman"/>
          <w:sz w:val="28"/>
          <w:szCs w:val="28"/>
        </w:rPr>
        <w:t>-</w:t>
      </w:r>
      <w:r w:rsidR="00AB3847">
        <w:rPr>
          <w:rFonts w:ascii="Times New Roman" w:hAnsi="Times New Roman" w:cs="Times New Roman"/>
          <w:sz w:val="28"/>
          <w:szCs w:val="28"/>
        </w:rPr>
        <w:t>2024 год</w:t>
      </w:r>
      <w:r w:rsidR="00CA29EB">
        <w:rPr>
          <w:rFonts w:ascii="Times New Roman" w:hAnsi="Times New Roman" w:cs="Times New Roman"/>
          <w:sz w:val="28"/>
          <w:szCs w:val="28"/>
        </w:rPr>
        <w:t>,</w:t>
      </w:r>
      <w:r w:rsidR="00E50136">
        <w:rPr>
          <w:rFonts w:ascii="Times New Roman" w:hAnsi="Times New Roman" w:cs="Times New Roman"/>
          <w:sz w:val="28"/>
          <w:szCs w:val="28"/>
        </w:rPr>
        <w:t xml:space="preserve"> </w:t>
      </w:r>
      <w:r w:rsidR="00CA29EB">
        <w:rPr>
          <w:rFonts w:ascii="Times New Roman" w:hAnsi="Times New Roman" w:cs="Times New Roman"/>
          <w:sz w:val="28"/>
          <w:szCs w:val="28"/>
        </w:rPr>
        <w:t>с</w:t>
      </w:r>
      <w:r w:rsidR="00EF7D59">
        <w:rPr>
          <w:rFonts w:ascii="Times New Roman" w:hAnsi="Times New Roman" w:cs="Times New Roman"/>
          <w:sz w:val="28"/>
          <w:szCs w:val="28"/>
        </w:rPr>
        <w:t xml:space="preserve">ертификат </w:t>
      </w:r>
      <w:r w:rsidR="00F93417">
        <w:rPr>
          <w:rFonts w:ascii="Times New Roman" w:hAnsi="Times New Roman" w:cs="Times New Roman"/>
          <w:sz w:val="28"/>
          <w:szCs w:val="28"/>
        </w:rPr>
        <w:t>«З</w:t>
      </w:r>
      <w:r w:rsidR="00EF7D59">
        <w:rPr>
          <w:rFonts w:ascii="Times New Roman" w:hAnsi="Times New Roman" w:cs="Times New Roman"/>
          <w:sz w:val="28"/>
          <w:szCs w:val="28"/>
        </w:rPr>
        <w:t>а проведение мастер-класса на Фе</w:t>
      </w:r>
      <w:r w:rsidR="00AB3847">
        <w:rPr>
          <w:rFonts w:ascii="Times New Roman" w:hAnsi="Times New Roman" w:cs="Times New Roman"/>
          <w:sz w:val="28"/>
          <w:szCs w:val="28"/>
        </w:rPr>
        <w:t>стивале дошкольного образования»</w:t>
      </w:r>
      <w:r w:rsidR="00021308">
        <w:rPr>
          <w:rFonts w:ascii="Times New Roman" w:hAnsi="Times New Roman" w:cs="Times New Roman"/>
          <w:sz w:val="28"/>
          <w:szCs w:val="28"/>
        </w:rPr>
        <w:t>;</w:t>
      </w:r>
    </w:p>
    <w:p w:rsidR="00546A8D" w:rsidRDefault="0033057C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29EB">
        <w:rPr>
          <w:rFonts w:ascii="Times New Roman" w:hAnsi="Times New Roman" w:cs="Times New Roman"/>
          <w:sz w:val="28"/>
          <w:szCs w:val="28"/>
        </w:rPr>
        <w:t>-2024 год, б</w:t>
      </w:r>
      <w:r w:rsidR="00546A8D">
        <w:rPr>
          <w:rFonts w:ascii="Times New Roman" w:hAnsi="Times New Roman" w:cs="Times New Roman"/>
          <w:sz w:val="28"/>
          <w:szCs w:val="28"/>
        </w:rPr>
        <w:t>лагодарственное письмо за организацию и проведение праздничных мероп</w:t>
      </w:r>
      <w:r w:rsidR="00A507FF">
        <w:rPr>
          <w:rFonts w:ascii="Times New Roman" w:hAnsi="Times New Roman" w:cs="Times New Roman"/>
          <w:sz w:val="28"/>
          <w:szCs w:val="28"/>
        </w:rPr>
        <w:t xml:space="preserve">риятий, посвященных пятилетию </w:t>
      </w:r>
      <w:r w:rsidR="00A507FF">
        <w:rPr>
          <w:rFonts w:ascii="Times New Roman" w:hAnsi="Times New Roman" w:cs="Times New Roman"/>
          <w:sz w:val="28"/>
          <w:szCs w:val="28"/>
          <w:lang w:val="en-GB"/>
        </w:rPr>
        <w:t>XXIX</w:t>
      </w:r>
      <w:r w:rsidR="00546A8D">
        <w:rPr>
          <w:rFonts w:ascii="Times New Roman" w:hAnsi="Times New Roman" w:cs="Times New Roman"/>
          <w:sz w:val="28"/>
          <w:szCs w:val="28"/>
        </w:rPr>
        <w:t xml:space="preserve"> Всемирной зимней Универсиады 2019</w:t>
      </w:r>
      <w:r w:rsidR="00037E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7FF" w:rsidRPr="00E50136" w:rsidRDefault="0033057C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29EB">
        <w:rPr>
          <w:rFonts w:ascii="Times New Roman" w:hAnsi="Times New Roman" w:cs="Times New Roman"/>
          <w:sz w:val="28"/>
          <w:szCs w:val="28"/>
        </w:rPr>
        <w:t>-2024 год,</w:t>
      </w:r>
      <w:r w:rsidR="00E50136">
        <w:rPr>
          <w:rFonts w:ascii="Times New Roman" w:hAnsi="Times New Roman" w:cs="Times New Roman"/>
          <w:sz w:val="28"/>
          <w:szCs w:val="28"/>
        </w:rPr>
        <w:t xml:space="preserve"> </w:t>
      </w:r>
      <w:r w:rsidR="00CA29EB">
        <w:rPr>
          <w:rFonts w:ascii="Times New Roman" w:hAnsi="Times New Roman" w:cs="Times New Roman"/>
          <w:sz w:val="28"/>
          <w:szCs w:val="28"/>
        </w:rPr>
        <w:t>с</w:t>
      </w:r>
      <w:r w:rsidR="00920E53">
        <w:rPr>
          <w:rFonts w:ascii="Times New Roman" w:hAnsi="Times New Roman" w:cs="Times New Roman"/>
          <w:sz w:val="28"/>
          <w:szCs w:val="28"/>
        </w:rPr>
        <w:t xml:space="preserve">ертификат </w:t>
      </w:r>
      <w:r>
        <w:rPr>
          <w:rFonts w:ascii="Times New Roman" w:hAnsi="Times New Roman" w:cs="Times New Roman"/>
          <w:sz w:val="28"/>
          <w:szCs w:val="28"/>
        </w:rPr>
        <w:t>за участие</w:t>
      </w:r>
      <w:r w:rsidR="00920E5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20E53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="00920E53">
        <w:rPr>
          <w:rFonts w:ascii="Times New Roman" w:hAnsi="Times New Roman" w:cs="Times New Roman"/>
          <w:sz w:val="28"/>
          <w:szCs w:val="28"/>
        </w:rPr>
        <w:t xml:space="preserve"> на тему: </w:t>
      </w:r>
      <w:r>
        <w:rPr>
          <w:rFonts w:ascii="Times New Roman" w:hAnsi="Times New Roman" w:cs="Times New Roman"/>
          <w:sz w:val="28"/>
          <w:szCs w:val="28"/>
        </w:rPr>
        <w:t>«Что</w:t>
      </w:r>
      <w:r w:rsidR="00920E53">
        <w:rPr>
          <w:rFonts w:ascii="Times New Roman" w:hAnsi="Times New Roman" w:cs="Times New Roman"/>
          <w:sz w:val="28"/>
          <w:szCs w:val="28"/>
        </w:rPr>
        <w:t xml:space="preserve"> такое диалог с препятствием? Как и зачем его организовывать?»</w:t>
      </w:r>
    </w:p>
    <w:p w:rsidR="00CA29EB" w:rsidRDefault="00A57E07" w:rsidP="00C65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FA1">
        <w:rPr>
          <w:rFonts w:ascii="Times New Roman" w:hAnsi="Times New Roman" w:cs="Times New Roman"/>
          <w:sz w:val="28"/>
          <w:szCs w:val="28"/>
        </w:rPr>
        <w:t xml:space="preserve">Сообщаю о себе </w:t>
      </w:r>
      <w:r w:rsidR="001051EA">
        <w:rPr>
          <w:rFonts w:ascii="Times New Roman" w:hAnsi="Times New Roman" w:cs="Times New Roman"/>
          <w:sz w:val="28"/>
          <w:szCs w:val="28"/>
        </w:rPr>
        <w:t>следующ</w:t>
      </w:r>
      <w:r w:rsidR="00CA29EB">
        <w:rPr>
          <w:rFonts w:ascii="Times New Roman" w:hAnsi="Times New Roman" w:cs="Times New Roman"/>
          <w:sz w:val="28"/>
          <w:szCs w:val="28"/>
        </w:rPr>
        <w:t xml:space="preserve">ие сведения: </w:t>
      </w:r>
    </w:p>
    <w:p w:rsidR="00C65023" w:rsidRPr="00C65023" w:rsidRDefault="00CA29EB" w:rsidP="00583F9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среднее профессиональное</w:t>
      </w:r>
      <w:r w:rsidR="00BB26A9" w:rsidRPr="00CC1F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2003 году окончила </w:t>
      </w:r>
      <w:r w:rsidR="001051EA">
        <w:rPr>
          <w:rFonts w:ascii="Times New Roman" w:hAnsi="Times New Roman" w:cs="Times New Roman"/>
          <w:sz w:val="28"/>
          <w:szCs w:val="28"/>
        </w:rPr>
        <w:t xml:space="preserve">Красноярский техникум по физической </w:t>
      </w:r>
      <w:r w:rsidR="007A1CF0">
        <w:rPr>
          <w:rFonts w:ascii="Times New Roman" w:hAnsi="Times New Roman" w:cs="Times New Roman"/>
          <w:sz w:val="28"/>
          <w:szCs w:val="28"/>
        </w:rPr>
        <w:t>культуре по</w:t>
      </w:r>
      <w:r w:rsidR="00F57A8E">
        <w:rPr>
          <w:rFonts w:ascii="Times New Roman" w:hAnsi="Times New Roman" w:cs="Times New Roman"/>
          <w:sz w:val="28"/>
          <w:szCs w:val="28"/>
        </w:rPr>
        <w:t xml:space="preserve"> спе</w:t>
      </w:r>
      <w:r w:rsidR="007A1CF0">
        <w:rPr>
          <w:rFonts w:ascii="Times New Roman" w:hAnsi="Times New Roman" w:cs="Times New Roman"/>
          <w:sz w:val="28"/>
          <w:szCs w:val="28"/>
        </w:rPr>
        <w:t>циальности педагог по физической культуре и спорту</w:t>
      </w:r>
      <w:r w:rsidR="00C77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023" w:rsidRDefault="00C65023" w:rsidP="00583F9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педагогической работы (по специаль</w:t>
      </w:r>
      <w:r w:rsidR="007A1CF0">
        <w:rPr>
          <w:rFonts w:ascii="Times New Roman" w:hAnsi="Times New Roman" w:cs="Times New Roman"/>
          <w:sz w:val="28"/>
          <w:szCs w:val="28"/>
        </w:rPr>
        <w:t>ности) 3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5023" w:rsidRDefault="007A1CF0" w:rsidP="00583F9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должности 3 года</w:t>
      </w:r>
      <w:r w:rsidR="00C650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лет; в данном учреждении 2 года</w:t>
      </w:r>
      <w:r w:rsidR="00C65023">
        <w:rPr>
          <w:rFonts w:ascii="Times New Roman" w:hAnsi="Times New Roman" w:cs="Times New Roman"/>
          <w:sz w:val="28"/>
          <w:szCs w:val="28"/>
        </w:rPr>
        <w:t>.</w:t>
      </w:r>
    </w:p>
    <w:p w:rsidR="00C65023" w:rsidRDefault="00C65023" w:rsidP="00583F9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 следующие награды, звания, ученую</w:t>
      </w:r>
      <w:r w:rsidR="007A1CF0">
        <w:rPr>
          <w:rFonts w:ascii="Times New Roman" w:hAnsi="Times New Roman" w:cs="Times New Roman"/>
          <w:sz w:val="28"/>
          <w:szCs w:val="28"/>
        </w:rPr>
        <w:t xml:space="preserve"> степень, ученое звание: не имею</w:t>
      </w:r>
    </w:p>
    <w:p w:rsidR="00C65023" w:rsidRPr="007A1CF0" w:rsidRDefault="00C65023" w:rsidP="00583F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Сведения о повышении квалификации</w:t>
      </w:r>
      <w:r w:rsidR="007A1CF0">
        <w:rPr>
          <w:rFonts w:ascii="Times New Roman" w:hAnsi="Times New Roman" w:cs="Times New Roman"/>
          <w:sz w:val="28"/>
          <w:szCs w:val="28"/>
        </w:rPr>
        <w:t>:</w:t>
      </w:r>
      <w:r w:rsidR="007A1CF0" w:rsidRPr="007A1CF0">
        <w:rPr>
          <w:rFonts w:ascii="Arial CYR" w:eastAsia="Times New Roman" w:hAnsi="Arial CYR" w:cs="Arial CYR"/>
          <w:color w:val="FF0000"/>
          <w:sz w:val="20"/>
          <w:szCs w:val="20"/>
          <w:lang w:eastAsia="ru-RU"/>
        </w:rPr>
        <w:t xml:space="preserve"> </w:t>
      </w:r>
      <w:r w:rsidR="007A1CF0" w:rsidRPr="007A1CF0">
        <w:rPr>
          <w:rFonts w:ascii="Times New Roman" w:eastAsia="Times New Roman" w:hAnsi="Times New Roman" w:cs="Times New Roman"/>
          <w:sz w:val="28"/>
          <w:szCs w:val="28"/>
          <w:lang w:eastAsia="ru-RU"/>
        </w:rPr>
        <w:t>2023, АНО ДПО Образовательный центр "Развитие" "</w:t>
      </w:r>
      <w:r w:rsidR="00583F9A" w:rsidRPr="007A1C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</w:t>
      </w:r>
      <w:r w:rsidR="007A1CF0" w:rsidRPr="007A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ограниченными возможностями здоровья в условиях инклюзивного образоания",72ч</w:t>
      </w:r>
      <w:r w:rsidR="007A1CF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аса.</w:t>
      </w:r>
    </w:p>
    <w:p w:rsidR="00C65023" w:rsidRPr="00386F38" w:rsidRDefault="00C65023" w:rsidP="00583F9A">
      <w:pPr>
        <w:pStyle w:val="a8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порядком аттестации педагогических работников государственных </w:t>
      </w:r>
      <w:r>
        <w:rPr>
          <w:rFonts w:ascii="Times New Roman" w:hAnsi="Times New Roman"/>
          <w:sz w:val="28"/>
          <w:szCs w:val="28"/>
        </w:rPr>
        <w:br/>
        <w:t>и муниципальных образова</w:t>
      </w:r>
      <w:r w:rsidR="007A1CF0">
        <w:rPr>
          <w:rFonts w:ascii="Times New Roman" w:hAnsi="Times New Roman"/>
          <w:sz w:val="28"/>
          <w:szCs w:val="28"/>
        </w:rPr>
        <w:t>тельных</w:t>
      </w:r>
      <w:r w:rsidR="00583F9A">
        <w:rPr>
          <w:rFonts w:ascii="Times New Roman" w:hAnsi="Times New Roman"/>
          <w:sz w:val="28"/>
          <w:szCs w:val="28"/>
        </w:rPr>
        <w:t xml:space="preserve"> учреждений ознакомлена. Соглас</w:t>
      </w:r>
      <w:r w:rsidR="007A1CF0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на использование в ходе аттестации моих персональных данных.</w:t>
      </w:r>
    </w:p>
    <w:p w:rsidR="00583F9A" w:rsidRDefault="00D24D88" w:rsidP="00583F9A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D24D88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96.5pt;height:364.5pt" o:ole="">
            <v:imagedata r:id="rId7" o:title=""/>
          </v:shape>
          <o:OLEObject Type="Embed" ProgID="FoxitReader.Document" ShapeID="_x0000_i1045" DrawAspect="Content" ObjectID="_1794395225" r:id="rId8"/>
        </w:object>
      </w:r>
      <w:bookmarkStart w:id="0" w:name="_GoBack"/>
      <w:bookmarkEnd w:id="0"/>
    </w:p>
    <w:p w:rsidR="004A620E" w:rsidRDefault="004A620E" w:rsidP="004A620E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7F08" w:rsidRPr="003264CC" w:rsidRDefault="00C67F08" w:rsidP="0032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7F08" w:rsidRPr="003264CC" w:rsidSect="0074513F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112A"/>
    <w:multiLevelType w:val="hybridMultilevel"/>
    <w:tmpl w:val="49F6BCC4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15940964"/>
    <w:multiLevelType w:val="hybridMultilevel"/>
    <w:tmpl w:val="E3EEE1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76C4A2A"/>
    <w:multiLevelType w:val="hybridMultilevel"/>
    <w:tmpl w:val="4476C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F786B"/>
    <w:multiLevelType w:val="hybridMultilevel"/>
    <w:tmpl w:val="CA4070A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585B742A"/>
    <w:multiLevelType w:val="hybridMultilevel"/>
    <w:tmpl w:val="8210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42489"/>
    <w:multiLevelType w:val="hybridMultilevel"/>
    <w:tmpl w:val="C8785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71B"/>
    <w:rsid w:val="00002D84"/>
    <w:rsid w:val="00013B94"/>
    <w:rsid w:val="00014C9E"/>
    <w:rsid w:val="00021308"/>
    <w:rsid w:val="00023139"/>
    <w:rsid w:val="000317D9"/>
    <w:rsid w:val="00032DE1"/>
    <w:rsid w:val="00037EE7"/>
    <w:rsid w:val="00042D5A"/>
    <w:rsid w:val="00045359"/>
    <w:rsid w:val="00047D73"/>
    <w:rsid w:val="00052E8E"/>
    <w:rsid w:val="000552CA"/>
    <w:rsid w:val="00071ACD"/>
    <w:rsid w:val="0008129A"/>
    <w:rsid w:val="00081C71"/>
    <w:rsid w:val="00095564"/>
    <w:rsid w:val="000A5580"/>
    <w:rsid w:val="000B55F4"/>
    <w:rsid w:val="000D3C16"/>
    <w:rsid w:val="000E12C2"/>
    <w:rsid w:val="000E79A5"/>
    <w:rsid w:val="000F22D1"/>
    <w:rsid w:val="001051EA"/>
    <w:rsid w:val="00112740"/>
    <w:rsid w:val="0012216A"/>
    <w:rsid w:val="00123314"/>
    <w:rsid w:val="001239C5"/>
    <w:rsid w:val="001341EE"/>
    <w:rsid w:val="00155A77"/>
    <w:rsid w:val="00157803"/>
    <w:rsid w:val="001602D0"/>
    <w:rsid w:val="00161BFA"/>
    <w:rsid w:val="00162B1E"/>
    <w:rsid w:val="00173777"/>
    <w:rsid w:val="0017436A"/>
    <w:rsid w:val="00175A5F"/>
    <w:rsid w:val="00177C15"/>
    <w:rsid w:val="00182EC5"/>
    <w:rsid w:val="00191EA1"/>
    <w:rsid w:val="0019725E"/>
    <w:rsid w:val="001A17A0"/>
    <w:rsid w:val="001B0C09"/>
    <w:rsid w:val="001C3871"/>
    <w:rsid w:val="001D0978"/>
    <w:rsid w:val="001D1001"/>
    <w:rsid w:val="001D3C6B"/>
    <w:rsid w:val="001D438C"/>
    <w:rsid w:val="001D7431"/>
    <w:rsid w:val="001E0404"/>
    <w:rsid w:val="001E2CC3"/>
    <w:rsid w:val="001E77A3"/>
    <w:rsid w:val="001F01C6"/>
    <w:rsid w:val="001F20A3"/>
    <w:rsid w:val="001F27D7"/>
    <w:rsid w:val="00200F7E"/>
    <w:rsid w:val="00202DCF"/>
    <w:rsid w:val="002137C2"/>
    <w:rsid w:val="00223531"/>
    <w:rsid w:val="00223D02"/>
    <w:rsid w:val="0022739D"/>
    <w:rsid w:val="002412FF"/>
    <w:rsid w:val="00242DC4"/>
    <w:rsid w:val="002433E5"/>
    <w:rsid w:val="00247AB7"/>
    <w:rsid w:val="00250A26"/>
    <w:rsid w:val="00251D69"/>
    <w:rsid w:val="002547AB"/>
    <w:rsid w:val="0026061F"/>
    <w:rsid w:val="00264F07"/>
    <w:rsid w:val="00273224"/>
    <w:rsid w:val="002751C3"/>
    <w:rsid w:val="002753A0"/>
    <w:rsid w:val="00275D70"/>
    <w:rsid w:val="00286614"/>
    <w:rsid w:val="002923F8"/>
    <w:rsid w:val="002946E1"/>
    <w:rsid w:val="0029519F"/>
    <w:rsid w:val="0029543F"/>
    <w:rsid w:val="002A11C8"/>
    <w:rsid w:val="002A4ABD"/>
    <w:rsid w:val="002A4C1B"/>
    <w:rsid w:val="002B232E"/>
    <w:rsid w:val="002B48C1"/>
    <w:rsid w:val="002B5BE9"/>
    <w:rsid w:val="002C227A"/>
    <w:rsid w:val="002C254E"/>
    <w:rsid w:val="002D4305"/>
    <w:rsid w:val="002E1096"/>
    <w:rsid w:val="002F196F"/>
    <w:rsid w:val="002F7A79"/>
    <w:rsid w:val="00303E8C"/>
    <w:rsid w:val="00307FAD"/>
    <w:rsid w:val="0031001A"/>
    <w:rsid w:val="003150E6"/>
    <w:rsid w:val="0032474F"/>
    <w:rsid w:val="003249AA"/>
    <w:rsid w:val="003264CC"/>
    <w:rsid w:val="003275C8"/>
    <w:rsid w:val="0033057C"/>
    <w:rsid w:val="003306F7"/>
    <w:rsid w:val="0033182B"/>
    <w:rsid w:val="00336CA8"/>
    <w:rsid w:val="00340158"/>
    <w:rsid w:val="0034041E"/>
    <w:rsid w:val="003509E8"/>
    <w:rsid w:val="00350B96"/>
    <w:rsid w:val="00351238"/>
    <w:rsid w:val="00351DC2"/>
    <w:rsid w:val="00356EBE"/>
    <w:rsid w:val="00367B72"/>
    <w:rsid w:val="00370043"/>
    <w:rsid w:val="003732F8"/>
    <w:rsid w:val="00375DD9"/>
    <w:rsid w:val="003825E0"/>
    <w:rsid w:val="00384D79"/>
    <w:rsid w:val="0039192B"/>
    <w:rsid w:val="003A0C67"/>
    <w:rsid w:val="003A5574"/>
    <w:rsid w:val="003B759A"/>
    <w:rsid w:val="003C64F4"/>
    <w:rsid w:val="003D0A5F"/>
    <w:rsid w:val="003D537E"/>
    <w:rsid w:val="003D773A"/>
    <w:rsid w:val="003F0016"/>
    <w:rsid w:val="003F03E8"/>
    <w:rsid w:val="004066F5"/>
    <w:rsid w:val="00430967"/>
    <w:rsid w:val="00443524"/>
    <w:rsid w:val="00447EB4"/>
    <w:rsid w:val="0045129A"/>
    <w:rsid w:val="004577CD"/>
    <w:rsid w:val="00460A77"/>
    <w:rsid w:val="004618F5"/>
    <w:rsid w:val="00463393"/>
    <w:rsid w:val="00470712"/>
    <w:rsid w:val="00471150"/>
    <w:rsid w:val="004850F1"/>
    <w:rsid w:val="00495A72"/>
    <w:rsid w:val="004A0420"/>
    <w:rsid w:val="004A0901"/>
    <w:rsid w:val="004A620E"/>
    <w:rsid w:val="004A7428"/>
    <w:rsid w:val="004B1578"/>
    <w:rsid w:val="004C3447"/>
    <w:rsid w:val="004D4667"/>
    <w:rsid w:val="004D53F1"/>
    <w:rsid w:val="004D5EC4"/>
    <w:rsid w:val="004E6E40"/>
    <w:rsid w:val="004E7968"/>
    <w:rsid w:val="004F176A"/>
    <w:rsid w:val="0050337E"/>
    <w:rsid w:val="0050774B"/>
    <w:rsid w:val="0051367E"/>
    <w:rsid w:val="005146A3"/>
    <w:rsid w:val="00516E57"/>
    <w:rsid w:val="005206D4"/>
    <w:rsid w:val="00522969"/>
    <w:rsid w:val="005353DA"/>
    <w:rsid w:val="0053564C"/>
    <w:rsid w:val="00537901"/>
    <w:rsid w:val="005405E7"/>
    <w:rsid w:val="00546A8D"/>
    <w:rsid w:val="00547FE3"/>
    <w:rsid w:val="005500C0"/>
    <w:rsid w:val="00560564"/>
    <w:rsid w:val="00563A79"/>
    <w:rsid w:val="00565A38"/>
    <w:rsid w:val="00570DD8"/>
    <w:rsid w:val="005714C2"/>
    <w:rsid w:val="005722D6"/>
    <w:rsid w:val="00572EB5"/>
    <w:rsid w:val="00583F9A"/>
    <w:rsid w:val="005A32C3"/>
    <w:rsid w:val="005B0854"/>
    <w:rsid w:val="005B0FA4"/>
    <w:rsid w:val="005B3B3C"/>
    <w:rsid w:val="005C1D45"/>
    <w:rsid w:val="005D4413"/>
    <w:rsid w:val="005E25D9"/>
    <w:rsid w:val="005E313C"/>
    <w:rsid w:val="005F476C"/>
    <w:rsid w:val="0060179F"/>
    <w:rsid w:val="006102FB"/>
    <w:rsid w:val="006122A6"/>
    <w:rsid w:val="006132EA"/>
    <w:rsid w:val="006360D9"/>
    <w:rsid w:val="00637CA0"/>
    <w:rsid w:val="006403A0"/>
    <w:rsid w:val="00653650"/>
    <w:rsid w:val="00661D12"/>
    <w:rsid w:val="0066244A"/>
    <w:rsid w:val="006705B3"/>
    <w:rsid w:val="006715BC"/>
    <w:rsid w:val="0067255C"/>
    <w:rsid w:val="00674444"/>
    <w:rsid w:val="00684718"/>
    <w:rsid w:val="00691573"/>
    <w:rsid w:val="00692A2D"/>
    <w:rsid w:val="00697DCD"/>
    <w:rsid w:val="006A6D6C"/>
    <w:rsid w:val="006B1D9B"/>
    <w:rsid w:val="006C3BE3"/>
    <w:rsid w:val="006C586A"/>
    <w:rsid w:val="006D2C4F"/>
    <w:rsid w:val="006D386B"/>
    <w:rsid w:val="006E4B86"/>
    <w:rsid w:val="00730FCB"/>
    <w:rsid w:val="007337B7"/>
    <w:rsid w:val="00733A60"/>
    <w:rsid w:val="00737949"/>
    <w:rsid w:val="0074513F"/>
    <w:rsid w:val="00750955"/>
    <w:rsid w:val="00752C8F"/>
    <w:rsid w:val="00764182"/>
    <w:rsid w:val="00764E32"/>
    <w:rsid w:val="0077271B"/>
    <w:rsid w:val="00784A3F"/>
    <w:rsid w:val="00784FF8"/>
    <w:rsid w:val="00786CEF"/>
    <w:rsid w:val="00791A5B"/>
    <w:rsid w:val="007944BE"/>
    <w:rsid w:val="007A1CF0"/>
    <w:rsid w:val="007B2886"/>
    <w:rsid w:val="007C3E95"/>
    <w:rsid w:val="007D03EE"/>
    <w:rsid w:val="007D1AEB"/>
    <w:rsid w:val="007D35F6"/>
    <w:rsid w:val="007E34D7"/>
    <w:rsid w:val="007F77E9"/>
    <w:rsid w:val="008040FD"/>
    <w:rsid w:val="00807A8B"/>
    <w:rsid w:val="00811F91"/>
    <w:rsid w:val="008215BA"/>
    <w:rsid w:val="0082548F"/>
    <w:rsid w:val="00863F41"/>
    <w:rsid w:val="00865080"/>
    <w:rsid w:val="00865A93"/>
    <w:rsid w:val="00866118"/>
    <w:rsid w:val="008672B2"/>
    <w:rsid w:val="00867F97"/>
    <w:rsid w:val="00874D98"/>
    <w:rsid w:val="0088625A"/>
    <w:rsid w:val="00892080"/>
    <w:rsid w:val="00895C61"/>
    <w:rsid w:val="008968A9"/>
    <w:rsid w:val="00897B10"/>
    <w:rsid w:val="008A0678"/>
    <w:rsid w:val="008A1807"/>
    <w:rsid w:val="008A22D6"/>
    <w:rsid w:val="008B4788"/>
    <w:rsid w:val="008C6C31"/>
    <w:rsid w:val="008C6C35"/>
    <w:rsid w:val="008E5B4A"/>
    <w:rsid w:val="008F4A10"/>
    <w:rsid w:val="008F7945"/>
    <w:rsid w:val="00900A67"/>
    <w:rsid w:val="00902EC3"/>
    <w:rsid w:val="00903490"/>
    <w:rsid w:val="009062A8"/>
    <w:rsid w:val="00915194"/>
    <w:rsid w:val="009155BD"/>
    <w:rsid w:val="00920BA4"/>
    <w:rsid w:val="00920E53"/>
    <w:rsid w:val="00925CBA"/>
    <w:rsid w:val="00935BE3"/>
    <w:rsid w:val="00937D03"/>
    <w:rsid w:val="00941DE4"/>
    <w:rsid w:val="009551F1"/>
    <w:rsid w:val="00961E08"/>
    <w:rsid w:val="0096591B"/>
    <w:rsid w:val="00973664"/>
    <w:rsid w:val="00976C92"/>
    <w:rsid w:val="00980C41"/>
    <w:rsid w:val="009829A7"/>
    <w:rsid w:val="00990FF9"/>
    <w:rsid w:val="009A09BF"/>
    <w:rsid w:val="009A1EB8"/>
    <w:rsid w:val="009A4216"/>
    <w:rsid w:val="009A4E23"/>
    <w:rsid w:val="009B3A95"/>
    <w:rsid w:val="009B6209"/>
    <w:rsid w:val="009D4D76"/>
    <w:rsid w:val="009D5022"/>
    <w:rsid w:val="009E48D6"/>
    <w:rsid w:val="009F71E7"/>
    <w:rsid w:val="00A00DFB"/>
    <w:rsid w:val="00A0297E"/>
    <w:rsid w:val="00A12046"/>
    <w:rsid w:val="00A2318C"/>
    <w:rsid w:val="00A33070"/>
    <w:rsid w:val="00A370C9"/>
    <w:rsid w:val="00A41085"/>
    <w:rsid w:val="00A46F43"/>
    <w:rsid w:val="00A507FF"/>
    <w:rsid w:val="00A51D9E"/>
    <w:rsid w:val="00A52537"/>
    <w:rsid w:val="00A55DF6"/>
    <w:rsid w:val="00A57E07"/>
    <w:rsid w:val="00A72CEC"/>
    <w:rsid w:val="00A7426D"/>
    <w:rsid w:val="00A8154F"/>
    <w:rsid w:val="00A840FB"/>
    <w:rsid w:val="00A85986"/>
    <w:rsid w:val="00A86253"/>
    <w:rsid w:val="00A915E2"/>
    <w:rsid w:val="00A9533D"/>
    <w:rsid w:val="00AA02FF"/>
    <w:rsid w:val="00AA3133"/>
    <w:rsid w:val="00AA37CB"/>
    <w:rsid w:val="00AB3847"/>
    <w:rsid w:val="00AB6604"/>
    <w:rsid w:val="00AB7E3B"/>
    <w:rsid w:val="00AD3077"/>
    <w:rsid w:val="00AE4730"/>
    <w:rsid w:val="00AF5729"/>
    <w:rsid w:val="00B029A4"/>
    <w:rsid w:val="00B06CE2"/>
    <w:rsid w:val="00B109CE"/>
    <w:rsid w:val="00B13D5D"/>
    <w:rsid w:val="00B15105"/>
    <w:rsid w:val="00B22E4E"/>
    <w:rsid w:val="00B37FDF"/>
    <w:rsid w:val="00B40E49"/>
    <w:rsid w:val="00B4512A"/>
    <w:rsid w:val="00B47A12"/>
    <w:rsid w:val="00B54110"/>
    <w:rsid w:val="00B559AB"/>
    <w:rsid w:val="00B627E9"/>
    <w:rsid w:val="00B63764"/>
    <w:rsid w:val="00B6463E"/>
    <w:rsid w:val="00B67E76"/>
    <w:rsid w:val="00B700BC"/>
    <w:rsid w:val="00B74FD7"/>
    <w:rsid w:val="00BA79FB"/>
    <w:rsid w:val="00BA7A46"/>
    <w:rsid w:val="00BB26A9"/>
    <w:rsid w:val="00BE0496"/>
    <w:rsid w:val="00BF08D3"/>
    <w:rsid w:val="00C005C5"/>
    <w:rsid w:val="00C07F99"/>
    <w:rsid w:val="00C14301"/>
    <w:rsid w:val="00C14907"/>
    <w:rsid w:val="00C3366C"/>
    <w:rsid w:val="00C40ADA"/>
    <w:rsid w:val="00C43635"/>
    <w:rsid w:val="00C473A2"/>
    <w:rsid w:val="00C60025"/>
    <w:rsid w:val="00C63906"/>
    <w:rsid w:val="00C65023"/>
    <w:rsid w:val="00C67547"/>
    <w:rsid w:val="00C67920"/>
    <w:rsid w:val="00C67F08"/>
    <w:rsid w:val="00C72047"/>
    <w:rsid w:val="00C7453B"/>
    <w:rsid w:val="00C77036"/>
    <w:rsid w:val="00CA01C0"/>
    <w:rsid w:val="00CA0ABA"/>
    <w:rsid w:val="00CA15B4"/>
    <w:rsid w:val="00CA29EB"/>
    <w:rsid w:val="00CC1FA1"/>
    <w:rsid w:val="00CC571C"/>
    <w:rsid w:val="00CE2618"/>
    <w:rsid w:val="00CE4814"/>
    <w:rsid w:val="00CE7FDB"/>
    <w:rsid w:val="00CF1529"/>
    <w:rsid w:val="00CF4945"/>
    <w:rsid w:val="00D02A79"/>
    <w:rsid w:val="00D138F7"/>
    <w:rsid w:val="00D14AA7"/>
    <w:rsid w:val="00D24309"/>
    <w:rsid w:val="00D24D88"/>
    <w:rsid w:val="00D2530C"/>
    <w:rsid w:val="00D30486"/>
    <w:rsid w:val="00D4607A"/>
    <w:rsid w:val="00D51029"/>
    <w:rsid w:val="00D67DFC"/>
    <w:rsid w:val="00D703BD"/>
    <w:rsid w:val="00D7517E"/>
    <w:rsid w:val="00D76D4C"/>
    <w:rsid w:val="00D80F94"/>
    <w:rsid w:val="00D8343D"/>
    <w:rsid w:val="00D84412"/>
    <w:rsid w:val="00D97471"/>
    <w:rsid w:val="00D97530"/>
    <w:rsid w:val="00DA3CD9"/>
    <w:rsid w:val="00DA46EA"/>
    <w:rsid w:val="00DA7B49"/>
    <w:rsid w:val="00DB7E46"/>
    <w:rsid w:val="00DC26FD"/>
    <w:rsid w:val="00DD50BA"/>
    <w:rsid w:val="00DD76BB"/>
    <w:rsid w:val="00DE0F32"/>
    <w:rsid w:val="00DE4CEB"/>
    <w:rsid w:val="00E03B4A"/>
    <w:rsid w:val="00E20C1D"/>
    <w:rsid w:val="00E2428D"/>
    <w:rsid w:val="00E4778C"/>
    <w:rsid w:val="00E50136"/>
    <w:rsid w:val="00E612D0"/>
    <w:rsid w:val="00E705D2"/>
    <w:rsid w:val="00E7457E"/>
    <w:rsid w:val="00E810CE"/>
    <w:rsid w:val="00E81B5D"/>
    <w:rsid w:val="00E86612"/>
    <w:rsid w:val="00E87F8D"/>
    <w:rsid w:val="00E90907"/>
    <w:rsid w:val="00E93174"/>
    <w:rsid w:val="00EA2C82"/>
    <w:rsid w:val="00EA4C09"/>
    <w:rsid w:val="00EA6B3A"/>
    <w:rsid w:val="00EB4441"/>
    <w:rsid w:val="00EC385F"/>
    <w:rsid w:val="00EE26B7"/>
    <w:rsid w:val="00EF7D59"/>
    <w:rsid w:val="00F04748"/>
    <w:rsid w:val="00F075C1"/>
    <w:rsid w:val="00F14A09"/>
    <w:rsid w:val="00F207AE"/>
    <w:rsid w:val="00F2626D"/>
    <w:rsid w:val="00F309A6"/>
    <w:rsid w:val="00F3107A"/>
    <w:rsid w:val="00F46588"/>
    <w:rsid w:val="00F57A8E"/>
    <w:rsid w:val="00F60772"/>
    <w:rsid w:val="00F618D3"/>
    <w:rsid w:val="00F63797"/>
    <w:rsid w:val="00F647B8"/>
    <w:rsid w:val="00F653D7"/>
    <w:rsid w:val="00F77331"/>
    <w:rsid w:val="00F914EB"/>
    <w:rsid w:val="00F91F15"/>
    <w:rsid w:val="00F92D6E"/>
    <w:rsid w:val="00F93417"/>
    <w:rsid w:val="00F97200"/>
    <w:rsid w:val="00FA7A26"/>
    <w:rsid w:val="00FB7D83"/>
    <w:rsid w:val="00FC02F8"/>
    <w:rsid w:val="00FC3CFF"/>
    <w:rsid w:val="00FD1433"/>
    <w:rsid w:val="00FD1A7C"/>
    <w:rsid w:val="00FD5F94"/>
    <w:rsid w:val="00FF4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4741"/>
  <w15:docId w15:val="{4D44005D-1B0C-4632-B102-FAC8EE81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3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C8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552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5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51C3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4A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C65023"/>
    <w:pPr>
      <w:suppressAutoHyphens/>
      <w:spacing w:after="0" w:line="240" w:lineRule="auto"/>
    </w:pPr>
    <w:rPr>
      <w:rFonts w:ascii="Courier New" w:eastAsia="SimSun" w:hAnsi="Courier New" w:cs="Courier New"/>
      <w:color w:val="00000A"/>
      <w:sz w:val="20"/>
      <w:szCs w:val="20"/>
      <w:lang w:eastAsia="ru-RU"/>
    </w:rPr>
  </w:style>
  <w:style w:type="paragraph" w:customStyle="1" w:styleId="1">
    <w:name w:val="Без интервала1"/>
    <w:uiPriority w:val="99"/>
    <w:qFormat/>
    <w:rsid w:val="00C65023"/>
    <w:pPr>
      <w:spacing w:after="0" w:line="240" w:lineRule="auto"/>
    </w:pPr>
    <w:rPr>
      <w:rFonts w:ascii="Calibri" w:eastAsia="SimSun" w:hAnsi="Calibri" w:cs="Calibri"/>
    </w:rPr>
  </w:style>
  <w:style w:type="paragraph" w:styleId="a8">
    <w:name w:val="No Spacing"/>
    <w:link w:val="a9"/>
    <w:uiPriority w:val="1"/>
    <w:qFormat/>
    <w:rsid w:val="00C6502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C6502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bdou263.gosuslugi.ru/svedeniya-ob-obrazovatelnoy-organizatsii/attestatsiya-pedagogicheskih-rabotnikov/%2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03BD1-C859-4952-AF96-5EFABAEF7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Пользователь</cp:lastModifiedBy>
  <cp:revision>114</cp:revision>
  <cp:lastPrinted>2024-11-19T05:15:00Z</cp:lastPrinted>
  <dcterms:created xsi:type="dcterms:W3CDTF">2019-12-22T10:05:00Z</dcterms:created>
  <dcterms:modified xsi:type="dcterms:W3CDTF">2024-11-29T07:21:00Z</dcterms:modified>
</cp:coreProperties>
</file>