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BB237D" w:rsidRPr="0058152D" w14:paraId="74B7B99D" w14:textId="77777777" w:rsidTr="00E42D2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546A425B" w14:textId="77777777" w:rsidR="00BB237D" w:rsidRPr="0058152D" w:rsidRDefault="00BB237D" w:rsidP="00FF5E6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14:paraId="0B80751A" w14:textId="77777777" w:rsidR="00E42D27" w:rsidRDefault="00E42D27" w:rsidP="00E42D27">
            <w:pPr>
              <w:tabs>
                <w:tab w:val="left" w:pos="4962"/>
              </w:tabs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Главную(краевую)аттестационную </w:t>
            </w:r>
            <w:r w:rsidRPr="00E42D27">
              <w:rPr>
                <w:rFonts w:ascii="Times New Roman" w:hAnsi="Times New Roman" w:cs="Times New Roman"/>
                <w:sz w:val="28"/>
                <w:szCs w:val="28"/>
              </w:rPr>
              <w:t>комиссию</w:t>
            </w:r>
          </w:p>
          <w:p w14:paraId="5A192A54" w14:textId="77777777" w:rsidR="00E42D27" w:rsidRPr="00E42D27" w:rsidRDefault="0055230A" w:rsidP="00E42D27">
            <w:pPr>
              <w:tabs>
                <w:tab w:val="left" w:pos="4962"/>
              </w:tabs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42D27">
              <w:rPr>
                <w:rFonts w:ascii="Times New Roman" w:hAnsi="Times New Roman" w:cs="Times New Roman"/>
                <w:sz w:val="28"/>
                <w:szCs w:val="28"/>
              </w:rPr>
              <w:t>инистерства образования Красноярского края</w:t>
            </w:r>
          </w:p>
          <w:p w14:paraId="1279C816" w14:textId="40554030" w:rsidR="00E42D27" w:rsidRPr="00E42D27" w:rsidRDefault="00E33E91" w:rsidP="00E42D27">
            <w:pPr>
              <w:tabs>
                <w:tab w:val="left" w:pos="4962"/>
              </w:tabs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Семакиной Юлии Алексеевны</w:t>
            </w:r>
          </w:p>
          <w:p w14:paraId="64FDB939" w14:textId="77777777" w:rsidR="00BB237D" w:rsidRPr="00E42D27" w:rsidRDefault="0055230A" w:rsidP="00E42D27">
            <w:pPr>
              <w:tabs>
                <w:tab w:val="left" w:pos="4962"/>
              </w:tabs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42D27">
              <w:rPr>
                <w:rFonts w:ascii="Times New Roman" w:hAnsi="Times New Roman" w:cs="Times New Roman"/>
                <w:sz w:val="28"/>
                <w:szCs w:val="28"/>
              </w:rPr>
              <w:t xml:space="preserve">узыкального руководителя </w:t>
            </w:r>
            <w:r w:rsidR="00E42D27" w:rsidRPr="00E42D2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бюджетного</w:t>
            </w:r>
            <w:r w:rsidR="00E42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2D27" w:rsidRPr="00E42D27">
              <w:rPr>
                <w:rFonts w:ascii="Times New Roman" w:hAnsi="Times New Roman" w:cs="Times New Roman"/>
                <w:sz w:val="28"/>
                <w:szCs w:val="28"/>
              </w:rPr>
              <w:t>дошкольного образовательного учреждения</w:t>
            </w:r>
            <w:r w:rsidR="00E42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2D27" w:rsidRPr="00E42D27">
              <w:rPr>
                <w:rFonts w:ascii="Times New Roman" w:hAnsi="Times New Roman" w:cs="Times New Roman"/>
                <w:sz w:val="28"/>
                <w:szCs w:val="28"/>
              </w:rPr>
              <w:t>«Детский сад № 263 общеразвивающего вида</w:t>
            </w:r>
            <w:r w:rsidR="00E42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2D27" w:rsidRPr="00E42D27">
              <w:rPr>
                <w:rFonts w:ascii="Times New Roman" w:hAnsi="Times New Roman" w:cs="Times New Roman"/>
                <w:sz w:val="28"/>
                <w:szCs w:val="28"/>
              </w:rPr>
              <w:t>с приоритетным осуществлением деятельности по социально – личностному направлению развития детей» города Красноярска</w:t>
            </w:r>
          </w:p>
        </w:tc>
      </w:tr>
    </w:tbl>
    <w:p w14:paraId="4758AA2E" w14:textId="77777777" w:rsidR="00BB237D" w:rsidRPr="0058152D" w:rsidRDefault="00BB237D" w:rsidP="00FF5E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858127" w14:textId="77777777" w:rsidR="00FB1548" w:rsidRPr="00D47167" w:rsidRDefault="00ED2DD6" w:rsidP="0011596F">
      <w:pPr>
        <w:tabs>
          <w:tab w:val="left" w:pos="32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52D">
        <w:rPr>
          <w:rFonts w:ascii="Times New Roman" w:hAnsi="Times New Roman" w:cs="Times New Roman"/>
          <w:sz w:val="24"/>
          <w:szCs w:val="24"/>
        </w:rPr>
        <w:tab/>
      </w:r>
      <w:r w:rsidRPr="00D47167">
        <w:rPr>
          <w:rFonts w:ascii="Times New Roman" w:hAnsi="Times New Roman" w:cs="Times New Roman"/>
          <w:sz w:val="28"/>
          <w:szCs w:val="28"/>
        </w:rPr>
        <w:t>ЗАЯВЛЕНИЕ</w:t>
      </w:r>
    </w:p>
    <w:p w14:paraId="2FB871DC" w14:textId="675D542B" w:rsidR="00ED2DD6" w:rsidRPr="00D47167" w:rsidRDefault="00BB7D93" w:rsidP="00BA4162">
      <w:pPr>
        <w:tabs>
          <w:tab w:val="left" w:pos="3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167">
        <w:rPr>
          <w:rFonts w:ascii="Times New Roman" w:hAnsi="Times New Roman" w:cs="Times New Roman"/>
          <w:sz w:val="28"/>
          <w:szCs w:val="28"/>
        </w:rPr>
        <w:t xml:space="preserve">Прошу аттестовать </w:t>
      </w:r>
      <w:r w:rsidR="0017259E" w:rsidRPr="00D47167">
        <w:rPr>
          <w:rFonts w:ascii="Times New Roman" w:hAnsi="Times New Roman" w:cs="Times New Roman"/>
          <w:sz w:val="28"/>
          <w:szCs w:val="28"/>
        </w:rPr>
        <w:t>меня в 202</w:t>
      </w:r>
      <w:r w:rsidR="00E33E91">
        <w:rPr>
          <w:rFonts w:ascii="Times New Roman" w:hAnsi="Times New Roman" w:cs="Times New Roman"/>
          <w:sz w:val="28"/>
          <w:szCs w:val="28"/>
        </w:rPr>
        <w:t>4</w:t>
      </w:r>
      <w:r w:rsidR="004C2006" w:rsidRPr="00D47167">
        <w:rPr>
          <w:rFonts w:ascii="Times New Roman" w:hAnsi="Times New Roman" w:cs="Times New Roman"/>
          <w:sz w:val="28"/>
          <w:szCs w:val="28"/>
        </w:rPr>
        <w:t xml:space="preserve"> </w:t>
      </w:r>
      <w:r w:rsidR="00BB237D" w:rsidRPr="00D47167">
        <w:rPr>
          <w:rFonts w:ascii="Times New Roman" w:hAnsi="Times New Roman" w:cs="Times New Roman"/>
          <w:sz w:val="28"/>
          <w:szCs w:val="28"/>
        </w:rPr>
        <w:t xml:space="preserve">году на </w:t>
      </w:r>
      <w:r w:rsidR="00E33E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3E91" w:rsidRPr="00E33E91">
        <w:rPr>
          <w:rFonts w:ascii="Times New Roman" w:hAnsi="Times New Roman" w:cs="Times New Roman"/>
          <w:sz w:val="28"/>
          <w:szCs w:val="28"/>
        </w:rPr>
        <w:t xml:space="preserve"> </w:t>
      </w:r>
      <w:r w:rsidR="00BB237D" w:rsidRPr="00D47167">
        <w:rPr>
          <w:rFonts w:ascii="Times New Roman" w:hAnsi="Times New Roman" w:cs="Times New Roman"/>
          <w:sz w:val="28"/>
          <w:szCs w:val="28"/>
        </w:rPr>
        <w:t>квалификационную категорию по должности</w:t>
      </w:r>
      <w:r w:rsidR="00D47167">
        <w:rPr>
          <w:rFonts w:ascii="Times New Roman" w:hAnsi="Times New Roman" w:cs="Times New Roman"/>
          <w:sz w:val="28"/>
          <w:szCs w:val="28"/>
        </w:rPr>
        <w:t xml:space="preserve"> </w:t>
      </w:r>
      <w:r w:rsidR="0017259E">
        <w:rPr>
          <w:rFonts w:ascii="Times New Roman" w:hAnsi="Times New Roman" w:cs="Times New Roman"/>
          <w:sz w:val="28"/>
          <w:szCs w:val="28"/>
        </w:rPr>
        <w:t>«М</w:t>
      </w:r>
      <w:r w:rsidR="00D47167">
        <w:rPr>
          <w:rFonts w:ascii="Times New Roman" w:hAnsi="Times New Roman" w:cs="Times New Roman"/>
          <w:sz w:val="28"/>
          <w:szCs w:val="28"/>
        </w:rPr>
        <w:t>узыкальный руководитель</w:t>
      </w:r>
      <w:r w:rsidR="0017259E">
        <w:rPr>
          <w:rFonts w:ascii="Times New Roman" w:hAnsi="Times New Roman" w:cs="Times New Roman"/>
          <w:sz w:val="28"/>
          <w:szCs w:val="28"/>
        </w:rPr>
        <w:t>»</w:t>
      </w:r>
      <w:r w:rsidR="00D47167">
        <w:rPr>
          <w:rFonts w:ascii="Times New Roman" w:hAnsi="Times New Roman" w:cs="Times New Roman"/>
          <w:sz w:val="28"/>
          <w:szCs w:val="28"/>
        </w:rPr>
        <w:t>.</w:t>
      </w:r>
    </w:p>
    <w:p w14:paraId="51F4E3B5" w14:textId="68A10377" w:rsidR="00C67B71" w:rsidRPr="00753F23" w:rsidRDefault="00BB237D" w:rsidP="00BA41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47167">
        <w:rPr>
          <w:rFonts w:ascii="Times New Roman" w:hAnsi="Times New Roman" w:cs="Times New Roman"/>
          <w:sz w:val="28"/>
          <w:szCs w:val="28"/>
        </w:rPr>
        <w:t>Форма аттестации</w:t>
      </w:r>
      <w:r w:rsidR="00ED2DD6" w:rsidRPr="00D47167">
        <w:rPr>
          <w:rFonts w:ascii="Times New Roman" w:hAnsi="Times New Roman" w:cs="Times New Roman"/>
          <w:sz w:val="28"/>
          <w:szCs w:val="28"/>
        </w:rPr>
        <w:t>: о</w:t>
      </w:r>
      <w:r w:rsidRPr="00D47167">
        <w:rPr>
          <w:rFonts w:ascii="Times New Roman" w:hAnsi="Times New Roman" w:cs="Times New Roman"/>
          <w:sz w:val="28"/>
          <w:szCs w:val="28"/>
        </w:rPr>
        <w:t xml:space="preserve">писание профессиональной педагогической деятельности в соответствии </w:t>
      </w:r>
      <w:r w:rsidR="00E33E91" w:rsidRPr="00D47167">
        <w:rPr>
          <w:rFonts w:ascii="Times New Roman" w:hAnsi="Times New Roman" w:cs="Times New Roman"/>
          <w:sz w:val="28"/>
          <w:szCs w:val="28"/>
        </w:rPr>
        <w:t>с образовательной</w:t>
      </w:r>
      <w:r w:rsidR="00F46372" w:rsidRPr="00D47167">
        <w:rPr>
          <w:rFonts w:ascii="Times New Roman" w:hAnsi="Times New Roman" w:cs="Times New Roman"/>
          <w:sz w:val="28"/>
          <w:szCs w:val="28"/>
        </w:rPr>
        <w:t xml:space="preserve"> </w:t>
      </w:r>
      <w:r w:rsidRPr="00D47167">
        <w:rPr>
          <w:rFonts w:ascii="Times New Roman" w:hAnsi="Times New Roman" w:cs="Times New Roman"/>
          <w:sz w:val="28"/>
          <w:szCs w:val="28"/>
        </w:rPr>
        <w:t>программой образовательного учреждения.</w:t>
      </w:r>
      <w:r w:rsidR="00753F23" w:rsidRPr="00753F23">
        <w:t xml:space="preserve"> </w:t>
      </w:r>
    </w:p>
    <w:p w14:paraId="3AD067FA" w14:textId="343AA288" w:rsidR="00C67B71" w:rsidRPr="00BA4162" w:rsidRDefault="005D7DBB" w:rsidP="00BA4162">
      <w:pPr>
        <w:tabs>
          <w:tab w:val="left" w:pos="3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162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355AFB" w:rsidRPr="00BA4162">
        <w:rPr>
          <w:rFonts w:ascii="Times New Roman" w:hAnsi="Times New Roman" w:cs="Times New Roman"/>
          <w:sz w:val="28"/>
          <w:szCs w:val="28"/>
        </w:rPr>
        <w:t>категорию</w:t>
      </w:r>
      <w:r w:rsidR="000371B6" w:rsidRPr="00BA4162">
        <w:rPr>
          <w:rFonts w:ascii="Times New Roman" w:hAnsi="Times New Roman" w:cs="Times New Roman"/>
          <w:sz w:val="28"/>
          <w:szCs w:val="28"/>
        </w:rPr>
        <w:t xml:space="preserve"> не имею</w:t>
      </w:r>
      <w:r w:rsidR="00355AFB" w:rsidRPr="00BA4162">
        <w:rPr>
          <w:rFonts w:ascii="Times New Roman" w:hAnsi="Times New Roman" w:cs="Times New Roman"/>
          <w:sz w:val="28"/>
          <w:szCs w:val="28"/>
        </w:rPr>
        <w:t>.</w:t>
      </w:r>
    </w:p>
    <w:p w14:paraId="6831B7C3" w14:textId="06E750B0" w:rsidR="00474170" w:rsidRDefault="008E420C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032E" w:rsidRPr="00D47167">
        <w:rPr>
          <w:rFonts w:ascii="Times New Roman" w:hAnsi="Times New Roman" w:cs="Times New Roman"/>
          <w:sz w:val="28"/>
          <w:szCs w:val="28"/>
        </w:rPr>
        <w:t xml:space="preserve"> </w:t>
      </w:r>
      <w:r w:rsidR="00D73026" w:rsidRPr="00D47167">
        <w:rPr>
          <w:rFonts w:ascii="Times New Roman" w:hAnsi="Times New Roman" w:cs="Times New Roman"/>
          <w:sz w:val="28"/>
          <w:szCs w:val="28"/>
        </w:rPr>
        <w:t>Основанием для аттестации на указанную в заявлении квалификационную категорию считаю следующие результаты работы, соответствующ</w:t>
      </w:r>
      <w:r w:rsidR="00A77FF3">
        <w:rPr>
          <w:rFonts w:ascii="Times New Roman" w:hAnsi="Times New Roman" w:cs="Times New Roman"/>
          <w:sz w:val="28"/>
          <w:szCs w:val="28"/>
        </w:rPr>
        <w:t xml:space="preserve">ие требованиям, предъявляемым к </w:t>
      </w:r>
      <w:r w:rsidR="00DE02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E0203" w:rsidRPr="00DE0203">
        <w:rPr>
          <w:rFonts w:ascii="Times New Roman" w:hAnsi="Times New Roman" w:cs="Times New Roman"/>
          <w:sz w:val="28"/>
          <w:szCs w:val="28"/>
        </w:rPr>
        <w:t xml:space="preserve"> </w:t>
      </w:r>
      <w:r w:rsidR="00D47167">
        <w:rPr>
          <w:rFonts w:ascii="Times New Roman" w:hAnsi="Times New Roman" w:cs="Times New Roman"/>
          <w:sz w:val="28"/>
          <w:szCs w:val="28"/>
        </w:rPr>
        <w:t xml:space="preserve">квалификационной категории.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7D99C4" w14:textId="785E36D7" w:rsidR="00C472C5" w:rsidRDefault="002B6CDB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06779">
        <w:rPr>
          <w:rFonts w:ascii="Times New Roman" w:hAnsi="Times New Roman" w:cs="Times New Roman"/>
          <w:sz w:val="28"/>
          <w:szCs w:val="28"/>
        </w:rPr>
        <w:t xml:space="preserve"> Р</w:t>
      </w:r>
      <w:r w:rsidR="003D419C">
        <w:rPr>
          <w:rFonts w:ascii="Times New Roman" w:hAnsi="Times New Roman" w:cs="Times New Roman"/>
          <w:sz w:val="28"/>
          <w:szCs w:val="28"/>
        </w:rPr>
        <w:t>еализация авторских (дифференцированные и индивидуальные) образовательных программ, развития</w:t>
      </w:r>
      <w:r w:rsidR="00006779">
        <w:rPr>
          <w:rFonts w:ascii="Times New Roman" w:hAnsi="Times New Roman" w:cs="Times New Roman"/>
          <w:sz w:val="28"/>
          <w:szCs w:val="28"/>
        </w:rPr>
        <w:t xml:space="preserve"> музыкальных способностей детей,</w:t>
      </w:r>
      <w:r w:rsidR="003D419C">
        <w:rPr>
          <w:rFonts w:ascii="Times New Roman" w:hAnsi="Times New Roman" w:cs="Times New Roman"/>
          <w:sz w:val="28"/>
          <w:szCs w:val="28"/>
        </w:rPr>
        <w:t xml:space="preserve"> обеспечивает эффективность и результативность работы по музыкально-творческому развитию детей, </w:t>
      </w:r>
      <w:r w:rsidR="00BA4FB7">
        <w:rPr>
          <w:rFonts w:ascii="Times New Roman" w:hAnsi="Times New Roman" w:cs="Times New Roman"/>
          <w:sz w:val="28"/>
          <w:szCs w:val="28"/>
        </w:rPr>
        <w:t xml:space="preserve">имеющих склонности к занятиям музыкальными видами деятельности. </w:t>
      </w:r>
      <w:r w:rsidR="00006779">
        <w:rPr>
          <w:rFonts w:ascii="Times New Roman" w:hAnsi="Times New Roman" w:cs="Times New Roman"/>
          <w:sz w:val="28"/>
          <w:szCs w:val="28"/>
        </w:rPr>
        <w:t>Дети –</w:t>
      </w:r>
      <w:r w:rsidR="00BA4FB7">
        <w:rPr>
          <w:rFonts w:ascii="Times New Roman" w:hAnsi="Times New Roman" w:cs="Times New Roman"/>
          <w:sz w:val="28"/>
          <w:szCs w:val="28"/>
        </w:rPr>
        <w:t xml:space="preserve"> участники вокального </w:t>
      </w:r>
      <w:r w:rsidR="004B2B1F">
        <w:rPr>
          <w:rFonts w:ascii="Times New Roman" w:hAnsi="Times New Roman" w:cs="Times New Roman"/>
          <w:sz w:val="28"/>
          <w:szCs w:val="28"/>
        </w:rPr>
        <w:t>а</w:t>
      </w:r>
      <w:r w:rsidR="00BA4FB7">
        <w:rPr>
          <w:rFonts w:ascii="Times New Roman" w:hAnsi="Times New Roman" w:cs="Times New Roman"/>
          <w:sz w:val="28"/>
          <w:szCs w:val="28"/>
        </w:rPr>
        <w:t>нсамбля,</w:t>
      </w:r>
      <w:r w:rsidR="0053715A">
        <w:rPr>
          <w:rFonts w:ascii="Times New Roman" w:hAnsi="Times New Roman" w:cs="Times New Roman"/>
          <w:sz w:val="28"/>
          <w:szCs w:val="28"/>
        </w:rPr>
        <w:t xml:space="preserve"> а также ребенок вокалист, </w:t>
      </w:r>
      <w:r w:rsidR="00BA4FB7">
        <w:rPr>
          <w:rFonts w:ascii="Times New Roman" w:hAnsi="Times New Roman" w:cs="Times New Roman"/>
          <w:sz w:val="28"/>
          <w:szCs w:val="28"/>
        </w:rPr>
        <w:t xml:space="preserve">руководителем которых я являюсь, </w:t>
      </w:r>
      <w:r w:rsidR="004B2B1F">
        <w:rPr>
          <w:rFonts w:ascii="Times New Roman" w:hAnsi="Times New Roman" w:cs="Times New Roman"/>
          <w:sz w:val="28"/>
          <w:szCs w:val="28"/>
        </w:rPr>
        <w:t xml:space="preserve">вышли на уровень </w:t>
      </w:r>
      <w:r w:rsidR="00BA4FB7">
        <w:rPr>
          <w:rFonts w:ascii="Times New Roman" w:hAnsi="Times New Roman" w:cs="Times New Roman"/>
          <w:sz w:val="28"/>
          <w:szCs w:val="28"/>
        </w:rPr>
        <w:t>дипломанта (лауреата)</w:t>
      </w:r>
      <w:r w:rsidR="0053715A">
        <w:rPr>
          <w:rFonts w:ascii="Times New Roman" w:hAnsi="Times New Roman" w:cs="Times New Roman"/>
          <w:sz w:val="28"/>
          <w:szCs w:val="28"/>
        </w:rPr>
        <w:t xml:space="preserve"> международных конкурсов, а </w:t>
      </w:r>
      <w:r w:rsidR="00BA4162">
        <w:rPr>
          <w:rFonts w:ascii="Times New Roman" w:hAnsi="Times New Roman" w:cs="Times New Roman"/>
          <w:sz w:val="28"/>
          <w:szCs w:val="28"/>
        </w:rPr>
        <w:t>также</w:t>
      </w:r>
      <w:r w:rsidR="0053715A">
        <w:rPr>
          <w:rFonts w:ascii="Times New Roman" w:hAnsi="Times New Roman" w:cs="Times New Roman"/>
          <w:sz w:val="28"/>
          <w:szCs w:val="28"/>
        </w:rPr>
        <w:t xml:space="preserve"> были </w:t>
      </w:r>
      <w:r w:rsidR="0036377F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BA4162">
        <w:rPr>
          <w:rFonts w:ascii="Times New Roman" w:hAnsi="Times New Roman" w:cs="Times New Roman"/>
          <w:sz w:val="28"/>
          <w:szCs w:val="28"/>
        </w:rPr>
        <w:t>районного конкурса</w:t>
      </w:r>
      <w:r w:rsidR="0053715A">
        <w:rPr>
          <w:rFonts w:ascii="Times New Roman" w:hAnsi="Times New Roman" w:cs="Times New Roman"/>
          <w:sz w:val="28"/>
          <w:szCs w:val="28"/>
        </w:rPr>
        <w:t xml:space="preserve"> «Веселые нотки 2024».</w:t>
      </w:r>
      <w:r w:rsidR="00C23BFA">
        <w:rPr>
          <w:rFonts w:ascii="Times New Roman" w:hAnsi="Times New Roman" w:cs="Times New Roman"/>
          <w:sz w:val="28"/>
          <w:szCs w:val="28"/>
        </w:rPr>
        <w:t xml:space="preserve"> </w:t>
      </w:r>
      <w:r w:rsidR="0017259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C0F49AB" w14:textId="77777777" w:rsidR="00C472C5" w:rsidRPr="0003670D" w:rsidRDefault="00AE377C" w:rsidP="00C472C5">
      <w:pPr>
        <w:tabs>
          <w:tab w:val="left" w:pos="3240"/>
        </w:tabs>
        <w:spacing w:after="0" w:line="240" w:lineRule="auto"/>
        <w:ind w:hanging="142"/>
        <w:jc w:val="both"/>
        <w:rPr>
          <w:color w:val="212529"/>
          <w:sz w:val="28"/>
          <w:szCs w:val="28"/>
        </w:rPr>
      </w:pPr>
      <w:r w:rsidRPr="0053715A">
        <w:rPr>
          <w:rFonts w:ascii="Times New Roman" w:hAnsi="Times New Roman" w:cs="Times New Roman"/>
          <w:color w:val="DC3939"/>
          <w:sz w:val="28"/>
          <w:szCs w:val="28"/>
        </w:rPr>
        <w:t xml:space="preserve">    </w:t>
      </w:r>
      <w:r w:rsidR="00C472C5">
        <w:rPr>
          <w:rFonts w:ascii="Times New Roman" w:hAnsi="Times New Roman" w:cs="Times New Roman"/>
          <w:sz w:val="28"/>
          <w:szCs w:val="28"/>
        </w:rPr>
        <w:t xml:space="preserve">         </w:t>
      </w:r>
      <w:r w:rsidR="00C472C5" w:rsidRPr="0003670D">
        <w:rPr>
          <w:rFonts w:ascii="Times New Roman" w:hAnsi="Times New Roman" w:cs="Times New Roman"/>
          <w:sz w:val="28"/>
          <w:szCs w:val="28"/>
        </w:rPr>
        <w:t xml:space="preserve"> </w:t>
      </w:r>
      <w:r w:rsidR="00C472C5" w:rsidRPr="0003670D">
        <w:rPr>
          <w:rFonts w:ascii="Times New Roman" w:hAnsi="Times New Roman" w:cs="Times New Roman"/>
          <w:color w:val="212529"/>
          <w:sz w:val="28"/>
          <w:szCs w:val="28"/>
        </w:rPr>
        <w:t>В</w:t>
      </w:r>
      <w:r w:rsidR="00C472C5">
        <w:rPr>
          <w:rFonts w:ascii="Times New Roman" w:hAnsi="Times New Roman" w:cs="Times New Roman"/>
          <w:color w:val="212529"/>
        </w:rPr>
        <w:t xml:space="preserve"> </w:t>
      </w:r>
      <w:r w:rsidR="00C472C5" w:rsidRPr="0003670D">
        <w:rPr>
          <w:rFonts w:ascii="Times New Roman" w:hAnsi="Times New Roman" w:cs="Times New Roman"/>
          <w:color w:val="212529"/>
          <w:sz w:val="28"/>
          <w:szCs w:val="28"/>
        </w:rPr>
        <w:t>работе с детьми использую разнообразные методы и приемы, позволяющие сделать непосредственную образовательную деятельность познавательной, увлекательной, разнообразной и интересной. В ходе режимных моментов включаю: музыкально - речевые, музыкально-словесные, пальчиковые игры, проблемные ситуации, музыкально- дидактические игры и упражнения.</w:t>
      </w:r>
      <w:r w:rsidR="00C472C5">
        <w:rPr>
          <w:color w:val="212529"/>
          <w:sz w:val="28"/>
          <w:szCs w:val="28"/>
        </w:rPr>
        <w:t xml:space="preserve">            </w:t>
      </w:r>
      <w:r w:rsidR="00C472C5" w:rsidRPr="0003670D">
        <w:rPr>
          <w:rFonts w:ascii="Times New Roman" w:hAnsi="Times New Roman" w:cs="Times New Roman"/>
          <w:color w:val="212529"/>
          <w:sz w:val="28"/>
          <w:szCs w:val="28"/>
        </w:rPr>
        <w:t>Осуществляю консультативную поддержку родителям, разрабатываю и довожу до их сведения практические рекомендации, советы по развитию музыкальных способностей детей дошкольного возраста и по организации детских праздников дома.</w:t>
      </w:r>
    </w:p>
    <w:p w14:paraId="4189D11B" w14:textId="253C7CE9" w:rsidR="00C472C5" w:rsidRPr="00F2413B" w:rsidRDefault="00C472C5" w:rsidP="00C472C5">
      <w:pPr>
        <w:pStyle w:val="a8"/>
        <w:shd w:val="clear" w:color="auto" w:fill="F4F4F4"/>
        <w:spacing w:before="0" w:after="0"/>
        <w:jc w:val="both"/>
        <w:rPr>
          <w:color w:val="212529"/>
          <w:sz w:val="28"/>
          <w:szCs w:val="28"/>
        </w:rPr>
      </w:pPr>
      <w:r w:rsidRPr="00DC33BA">
        <w:t xml:space="preserve">         </w:t>
      </w:r>
      <w:r w:rsidRPr="00DC33BA">
        <w:rPr>
          <w:sz w:val="28"/>
          <w:szCs w:val="28"/>
        </w:rPr>
        <w:t>По работе с родителями старюсь учитывать их социальный статус, интересы, пожелания, а в совместных мероприятиях использую такие формы работы как: тематические совместные праздники, день открытых дверей, анкетирование, что способствует установлению доверительных</w:t>
      </w:r>
      <w:r w:rsidR="00BA4162">
        <w:rPr>
          <w:color w:val="212529"/>
          <w:sz w:val="28"/>
          <w:szCs w:val="28"/>
        </w:rPr>
        <w:t xml:space="preserve"> отношен</w:t>
      </w:r>
      <w:r w:rsidRPr="00DC33BA">
        <w:rPr>
          <w:color w:val="000000"/>
          <w:sz w:val="28"/>
          <w:szCs w:val="28"/>
        </w:rPr>
        <w:t xml:space="preserve"> Нетрадиционные формы общения с родителями позволили достичь позитивных результатов и повысить пед</w:t>
      </w:r>
      <w:r w:rsidR="00A63130">
        <w:rPr>
          <w:color w:val="000000"/>
          <w:sz w:val="28"/>
          <w:szCs w:val="28"/>
        </w:rPr>
        <w:t>агогическую культуру мам и пап.</w:t>
      </w:r>
    </w:p>
    <w:p w14:paraId="5F27C42F" w14:textId="77777777" w:rsidR="00C472C5" w:rsidRDefault="00C472C5" w:rsidP="00C472C5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C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Разрабатываю и провожу нетрадиционные детские праздники и развлечений: «Осенины у бабушки Арины», «Встреча в музыкальной гостиной», «Незнайка в музыкальной стране», «День рождение композитора», «Вот и лето пришло» и другие.  </w:t>
      </w:r>
    </w:p>
    <w:p w14:paraId="139E34F1" w14:textId="446450DD" w:rsidR="00C472C5" w:rsidRPr="00F2413B" w:rsidRDefault="00C472C5" w:rsidP="00C472C5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F2413B">
        <w:rPr>
          <w:rFonts w:ascii="Times New Roman" w:hAnsi="Times New Roman" w:cs="Times New Roman"/>
          <w:color w:val="212529"/>
          <w:sz w:val="28"/>
          <w:szCs w:val="28"/>
        </w:rPr>
        <w:t xml:space="preserve">Являлась членом творческой инициативной группы дошкольного образовательного учреждения, систематизировала работу по теме «Развитие творческих и исполнительских умений через музыкально – игровые импровизации и ритмопластику»,  </w:t>
      </w:r>
    </w:p>
    <w:p w14:paraId="3761AA50" w14:textId="77777777" w:rsidR="00C472C5" w:rsidRPr="00F2413B" w:rsidRDefault="00C472C5" w:rsidP="00C472C5">
      <w:pPr>
        <w:pStyle w:val="a8"/>
        <w:shd w:val="clear" w:color="auto" w:fill="F4F4F4"/>
        <w:spacing w:before="0" w:after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   </w:t>
      </w:r>
      <w:r w:rsidRPr="00F2413B">
        <w:rPr>
          <w:color w:val="212529"/>
          <w:sz w:val="28"/>
          <w:szCs w:val="28"/>
        </w:rPr>
        <w:t>Темой творческого саморазвития является «Развитие певческих навыков у детей дошкольного возраста». Организую работу по данному направлению с детьми через театрализованную, речевую, игровую деятельность, непосредственно образовательную деятельность.</w:t>
      </w:r>
    </w:p>
    <w:p w14:paraId="38CF91B6" w14:textId="77777777" w:rsidR="00C472C5" w:rsidRDefault="00C472C5" w:rsidP="00C472C5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981223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Развивающую предметно-пространственную среду выстраиваю в соответствии с требованиями ФГОС ДО. Создаю максимально благоприятные условия в зале оснащенного традиционными и нетрадиционными пособиями для музыкального развития, укрепления и сохранения здоровья детей, такими как: «Веселая дорожка», «Змейка», «Кольцебросы», Лепбуки, Многофунциональные кубы и вращающиеся кубики, «Волшебные коробочки «и сундучки-сюрпризы. Свою работу веду в тесном сотрудничестве с воспитателями и родителями воспитанников. Организовала и провела совместные детско-взрослые образовательные события: «Малые семейные олимпийские игры», выставку семейных фотографий «Наша музыкальная семья», Военно-спортивное развлечение «Путешествие по городам героям.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14:paraId="0E15B402" w14:textId="49E2820B" w:rsidR="00C472C5" w:rsidRDefault="00C472C5" w:rsidP="00C472C5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9561A">
        <w:rPr>
          <w:rFonts w:ascii="Times New Roman" w:hAnsi="Times New Roman"/>
          <w:sz w:val="28"/>
          <w:szCs w:val="28"/>
        </w:rPr>
        <w:t xml:space="preserve"> О</w:t>
      </w:r>
      <w:r w:rsidRPr="00C42C70">
        <w:rPr>
          <w:rFonts w:ascii="Times New Roman" w:hAnsi="Times New Roman"/>
          <w:sz w:val="28"/>
          <w:szCs w:val="28"/>
        </w:rPr>
        <w:t>ткрыла на сайте МБДОУ методическую страничку, где размещаю методический материал доступный родителям и педагогам.</w:t>
      </w:r>
      <w:r w:rsidR="00FD7CF2" w:rsidRPr="00FD7CF2">
        <w:t xml:space="preserve"> </w:t>
      </w:r>
      <w:hyperlink r:id="rId8" w:history="1">
        <w:r w:rsidR="00FD7CF2" w:rsidRPr="00FD7CF2">
          <w:rPr>
            <w:rStyle w:val="af"/>
            <w:rFonts w:ascii="Times New Roman" w:hAnsi="Times New Roman"/>
            <w:sz w:val="28"/>
            <w:szCs w:val="28"/>
          </w:rPr>
          <w:t>https://mbdou263.gosuslugi.ru/svedeniya-ob-obrazovatelnoy-organizatsii/attestatsiya-pedagogicheskih-rabotnikov/</w:t>
        </w:r>
      </w:hyperlink>
    </w:p>
    <w:p w14:paraId="5264C9AC" w14:textId="77777777" w:rsidR="00A9561A" w:rsidRDefault="00A9561A" w:rsidP="00A9561A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Имею публикации на международном образовательном портале «МААМ.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» и на образовательной платформе «Инфоурок» «Сценарий. В старшей группе Звёздный выпускной» </w:t>
      </w:r>
    </w:p>
    <w:p w14:paraId="7F999B6E" w14:textId="77777777" w:rsidR="00A9561A" w:rsidRDefault="00EE3557" w:rsidP="00A9561A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9561A" w:rsidRPr="00321C7A">
          <w:rPr>
            <w:rStyle w:val="af"/>
            <w:rFonts w:ascii="Times New Roman" w:hAnsi="Times New Roman" w:cs="Times New Roman"/>
            <w:sz w:val="28"/>
            <w:szCs w:val="28"/>
          </w:rPr>
          <w:t>https://maam.ru/detskijsad/scenarii-zvyozdnyi-vypusknoi-1768244.html</w:t>
        </w:r>
      </w:hyperlink>
      <w:r w:rsidR="00A95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3C261" w14:textId="42ECC3E5" w:rsidR="00A9561A" w:rsidRPr="00FD7CF2" w:rsidRDefault="00EE3557" w:rsidP="00A9561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9561A" w:rsidRPr="00321C7A">
          <w:rPr>
            <w:rStyle w:val="af"/>
            <w:rFonts w:ascii="Times New Roman" w:hAnsi="Times New Roman" w:cs="Times New Roman"/>
            <w:sz w:val="28"/>
            <w:szCs w:val="28"/>
          </w:rPr>
          <w:t>https://infourok.ru/scenarij-zvyozdnyj-vypusknoj-7290836.html</w:t>
        </w:r>
      </w:hyperlink>
    </w:p>
    <w:p w14:paraId="3F769CA6" w14:textId="2BC67389" w:rsidR="00C472C5" w:rsidRDefault="00C472C5" w:rsidP="00BA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86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еду работу над повышением своего педагогического </w:t>
      </w:r>
      <w:r w:rsidR="00D414F0"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мастерства</w:t>
      </w:r>
      <w:r w:rsidR="00D414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561A"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 </w:t>
      </w:r>
      <w:r w:rsidR="00A9561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4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</w:t>
      </w:r>
      <w:r w:rsidR="00A956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объединениях, семинарах.</w:t>
      </w:r>
      <w:r w:rsidRPr="00C47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Провожу открытые занятия и консультации для воспитателей, роди</w:t>
      </w:r>
      <w:r w:rsidR="00A9561A">
        <w:rPr>
          <w:rFonts w:ascii="Times New Roman" w:hAnsi="Times New Roman" w:cs="Times New Roman"/>
          <w:sz w:val="28"/>
          <w:szCs w:val="28"/>
        </w:rPr>
        <w:t xml:space="preserve">телей, участвую в организации и </w:t>
      </w:r>
      <w:r>
        <w:rPr>
          <w:rFonts w:ascii="Times New Roman" w:hAnsi="Times New Roman" w:cs="Times New Roman"/>
          <w:sz w:val="28"/>
          <w:szCs w:val="28"/>
        </w:rPr>
        <w:t>проведении районных методических дней на базе МБДОУ</w:t>
      </w:r>
    </w:p>
    <w:p w14:paraId="18C4A0F5" w14:textId="0B177828" w:rsidR="00E65711" w:rsidRPr="00026ACC" w:rsidRDefault="00E65711" w:rsidP="00D414F0">
      <w:pPr>
        <w:pStyle w:val="a8"/>
        <w:shd w:val="clear" w:color="auto" w:fill="F4F4F4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26ACC" w:rsidRPr="00026ACC">
        <w:rPr>
          <w:sz w:val="28"/>
          <w:szCs w:val="28"/>
        </w:rPr>
        <w:t>2023</w:t>
      </w:r>
      <w:r w:rsidRPr="00026ACC">
        <w:rPr>
          <w:sz w:val="28"/>
          <w:szCs w:val="28"/>
        </w:rPr>
        <w:t xml:space="preserve"> год.     Благодарственное письмо за подготовку и проведения открытого мероприятия «Музыка помогает развивать речь ребенка» в рамках районного методического объединения по развитию речи.</w:t>
      </w:r>
    </w:p>
    <w:p w14:paraId="4C098674" w14:textId="57E2D270" w:rsidR="00026ACC" w:rsidRPr="00E65711" w:rsidRDefault="00D414F0" w:rsidP="00D414F0">
      <w:pPr>
        <w:pStyle w:val="a8"/>
        <w:shd w:val="clear" w:color="auto" w:fill="FFFFFF" w:themeFill="background1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26ACC" w:rsidRPr="00026ACC">
        <w:rPr>
          <w:sz w:val="28"/>
          <w:szCs w:val="28"/>
        </w:rPr>
        <w:t xml:space="preserve"> 2023 год. Благодарственное письмо за участие в районные Фестивали двигательно-игровой деятельности.</w:t>
      </w:r>
    </w:p>
    <w:p w14:paraId="2C588FD2" w14:textId="6D674BE4" w:rsidR="00E65711" w:rsidRDefault="00E65711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Качественным показателем моей профессиональной деятельности являются:</w:t>
      </w:r>
    </w:p>
    <w:p w14:paraId="5C9232C5" w14:textId="77777777" w:rsidR="00E65711" w:rsidRDefault="00E65711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Рост показателей освоения воспитанниками МБДОУ программы по музыкальному развитию.</w:t>
      </w:r>
    </w:p>
    <w:p w14:paraId="6FB29458" w14:textId="77777777" w:rsidR="00E65711" w:rsidRDefault="00E65711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Рост показателей уровня развития музыкальных способностей детей.</w:t>
      </w:r>
    </w:p>
    <w:p w14:paraId="30F1D993" w14:textId="77777777" w:rsidR="00E65711" w:rsidRDefault="00E65711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Наличие у детей, включенных в систему дифференцированной и индивидуальной работы стойкого интереса и мотивации к занятиям музыкальными видами деятельности. </w:t>
      </w:r>
    </w:p>
    <w:p w14:paraId="28100CA3" w14:textId="3AF8E945" w:rsidR="00E2128C" w:rsidRDefault="00E65711" w:rsidP="00BA4162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14F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Результативное участие вокального ансамбля на районных творческих фестивалях:</w:t>
      </w:r>
    </w:p>
    <w:p w14:paraId="65673397" w14:textId="2F6F33CA" w:rsidR="00E2128C" w:rsidRDefault="00D414F0" w:rsidP="00A9561A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2F5E">
        <w:rPr>
          <w:rFonts w:ascii="Times New Roman" w:hAnsi="Times New Roman" w:cs="Times New Roman"/>
          <w:sz w:val="28"/>
          <w:szCs w:val="28"/>
        </w:rPr>
        <w:t xml:space="preserve">2024 </w:t>
      </w:r>
      <w:r w:rsidR="009611A1">
        <w:rPr>
          <w:rFonts w:ascii="Times New Roman" w:hAnsi="Times New Roman" w:cs="Times New Roman"/>
          <w:sz w:val="28"/>
          <w:szCs w:val="28"/>
        </w:rPr>
        <w:t>год</w:t>
      </w:r>
      <w:r w:rsidR="000939E2">
        <w:rPr>
          <w:rFonts w:ascii="Times New Roman" w:hAnsi="Times New Roman" w:cs="Times New Roman"/>
          <w:sz w:val="28"/>
          <w:szCs w:val="28"/>
        </w:rPr>
        <w:t xml:space="preserve"> </w:t>
      </w:r>
      <w:r w:rsidR="0036377F">
        <w:rPr>
          <w:rFonts w:ascii="Times New Roman" w:hAnsi="Times New Roman" w:cs="Times New Roman"/>
          <w:sz w:val="28"/>
          <w:szCs w:val="28"/>
        </w:rPr>
        <w:t>- Дипломаты</w:t>
      </w:r>
      <w:r w:rsidR="009611A1">
        <w:rPr>
          <w:rFonts w:ascii="Times New Roman" w:hAnsi="Times New Roman" w:cs="Times New Roman"/>
          <w:sz w:val="28"/>
          <w:szCs w:val="28"/>
        </w:rPr>
        <w:t xml:space="preserve"> и районного </w:t>
      </w:r>
      <w:r w:rsidR="00F32F5E">
        <w:rPr>
          <w:rFonts w:ascii="Times New Roman" w:hAnsi="Times New Roman" w:cs="Times New Roman"/>
          <w:sz w:val="28"/>
          <w:szCs w:val="28"/>
        </w:rPr>
        <w:t>конкурса</w:t>
      </w:r>
      <w:r w:rsidR="009611A1">
        <w:rPr>
          <w:rFonts w:ascii="Times New Roman" w:hAnsi="Times New Roman" w:cs="Times New Roman"/>
          <w:sz w:val="28"/>
          <w:szCs w:val="28"/>
        </w:rPr>
        <w:t xml:space="preserve"> «Веселые нотки</w:t>
      </w:r>
      <w:r w:rsidR="00F32F5E">
        <w:rPr>
          <w:rFonts w:ascii="Times New Roman" w:hAnsi="Times New Roman" w:cs="Times New Roman"/>
          <w:sz w:val="28"/>
          <w:szCs w:val="28"/>
        </w:rPr>
        <w:t xml:space="preserve"> – 2024</w:t>
      </w:r>
      <w:r w:rsidR="009611A1">
        <w:rPr>
          <w:rFonts w:ascii="Times New Roman" w:hAnsi="Times New Roman" w:cs="Times New Roman"/>
          <w:sz w:val="28"/>
          <w:szCs w:val="28"/>
        </w:rPr>
        <w:t>»</w:t>
      </w:r>
      <w:r w:rsidR="00BE518A">
        <w:rPr>
          <w:rFonts w:ascii="Times New Roman" w:hAnsi="Times New Roman" w:cs="Times New Roman"/>
          <w:sz w:val="28"/>
          <w:szCs w:val="28"/>
        </w:rPr>
        <w:t xml:space="preserve"> в номинации «</w:t>
      </w:r>
      <w:r w:rsidR="00F32F5E">
        <w:rPr>
          <w:rFonts w:ascii="Times New Roman" w:hAnsi="Times New Roman" w:cs="Times New Roman"/>
          <w:sz w:val="28"/>
          <w:szCs w:val="28"/>
        </w:rPr>
        <w:t>Вокально – инструментальная постановка</w:t>
      </w:r>
      <w:r w:rsidR="00BE518A">
        <w:rPr>
          <w:rFonts w:ascii="Times New Roman" w:hAnsi="Times New Roman" w:cs="Times New Roman"/>
          <w:sz w:val="28"/>
          <w:szCs w:val="28"/>
        </w:rPr>
        <w:t>»;</w:t>
      </w:r>
      <w:r w:rsidR="003E3C20">
        <w:rPr>
          <w:rFonts w:ascii="Times New Roman" w:hAnsi="Times New Roman" w:cs="Times New Roman"/>
          <w:sz w:val="28"/>
          <w:szCs w:val="28"/>
        </w:rPr>
        <w:t xml:space="preserve">        </w:t>
      </w:r>
      <w:r w:rsidR="003266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E66004" w14:textId="115D0179" w:rsidR="00B70308" w:rsidRDefault="00AE377C" w:rsidP="00BA4162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632">
        <w:rPr>
          <w:rFonts w:ascii="Times New Roman" w:hAnsi="Times New Roman" w:cs="Times New Roman"/>
          <w:sz w:val="28"/>
          <w:szCs w:val="28"/>
        </w:rPr>
        <w:t xml:space="preserve"> </w:t>
      </w:r>
      <w:r w:rsidR="00B70308">
        <w:rPr>
          <w:rFonts w:ascii="Times New Roman" w:hAnsi="Times New Roman" w:cs="Times New Roman"/>
          <w:sz w:val="28"/>
          <w:szCs w:val="28"/>
        </w:rPr>
        <w:t>Мои профессиональные достижения:</w:t>
      </w:r>
      <w:r w:rsidR="00E212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E2BB1" w14:textId="3D312199" w:rsidR="0056661D" w:rsidRDefault="0056661D" w:rsidP="00BA4162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61D">
        <w:rPr>
          <w:rFonts w:ascii="Times New Roman" w:hAnsi="Times New Roman" w:cs="Times New Roman"/>
          <w:sz w:val="28"/>
          <w:szCs w:val="28"/>
        </w:rPr>
        <w:object w:dxaOrig="4320" w:dyaOrig="4320" w14:anchorId="57AEBD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0.5pt;height:695.25pt" o:ole="">
            <v:imagedata r:id="rId11" o:title=""/>
          </v:shape>
          <o:OLEObject Type="Embed" ProgID="FoxitReader.Document" ShapeID="_x0000_i1029" DrawAspect="Content" ObjectID="_1788771815" r:id="rId12"/>
        </w:object>
      </w:r>
    </w:p>
    <w:p w14:paraId="7A8F1B07" w14:textId="77777777" w:rsidR="000371B6" w:rsidRPr="00840EA4" w:rsidRDefault="000371B6" w:rsidP="000371B6">
      <w:pPr>
        <w:pStyle w:val="af1"/>
        <w:rPr>
          <w:rFonts w:ascii="Times New Roman" w:hAnsi="Times New Roman"/>
          <w:i w:val="0"/>
          <w:color w:val="FF0000"/>
          <w:sz w:val="28"/>
          <w:szCs w:val="28"/>
        </w:rPr>
      </w:pPr>
      <w:bookmarkStart w:id="0" w:name="_GoBack"/>
      <w:bookmarkEnd w:id="0"/>
    </w:p>
    <w:p w14:paraId="5F0CE6AF" w14:textId="77777777" w:rsidR="000371B6" w:rsidRPr="00840EA4" w:rsidRDefault="000371B6" w:rsidP="000371B6">
      <w:pPr>
        <w:spacing w:after="0"/>
        <w:jc w:val="both"/>
        <w:rPr>
          <w:i/>
          <w:sz w:val="24"/>
          <w:szCs w:val="24"/>
        </w:rPr>
      </w:pPr>
    </w:p>
    <w:p w14:paraId="32E5F9E9" w14:textId="00BB3E92" w:rsidR="00B0177B" w:rsidRDefault="00B0177B" w:rsidP="002509F9">
      <w:pPr>
        <w:tabs>
          <w:tab w:val="left" w:pos="32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779FDC" w14:textId="77777777" w:rsidR="00B0177B" w:rsidRPr="002509F9" w:rsidRDefault="00B0177B" w:rsidP="002509F9">
      <w:pPr>
        <w:tabs>
          <w:tab w:val="left" w:pos="32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C0F844" w14:textId="51906066" w:rsidR="006D3E2C" w:rsidRDefault="000371B6" w:rsidP="006D3E2C">
      <w:pPr>
        <w:tabs>
          <w:tab w:val="left" w:pos="32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5012CE2" w14:textId="77777777" w:rsidR="00736F63" w:rsidRPr="00326632" w:rsidRDefault="00736F63" w:rsidP="00474170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6F63" w:rsidRPr="00326632" w:rsidSect="00A63130">
      <w:pgSz w:w="11906" w:h="16838"/>
      <w:pgMar w:top="709" w:right="70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A6DAA" w14:textId="77777777" w:rsidR="00EE3557" w:rsidRDefault="00EE3557" w:rsidP="00974A26">
      <w:pPr>
        <w:spacing w:after="0" w:line="240" w:lineRule="auto"/>
      </w:pPr>
      <w:r>
        <w:separator/>
      </w:r>
    </w:p>
  </w:endnote>
  <w:endnote w:type="continuationSeparator" w:id="0">
    <w:p w14:paraId="16E8075C" w14:textId="77777777" w:rsidR="00EE3557" w:rsidRDefault="00EE3557" w:rsidP="00974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F5742" w14:textId="77777777" w:rsidR="00EE3557" w:rsidRDefault="00EE3557" w:rsidP="00974A26">
      <w:pPr>
        <w:spacing w:after="0" w:line="240" w:lineRule="auto"/>
      </w:pPr>
      <w:r>
        <w:separator/>
      </w:r>
    </w:p>
  </w:footnote>
  <w:footnote w:type="continuationSeparator" w:id="0">
    <w:p w14:paraId="56E2C4A7" w14:textId="77777777" w:rsidR="00EE3557" w:rsidRDefault="00EE3557" w:rsidP="00974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65B8"/>
    <w:multiLevelType w:val="hybridMultilevel"/>
    <w:tmpl w:val="05BEB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D5629"/>
    <w:multiLevelType w:val="hybridMultilevel"/>
    <w:tmpl w:val="35EC2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5416E"/>
    <w:multiLevelType w:val="hybridMultilevel"/>
    <w:tmpl w:val="C12410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EE0D1C"/>
    <w:multiLevelType w:val="hybridMultilevel"/>
    <w:tmpl w:val="3BA6B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65993"/>
    <w:multiLevelType w:val="hybridMultilevel"/>
    <w:tmpl w:val="30128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16327"/>
    <w:multiLevelType w:val="hybridMultilevel"/>
    <w:tmpl w:val="30E64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912D5"/>
    <w:multiLevelType w:val="hybridMultilevel"/>
    <w:tmpl w:val="5E30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72A61"/>
    <w:multiLevelType w:val="hybridMultilevel"/>
    <w:tmpl w:val="EFC05D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AA7447"/>
    <w:multiLevelType w:val="hybridMultilevel"/>
    <w:tmpl w:val="8F04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B3A63"/>
    <w:multiLevelType w:val="hybridMultilevel"/>
    <w:tmpl w:val="2E6AE4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C11F90"/>
    <w:multiLevelType w:val="hybridMultilevel"/>
    <w:tmpl w:val="EFC05D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9A7C95"/>
    <w:multiLevelType w:val="hybridMultilevel"/>
    <w:tmpl w:val="8872E3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10"/>
  </w:num>
  <w:num w:numId="9">
    <w:abstractNumId w:val="9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237D"/>
    <w:rsid w:val="00002336"/>
    <w:rsid w:val="00005F79"/>
    <w:rsid w:val="00006779"/>
    <w:rsid w:val="000142DE"/>
    <w:rsid w:val="0001657B"/>
    <w:rsid w:val="00026ACC"/>
    <w:rsid w:val="000371B6"/>
    <w:rsid w:val="00043327"/>
    <w:rsid w:val="00044CB0"/>
    <w:rsid w:val="00056518"/>
    <w:rsid w:val="0005713C"/>
    <w:rsid w:val="00065CDC"/>
    <w:rsid w:val="00072F0E"/>
    <w:rsid w:val="00077076"/>
    <w:rsid w:val="000939E2"/>
    <w:rsid w:val="000B3836"/>
    <w:rsid w:val="000B706B"/>
    <w:rsid w:val="000C3C82"/>
    <w:rsid w:val="000C401D"/>
    <w:rsid w:val="000D68C3"/>
    <w:rsid w:val="000E2D52"/>
    <w:rsid w:val="00112932"/>
    <w:rsid w:val="001141E9"/>
    <w:rsid w:val="00114DBB"/>
    <w:rsid w:val="0011596F"/>
    <w:rsid w:val="00125515"/>
    <w:rsid w:val="0013078F"/>
    <w:rsid w:val="00136A2F"/>
    <w:rsid w:val="00167BE7"/>
    <w:rsid w:val="0017259E"/>
    <w:rsid w:val="00195200"/>
    <w:rsid w:val="001B4491"/>
    <w:rsid w:val="001C565F"/>
    <w:rsid w:val="002217C6"/>
    <w:rsid w:val="00232DC1"/>
    <w:rsid w:val="002451EE"/>
    <w:rsid w:val="002509F9"/>
    <w:rsid w:val="002619AF"/>
    <w:rsid w:val="00266512"/>
    <w:rsid w:val="00271419"/>
    <w:rsid w:val="002738CC"/>
    <w:rsid w:val="00273A88"/>
    <w:rsid w:val="00296300"/>
    <w:rsid w:val="00297E24"/>
    <w:rsid w:val="002A6533"/>
    <w:rsid w:val="002B6CDB"/>
    <w:rsid w:val="002C7577"/>
    <w:rsid w:val="002E2834"/>
    <w:rsid w:val="002F2E58"/>
    <w:rsid w:val="00326632"/>
    <w:rsid w:val="00350A2F"/>
    <w:rsid w:val="00350A33"/>
    <w:rsid w:val="00355AFB"/>
    <w:rsid w:val="0036377F"/>
    <w:rsid w:val="0037530B"/>
    <w:rsid w:val="00383DE2"/>
    <w:rsid w:val="003919BB"/>
    <w:rsid w:val="0039238F"/>
    <w:rsid w:val="003A3209"/>
    <w:rsid w:val="003A577F"/>
    <w:rsid w:val="003D32BA"/>
    <w:rsid w:val="003D419C"/>
    <w:rsid w:val="003E3C20"/>
    <w:rsid w:val="00402288"/>
    <w:rsid w:val="00402E47"/>
    <w:rsid w:val="004243F9"/>
    <w:rsid w:val="004255C3"/>
    <w:rsid w:val="0043050C"/>
    <w:rsid w:val="00452448"/>
    <w:rsid w:val="0046032E"/>
    <w:rsid w:val="00461C0A"/>
    <w:rsid w:val="00464679"/>
    <w:rsid w:val="00466C61"/>
    <w:rsid w:val="00474170"/>
    <w:rsid w:val="00481988"/>
    <w:rsid w:val="0049066D"/>
    <w:rsid w:val="004A4D67"/>
    <w:rsid w:val="004A5C99"/>
    <w:rsid w:val="004B2B1F"/>
    <w:rsid w:val="004B7FB2"/>
    <w:rsid w:val="004C2006"/>
    <w:rsid w:val="00521CF1"/>
    <w:rsid w:val="00532276"/>
    <w:rsid w:val="0053715A"/>
    <w:rsid w:val="00541F8E"/>
    <w:rsid w:val="0055230A"/>
    <w:rsid w:val="00563705"/>
    <w:rsid w:val="0056661D"/>
    <w:rsid w:val="00571239"/>
    <w:rsid w:val="0058152D"/>
    <w:rsid w:val="00583855"/>
    <w:rsid w:val="005858BE"/>
    <w:rsid w:val="00597AE2"/>
    <w:rsid w:val="005A6337"/>
    <w:rsid w:val="005B1C03"/>
    <w:rsid w:val="005B77B1"/>
    <w:rsid w:val="005D04F4"/>
    <w:rsid w:val="005D1744"/>
    <w:rsid w:val="005D7DBB"/>
    <w:rsid w:val="005F778A"/>
    <w:rsid w:val="00603A00"/>
    <w:rsid w:val="00603A06"/>
    <w:rsid w:val="006425EE"/>
    <w:rsid w:val="00642F70"/>
    <w:rsid w:val="00650FE1"/>
    <w:rsid w:val="00651569"/>
    <w:rsid w:val="00666E04"/>
    <w:rsid w:val="006B3649"/>
    <w:rsid w:val="006D1FD7"/>
    <w:rsid w:val="006D3E2C"/>
    <w:rsid w:val="006D44CC"/>
    <w:rsid w:val="00707656"/>
    <w:rsid w:val="00724B76"/>
    <w:rsid w:val="00730285"/>
    <w:rsid w:val="00736F63"/>
    <w:rsid w:val="00747FE9"/>
    <w:rsid w:val="00750030"/>
    <w:rsid w:val="00753F23"/>
    <w:rsid w:val="007621ED"/>
    <w:rsid w:val="00780490"/>
    <w:rsid w:val="007A14C5"/>
    <w:rsid w:val="007E5CE3"/>
    <w:rsid w:val="00801630"/>
    <w:rsid w:val="008124E3"/>
    <w:rsid w:val="00813A8F"/>
    <w:rsid w:val="008148F0"/>
    <w:rsid w:val="00853E1F"/>
    <w:rsid w:val="00861F03"/>
    <w:rsid w:val="00872CCB"/>
    <w:rsid w:val="00895AC6"/>
    <w:rsid w:val="00896A32"/>
    <w:rsid w:val="008E420C"/>
    <w:rsid w:val="00901AC8"/>
    <w:rsid w:val="009331C3"/>
    <w:rsid w:val="009335B8"/>
    <w:rsid w:val="00935991"/>
    <w:rsid w:val="00945123"/>
    <w:rsid w:val="009534BC"/>
    <w:rsid w:val="00954CFD"/>
    <w:rsid w:val="009611A1"/>
    <w:rsid w:val="00965CDC"/>
    <w:rsid w:val="00974A26"/>
    <w:rsid w:val="0098302D"/>
    <w:rsid w:val="00983F8F"/>
    <w:rsid w:val="00992845"/>
    <w:rsid w:val="009D6E93"/>
    <w:rsid w:val="009F297B"/>
    <w:rsid w:val="009F5006"/>
    <w:rsid w:val="00A22D2D"/>
    <w:rsid w:val="00A245AC"/>
    <w:rsid w:val="00A3428F"/>
    <w:rsid w:val="00A374CA"/>
    <w:rsid w:val="00A54FEC"/>
    <w:rsid w:val="00A63130"/>
    <w:rsid w:val="00A711DA"/>
    <w:rsid w:val="00A77FF3"/>
    <w:rsid w:val="00A93699"/>
    <w:rsid w:val="00A9561A"/>
    <w:rsid w:val="00A95ECC"/>
    <w:rsid w:val="00A974FC"/>
    <w:rsid w:val="00AB383D"/>
    <w:rsid w:val="00AB5851"/>
    <w:rsid w:val="00AB70AC"/>
    <w:rsid w:val="00AC6FCA"/>
    <w:rsid w:val="00AD7076"/>
    <w:rsid w:val="00AE377C"/>
    <w:rsid w:val="00B0177B"/>
    <w:rsid w:val="00B23352"/>
    <w:rsid w:val="00B33E70"/>
    <w:rsid w:val="00B474E3"/>
    <w:rsid w:val="00B51BD2"/>
    <w:rsid w:val="00B64A6E"/>
    <w:rsid w:val="00B65D88"/>
    <w:rsid w:val="00B70308"/>
    <w:rsid w:val="00B75A7B"/>
    <w:rsid w:val="00B8385D"/>
    <w:rsid w:val="00B91D8C"/>
    <w:rsid w:val="00B967BE"/>
    <w:rsid w:val="00BA1F12"/>
    <w:rsid w:val="00BA2A15"/>
    <w:rsid w:val="00BA4162"/>
    <w:rsid w:val="00BA4FB7"/>
    <w:rsid w:val="00BA5A74"/>
    <w:rsid w:val="00BA7554"/>
    <w:rsid w:val="00BB237D"/>
    <w:rsid w:val="00BB7D93"/>
    <w:rsid w:val="00BD3217"/>
    <w:rsid w:val="00BE14FA"/>
    <w:rsid w:val="00BE3FD5"/>
    <w:rsid w:val="00BE518A"/>
    <w:rsid w:val="00BF2D01"/>
    <w:rsid w:val="00C05765"/>
    <w:rsid w:val="00C078CB"/>
    <w:rsid w:val="00C20AA0"/>
    <w:rsid w:val="00C23BFA"/>
    <w:rsid w:val="00C2560C"/>
    <w:rsid w:val="00C4045B"/>
    <w:rsid w:val="00C40864"/>
    <w:rsid w:val="00C472C5"/>
    <w:rsid w:val="00C54FA1"/>
    <w:rsid w:val="00C55D5F"/>
    <w:rsid w:val="00C618C9"/>
    <w:rsid w:val="00C67B71"/>
    <w:rsid w:val="00C67F9B"/>
    <w:rsid w:val="00C73D00"/>
    <w:rsid w:val="00C946CB"/>
    <w:rsid w:val="00CA68A1"/>
    <w:rsid w:val="00CD4DCB"/>
    <w:rsid w:val="00CE0A2A"/>
    <w:rsid w:val="00D00B18"/>
    <w:rsid w:val="00D02AA8"/>
    <w:rsid w:val="00D13EBC"/>
    <w:rsid w:val="00D14BC5"/>
    <w:rsid w:val="00D2594A"/>
    <w:rsid w:val="00D414F0"/>
    <w:rsid w:val="00D43E6F"/>
    <w:rsid w:val="00D47167"/>
    <w:rsid w:val="00D66CFA"/>
    <w:rsid w:val="00D71C1C"/>
    <w:rsid w:val="00D73026"/>
    <w:rsid w:val="00D80C73"/>
    <w:rsid w:val="00D9046C"/>
    <w:rsid w:val="00D932C0"/>
    <w:rsid w:val="00D97454"/>
    <w:rsid w:val="00DA0EE9"/>
    <w:rsid w:val="00DA11FC"/>
    <w:rsid w:val="00DA62DC"/>
    <w:rsid w:val="00DB131F"/>
    <w:rsid w:val="00DE0203"/>
    <w:rsid w:val="00DE24D4"/>
    <w:rsid w:val="00DE6AA9"/>
    <w:rsid w:val="00DE798D"/>
    <w:rsid w:val="00DF4D25"/>
    <w:rsid w:val="00E2128C"/>
    <w:rsid w:val="00E264BF"/>
    <w:rsid w:val="00E26DA0"/>
    <w:rsid w:val="00E31E9A"/>
    <w:rsid w:val="00E33E91"/>
    <w:rsid w:val="00E42D27"/>
    <w:rsid w:val="00E43BE7"/>
    <w:rsid w:val="00E50524"/>
    <w:rsid w:val="00E51EDB"/>
    <w:rsid w:val="00E556D0"/>
    <w:rsid w:val="00E65711"/>
    <w:rsid w:val="00E861CA"/>
    <w:rsid w:val="00E90EB2"/>
    <w:rsid w:val="00E94FF7"/>
    <w:rsid w:val="00E976F1"/>
    <w:rsid w:val="00EB74DE"/>
    <w:rsid w:val="00EC1759"/>
    <w:rsid w:val="00ED2DD6"/>
    <w:rsid w:val="00EE0EB7"/>
    <w:rsid w:val="00EE3557"/>
    <w:rsid w:val="00EF6D44"/>
    <w:rsid w:val="00F32F5E"/>
    <w:rsid w:val="00F33ABF"/>
    <w:rsid w:val="00F46372"/>
    <w:rsid w:val="00F52113"/>
    <w:rsid w:val="00F54186"/>
    <w:rsid w:val="00F61392"/>
    <w:rsid w:val="00F645B1"/>
    <w:rsid w:val="00F70C3F"/>
    <w:rsid w:val="00F7154F"/>
    <w:rsid w:val="00F81AB1"/>
    <w:rsid w:val="00F97BA5"/>
    <w:rsid w:val="00FB1548"/>
    <w:rsid w:val="00FB3351"/>
    <w:rsid w:val="00FB7012"/>
    <w:rsid w:val="00FD2C3F"/>
    <w:rsid w:val="00FD7CF2"/>
    <w:rsid w:val="00FE12C5"/>
    <w:rsid w:val="00FE468C"/>
    <w:rsid w:val="00FF5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95959"/>
  <w15:docId w15:val="{64BBE12D-8493-4B5B-A2E4-A60A2411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23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974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4A26"/>
  </w:style>
  <w:style w:type="paragraph" w:styleId="a6">
    <w:name w:val="footer"/>
    <w:basedOn w:val="a"/>
    <w:link w:val="a7"/>
    <w:uiPriority w:val="99"/>
    <w:semiHidden/>
    <w:unhideWhenUsed/>
    <w:rsid w:val="00974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74A26"/>
  </w:style>
  <w:style w:type="paragraph" w:styleId="a8">
    <w:name w:val="Normal (Web)"/>
    <w:basedOn w:val="a"/>
    <w:unhideWhenUsed/>
    <w:rsid w:val="00736F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note text"/>
    <w:basedOn w:val="a"/>
    <w:link w:val="aa"/>
    <w:semiHidden/>
    <w:unhideWhenUsed/>
    <w:rsid w:val="00736F63"/>
    <w:pPr>
      <w:widowControl w:val="0"/>
      <w:suppressAutoHyphens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Текст сноски Знак"/>
    <w:basedOn w:val="a0"/>
    <w:link w:val="a9"/>
    <w:semiHidden/>
    <w:rsid w:val="00736F6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Символ сноски"/>
    <w:basedOn w:val="a0"/>
    <w:rsid w:val="00736F63"/>
    <w:rPr>
      <w:vertAlign w:val="superscript"/>
    </w:rPr>
  </w:style>
  <w:style w:type="paragraph" w:styleId="ac">
    <w:name w:val="List Paragraph"/>
    <w:basedOn w:val="a"/>
    <w:uiPriority w:val="34"/>
    <w:qFormat/>
    <w:rsid w:val="00736F63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F5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5211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42D2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rsid w:val="00E42D27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53715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128C"/>
    <w:rPr>
      <w:color w:val="605E5C"/>
      <w:shd w:val="clear" w:color="auto" w:fill="E1DFDD"/>
    </w:rPr>
  </w:style>
  <w:style w:type="paragraph" w:styleId="af1">
    <w:name w:val="No Spacing"/>
    <w:basedOn w:val="a"/>
    <w:link w:val="af2"/>
    <w:uiPriority w:val="1"/>
    <w:qFormat/>
    <w:rsid w:val="000371B6"/>
    <w:pPr>
      <w:spacing w:after="0" w:line="240" w:lineRule="auto"/>
    </w:pPr>
    <w:rPr>
      <w:i/>
      <w:iCs/>
      <w:sz w:val="20"/>
      <w:szCs w:val="20"/>
    </w:rPr>
  </w:style>
  <w:style w:type="paragraph" w:customStyle="1" w:styleId="1">
    <w:name w:val="Без интервала1"/>
    <w:uiPriority w:val="99"/>
    <w:qFormat/>
    <w:rsid w:val="000371B6"/>
    <w:pPr>
      <w:spacing w:after="0" w:line="240" w:lineRule="auto"/>
    </w:pPr>
    <w:rPr>
      <w:rFonts w:ascii="Calibri" w:eastAsia="SimSun" w:hAnsi="Calibri" w:cs="Calibri"/>
    </w:rPr>
  </w:style>
  <w:style w:type="character" w:customStyle="1" w:styleId="af2">
    <w:name w:val="Без интервала Знак"/>
    <w:link w:val="af1"/>
    <w:uiPriority w:val="1"/>
    <w:locked/>
    <w:rsid w:val="000371B6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bdou263.gosuslugi.ru/svedeniya-ob-obrazovatelnoy-organizatsii/attestatsiya-pedagogicheskih-rabotnikov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infourok.ru/scenarij-zvyozdnyj-vypusknoj-729083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am.ru/detskijsad/scenarii-zvyozdnyi-vypusknoi-1768244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AFF7C-970F-4385-822A-7A2302854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2368</TotalTime>
  <Pages>1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114</cp:revision>
  <cp:lastPrinted>2024-09-17T08:43:00Z</cp:lastPrinted>
  <dcterms:created xsi:type="dcterms:W3CDTF">2012-03-12T18:00:00Z</dcterms:created>
  <dcterms:modified xsi:type="dcterms:W3CDTF">2024-09-25T05:17:00Z</dcterms:modified>
</cp:coreProperties>
</file>