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16" w:rsidRPr="00C31D91" w:rsidRDefault="00061A16" w:rsidP="00C3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61A16" w:rsidRPr="00C31D91" w:rsidRDefault="00061A16" w:rsidP="00C3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«Детский сад № 263 общеразвивающего вида с приоритетным осуществлением деятельности по социально-личностному</w:t>
      </w:r>
    </w:p>
    <w:p w:rsidR="00061A16" w:rsidRPr="00C31D91" w:rsidRDefault="00061A16" w:rsidP="00C3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направлению развития детей»</w:t>
      </w:r>
    </w:p>
    <w:p w:rsidR="00061A16" w:rsidRPr="00C31D91" w:rsidRDefault="00061A16" w:rsidP="00C3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(МБДОУ № 263)</w:t>
      </w:r>
    </w:p>
    <w:p w:rsidR="00061A16" w:rsidRPr="00C31D91" w:rsidRDefault="00061A16" w:rsidP="00C31D91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660006, Россия, Красноярский край, город Красноярск, переулок Медицинский, дом 25</w:t>
      </w:r>
      <w:r w:rsidRPr="00C31D91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C31D91">
        <w:rPr>
          <w:rFonts w:ascii="Times New Roman" w:hAnsi="Times New Roman" w:cs="Times New Roman"/>
          <w:sz w:val="28"/>
          <w:szCs w:val="28"/>
        </w:rPr>
        <w:t xml:space="preserve">, </w:t>
      </w:r>
      <w:r w:rsidRPr="00C31D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1D91">
        <w:rPr>
          <w:rFonts w:ascii="Times New Roman" w:hAnsi="Times New Roman" w:cs="Times New Roman"/>
          <w:sz w:val="28"/>
          <w:szCs w:val="28"/>
        </w:rPr>
        <w:t xml:space="preserve">тел/факс: (8-391) 261-72-97, </w:t>
      </w:r>
      <w:r w:rsidR="00CB58B8">
        <w:rPr>
          <w:rFonts w:ascii="Times New Roman" w:hAnsi="Times New Roman" w:cs="Times New Roman"/>
          <w:sz w:val="28"/>
          <w:szCs w:val="28"/>
        </w:rPr>
        <w:br/>
      </w:r>
      <w:r w:rsidRPr="00C31D91">
        <w:rPr>
          <w:rFonts w:ascii="Times New Roman" w:hAnsi="Times New Roman" w:cs="Times New Roman"/>
          <w:sz w:val="28"/>
          <w:szCs w:val="28"/>
        </w:rPr>
        <w:t>Е-</w:t>
      </w:r>
      <w:r w:rsidRPr="00C31D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31D9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31D91">
          <w:rPr>
            <w:rStyle w:val="ae"/>
            <w:rFonts w:ascii="Times New Roman" w:hAnsi="Times New Roman"/>
            <w:sz w:val="28"/>
            <w:szCs w:val="28"/>
            <w:lang w:val="en-US"/>
          </w:rPr>
          <w:t>mdou</w:t>
        </w:r>
        <w:r w:rsidRPr="00C31D91">
          <w:rPr>
            <w:rStyle w:val="ae"/>
            <w:rFonts w:ascii="Times New Roman" w:hAnsi="Times New Roman"/>
            <w:sz w:val="28"/>
            <w:szCs w:val="28"/>
          </w:rPr>
          <w:t>263@</w:t>
        </w:r>
        <w:r w:rsidRPr="00C31D91">
          <w:rPr>
            <w:rStyle w:val="ae"/>
            <w:rFonts w:ascii="Times New Roman" w:hAnsi="Times New Roman"/>
            <w:sz w:val="28"/>
            <w:szCs w:val="28"/>
            <w:lang w:val="en-US"/>
          </w:rPr>
          <w:t>mail</w:t>
        </w:r>
        <w:r w:rsidRPr="00C31D91">
          <w:rPr>
            <w:rStyle w:val="ae"/>
            <w:rFonts w:ascii="Times New Roman" w:hAnsi="Times New Roman"/>
            <w:sz w:val="28"/>
            <w:szCs w:val="28"/>
          </w:rPr>
          <w:t>.</w:t>
        </w:r>
        <w:r w:rsidRPr="00C31D91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31D91">
        <w:rPr>
          <w:rFonts w:ascii="Times New Roman" w:hAnsi="Times New Roman" w:cs="Times New Roman"/>
          <w:sz w:val="28"/>
          <w:szCs w:val="28"/>
        </w:rPr>
        <w:t xml:space="preserve">, </w:t>
      </w:r>
      <w:r w:rsidRPr="00C31D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31D91">
        <w:rPr>
          <w:rFonts w:ascii="Times New Roman" w:hAnsi="Times New Roman" w:cs="Times New Roman"/>
          <w:sz w:val="28"/>
          <w:szCs w:val="28"/>
        </w:rPr>
        <w:t>.</w:t>
      </w:r>
      <w:r w:rsidRPr="00C31D91">
        <w:rPr>
          <w:rFonts w:ascii="Times New Roman" w:hAnsi="Times New Roman" w:cs="Times New Roman"/>
          <w:sz w:val="28"/>
          <w:szCs w:val="28"/>
          <w:lang w:val="en-US"/>
        </w:rPr>
        <w:t>mbdou</w:t>
      </w:r>
      <w:r w:rsidRPr="00C31D91">
        <w:rPr>
          <w:rFonts w:ascii="Times New Roman" w:hAnsi="Times New Roman" w:cs="Times New Roman"/>
          <w:sz w:val="28"/>
          <w:szCs w:val="28"/>
        </w:rPr>
        <w:t>263.</w:t>
      </w:r>
      <w:r w:rsidRPr="00C31D9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61A16" w:rsidRPr="00C31D91" w:rsidRDefault="00CB58B8" w:rsidP="00C31D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53635684, ОГРН 1022402304176, ИНН/КПП </w:t>
      </w:r>
      <w:r w:rsidR="00061A16" w:rsidRPr="00C31D91">
        <w:rPr>
          <w:rFonts w:ascii="Times New Roman" w:hAnsi="Times New Roman" w:cs="Times New Roman"/>
          <w:sz w:val="28"/>
          <w:szCs w:val="28"/>
        </w:rPr>
        <w:t>2464035649/246401001</w:t>
      </w:r>
    </w:p>
    <w:p w:rsidR="00061A16" w:rsidRPr="00C31D91" w:rsidRDefault="00061A16" w:rsidP="00C31D9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555A7" w:rsidRPr="00C31D91" w:rsidRDefault="005555A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5A7" w:rsidRPr="00C31D91" w:rsidRDefault="005555A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5A7" w:rsidRPr="00C31D91" w:rsidRDefault="005555A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515" w:rsidRDefault="001D0515" w:rsidP="00CB5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B8" w:rsidRPr="00C31D91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5A7" w:rsidRPr="00CB58B8" w:rsidRDefault="005555A7" w:rsidP="00CB58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58B8">
        <w:rPr>
          <w:rFonts w:ascii="Times New Roman" w:hAnsi="Times New Roman" w:cs="Times New Roman"/>
          <w:b/>
          <w:sz w:val="36"/>
          <w:szCs w:val="28"/>
        </w:rPr>
        <w:t>Проект</w:t>
      </w:r>
    </w:p>
    <w:p w:rsidR="005555A7" w:rsidRPr="00C31D91" w:rsidRDefault="005555A7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(5-6 лет)</w:t>
      </w:r>
    </w:p>
    <w:p w:rsidR="005555A7" w:rsidRPr="00C31D91" w:rsidRDefault="005555A7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на тему</w:t>
      </w:r>
      <w:r w:rsidR="00CB58B8">
        <w:rPr>
          <w:rFonts w:ascii="Times New Roman" w:hAnsi="Times New Roman" w:cs="Times New Roman"/>
          <w:sz w:val="28"/>
          <w:szCs w:val="28"/>
        </w:rPr>
        <w:t>:</w:t>
      </w:r>
      <w:r w:rsidRPr="00C31D91">
        <w:rPr>
          <w:rFonts w:ascii="Times New Roman" w:hAnsi="Times New Roman" w:cs="Times New Roman"/>
          <w:sz w:val="28"/>
          <w:szCs w:val="28"/>
        </w:rPr>
        <w:t xml:space="preserve"> «Моя семья - мое богатство!»</w:t>
      </w:r>
    </w:p>
    <w:p w:rsidR="005555A7" w:rsidRPr="00C31D91" w:rsidRDefault="005555A7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5A7" w:rsidRPr="00C31D91" w:rsidRDefault="005555A7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5A7" w:rsidRPr="00C31D91" w:rsidRDefault="005555A7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F35" w:rsidRPr="00C31D91" w:rsidRDefault="007B1F35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F35" w:rsidRDefault="007B1F35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16" w:rsidRPr="00C31D91" w:rsidRDefault="007B1F35" w:rsidP="00CB58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Разработал</w:t>
      </w:r>
      <w:r w:rsidR="00061A16" w:rsidRPr="00C31D91">
        <w:rPr>
          <w:rFonts w:ascii="Times New Roman" w:hAnsi="Times New Roman" w:cs="Times New Roman"/>
          <w:sz w:val="28"/>
          <w:szCs w:val="28"/>
        </w:rPr>
        <w:t>: Усова Ю.В.</w:t>
      </w:r>
    </w:p>
    <w:p w:rsidR="007B1F35" w:rsidRPr="00C31D91" w:rsidRDefault="007B1F35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F35" w:rsidRPr="00C31D91" w:rsidRDefault="007B1F35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F35" w:rsidRDefault="007B1F35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8B8" w:rsidRDefault="00CB58B8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16" w:rsidRPr="00C31D91" w:rsidRDefault="00061A16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16" w:rsidRPr="00C31D91" w:rsidRDefault="00061A16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16" w:rsidRPr="00C31D91" w:rsidRDefault="00061A16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F35" w:rsidRPr="00C31D91" w:rsidRDefault="007B1F35" w:rsidP="00CB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B1F35" w:rsidRPr="00C31D91" w:rsidSect="007B1F3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31D91">
        <w:rPr>
          <w:rFonts w:ascii="Times New Roman" w:hAnsi="Times New Roman" w:cs="Times New Roman"/>
          <w:sz w:val="28"/>
          <w:szCs w:val="28"/>
        </w:rPr>
        <w:t>Красноярск, 2024</w:t>
      </w:r>
    </w:p>
    <w:p w:rsidR="005555A7" w:rsidRPr="00C31D91" w:rsidRDefault="005555A7" w:rsidP="00C31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C31D9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Содержание</w:t>
      </w:r>
    </w:p>
    <w:p w:rsidR="005555A7" w:rsidRPr="00C31D91" w:rsidRDefault="005555A7" w:rsidP="00C31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5555A7" w:rsidRPr="00A46EC5" w:rsidRDefault="005555A7" w:rsidP="00CB5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1</w:t>
      </w: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</w:t>
      </w:r>
      <w:r w:rsidRPr="00A46E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Пояснительная записка</w:t>
      </w: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………………………………………………</w:t>
      </w:r>
      <w:r w:rsidR="00012723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3- 8</w:t>
      </w:r>
      <w:r w:rsid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стр.</w:t>
      </w:r>
    </w:p>
    <w:p w:rsidR="005555A7" w:rsidRPr="00A46EC5" w:rsidRDefault="005555A7" w:rsidP="00CB58B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Цель, задачи</w:t>
      </w:r>
    </w:p>
    <w:p w:rsidR="005555A7" w:rsidRPr="00A46EC5" w:rsidRDefault="005555A7" w:rsidP="00CB58B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Предполагаемый результат</w:t>
      </w:r>
    </w:p>
    <w:p w:rsidR="005555A7" w:rsidRPr="00A46EC5" w:rsidRDefault="005555A7" w:rsidP="00CB58B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Участники проекта</w:t>
      </w:r>
    </w:p>
    <w:p w:rsidR="005555A7" w:rsidRPr="00A46EC5" w:rsidRDefault="005555A7" w:rsidP="00CB58B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Планирование </w:t>
      </w:r>
    </w:p>
    <w:p w:rsidR="005555A7" w:rsidRPr="00A46EC5" w:rsidRDefault="005555A7" w:rsidP="00CB5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5555A7" w:rsidRPr="00A46EC5" w:rsidRDefault="005555A7" w:rsidP="00CB58B8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2. Литература</w:t>
      </w: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……………………………………………………………...</w:t>
      </w:r>
      <w:r w:rsidR="00A46EC5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10</w:t>
      </w:r>
      <w:r w:rsidR="00DA4487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стр.</w:t>
      </w:r>
    </w:p>
    <w:p w:rsidR="005555A7" w:rsidRPr="00A46EC5" w:rsidRDefault="005555A7" w:rsidP="00CB5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5555A7" w:rsidRPr="00C31D91" w:rsidRDefault="005555A7" w:rsidP="00CB5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A46E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3.</w:t>
      </w: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A46EC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Приложение</w:t>
      </w:r>
      <w:r w:rsidR="00A46EC5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………………………………………………………  </w:t>
      </w:r>
      <w:r w:rsidR="00012723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 </w:t>
      </w:r>
      <w:r w:rsidR="00A46EC5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11-12</w:t>
      </w:r>
      <w:r w:rsidR="00012723"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A46EC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стр.</w:t>
      </w:r>
    </w:p>
    <w:p w:rsidR="005555A7" w:rsidRPr="00C31D91" w:rsidRDefault="005555A7" w:rsidP="00C31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5555A7" w:rsidRPr="00C31D91" w:rsidRDefault="005555A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5A7" w:rsidRPr="00C31D91" w:rsidRDefault="005555A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55A7" w:rsidRPr="00C31D91" w:rsidSect="00446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5A7" w:rsidRPr="00C31D91" w:rsidRDefault="005555A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1F35" w:rsidRPr="00C31D91" w:rsidRDefault="007B1F35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5A7" w:rsidRDefault="005555A7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1D91">
        <w:rPr>
          <w:color w:val="000000"/>
          <w:sz w:val="28"/>
          <w:szCs w:val="28"/>
        </w:rPr>
        <w:t>«</w:t>
      </w:r>
      <w:r w:rsidR="000F07EB">
        <w:rPr>
          <w:color w:val="000000"/>
          <w:sz w:val="28"/>
          <w:szCs w:val="28"/>
        </w:rPr>
        <w:t>Ребё</w:t>
      </w:r>
      <w:r w:rsidRPr="00C31D91">
        <w:rPr>
          <w:color w:val="000000"/>
          <w:sz w:val="28"/>
          <w:szCs w:val="28"/>
        </w:rPr>
        <w:t xml:space="preserve">нок — зеркало семьи; как в капле воды отражается солнце, </w:t>
      </w:r>
      <w:r w:rsidR="00CB58B8">
        <w:rPr>
          <w:color w:val="000000"/>
          <w:sz w:val="28"/>
          <w:szCs w:val="28"/>
        </w:rPr>
        <w:br/>
      </w:r>
      <w:r w:rsidRPr="00C31D91">
        <w:rPr>
          <w:color w:val="000000"/>
          <w:sz w:val="28"/>
          <w:szCs w:val="28"/>
        </w:rPr>
        <w:t>так в детях отражается нравственная чистота матери и отца»</w:t>
      </w:r>
    </w:p>
    <w:p w:rsidR="000F07EB" w:rsidRPr="00C31D91" w:rsidRDefault="000F07EB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55A7" w:rsidRPr="00C31D91" w:rsidRDefault="005555A7" w:rsidP="00CB58B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1D91">
        <w:rPr>
          <w:rStyle w:val="a6"/>
          <w:sz w:val="28"/>
          <w:szCs w:val="28"/>
        </w:rPr>
        <w:t>В. А. Сухомлинский</w:t>
      </w: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20A4" w:rsidRPr="000F07EB" w:rsidRDefault="00981645" w:rsidP="000F07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8"/>
          <w:sz w:val="28"/>
          <w:szCs w:val="28"/>
        </w:rPr>
      </w:pPr>
      <w:r w:rsidRPr="00C31D91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0F07EB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1D91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F07EB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1D91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первая ступень в жизни человека.</w:t>
      </w:r>
      <w:r w:rsidRPr="00C31D91">
        <w:rPr>
          <w:sz w:val="28"/>
          <w:szCs w:val="28"/>
        </w:rPr>
        <w:t xml:space="preserve"> С семьи</w:t>
      </w:r>
      <w:r w:rsidR="000F07EB" w:rsidRPr="00C31D91">
        <w:rPr>
          <w:sz w:val="28"/>
          <w:szCs w:val="28"/>
        </w:rPr>
        <w:t xml:space="preserve"> </w:t>
      </w:r>
      <w:r w:rsidRPr="00C31D91">
        <w:rPr>
          <w:spacing w:val="-68"/>
          <w:sz w:val="28"/>
          <w:szCs w:val="28"/>
        </w:rPr>
        <w:t xml:space="preserve"> </w:t>
      </w:r>
      <w:r w:rsidR="000F07EB">
        <w:rPr>
          <w:spacing w:val="-68"/>
          <w:sz w:val="28"/>
          <w:szCs w:val="28"/>
        </w:rPr>
        <w:t xml:space="preserve">       </w:t>
      </w:r>
      <w:r w:rsidRPr="00C31D91">
        <w:rPr>
          <w:sz w:val="28"/>
          <w:szCs w:val="28"/>
        </w:rPr>
        <w:t>начинается</w:t>
      </w:r>
      <w:r w:rsidRPr="00C31D91">
        <w:rPr>
          <w:spacing w:val="-2"/>
          <w:sz w:val="28"/>
          <w:szCs w:val="28"/>
        </w:rPr>
        <w:t xml:space="preserve"> </w:t>
      </w:r>
      <w:r w:rsidRPr="00C31D91">
        <w:rPr>
          <w:sz w:val="28"/>
          <w:szCs w:val="28"/>
        </w:rPr>
        <w:t>жизнь</w:t>
      </w:r>
      <w:r w:rsidRPr="00C31D91">
        <w:rPr>
          <w:spacing w:val="-2"/>
          <w:sz w:val="28"/>
          <w:szCs w:val="28"/>
        </w:rPr>
        <w:t xml:space="preserve"> </w:t>
      </w:r>
      <w:r w:rsidRPr="00C31D91">
        <w:rPr>
          <w:sz w:val="28"/>
          <w:szCs w:val="28"/>
        </w:rPr>
        <w:t>человека,</w:t>
      </w:r>
      <w:r w:rsidRPr="00C31D91">
        <w:rPr>
          <w:spacing w:val="-1"/>
          <w:sz w:val="28"/>
          <w:szCs w:val="28"/>
        </w:rPr>
        <w:t xml:space="preserve"> </w:t>
      </w:r>
      <w:r w:rsidRPr="00C31D91">
        <w:rPr>
          <w:sz w:val="28"/>
          <w:szCs w:val="28"/>
        </w:rPr>
        <w:t>здесь</w:t>
      </w:r>
      <w:r w:rsidRPr="00C31D91">
        <w:rPr>
          <w:spacing w:val="-2"/>
          <w:sz w:val="28"/>
          <w:szCs w:val="28"/>
        </w:rPr>
        <w:t xml:space="preserve"> </w:t>
      </w:r>
      <w:r w:rsidRPr="00C31D91">
        <w:rPr>
          <w:sz w:val="28"/>
          <w:szCs w:val="28"/>
        </w:rPr>
        <w:t>происходит</w:t>
      </w:r>
      <w:r w:rsidRPr="00C31D91">
        <w:rPr>
          <w:spacing w:val="-2"/>
          <w:sz w:val="28"/>
          <w:szCs w:val="28"/>
        </w:rPr>
        <w:t xml:space="preserve"> </w:t>
      </w:r>
      <w:r w:rsidRPr="00C31D91">
        <w:rPr>
          <w:sz w:val="28"/>
          <w:szCs w:val="28"/>
        </w:rPr>
        <w:t>формирование</w:t>
      </w:r>
      <w:r w:rsidRPr="00C31D91">
        <w:rPr>
          <w:spacing w:val="-2"/>
          <w:sz w:val="28"/>
          <w:szCs w:val="28"/>
        </w:rPr>
        <w:t xml:space="preserve"> </w:t>
      </w:r>
      <w:r w:rsidRPr="00C31D91">
        <w:rPr>
          <w:sz w:val="28"/>
          <w:szCs w:val="28"/>
        </w:rPr>
        <w:t>его как личности. Семья - это источник любви, уважения, солидарности и</w:t>
      </w:r>
      <w:r w:rsidRPr="00C31D91">
        <w:rPr>
          <w:spacing w:val="1"/>
          <w:sz w:val="28"/>
          <w:szCs w:val="28"/>
        </w:rPr>
        <w:t xml:space="preserve"> </w:t>
      </w:r>
      <w:r w:rsidRPr="00C31D91">
        <w:rPr>
          <w:sz w:val="28"/>
          <w:szCs w:val="28"/>
        </w:rPr>
        <w:t>привязанности, то, на чем строится любое цивилизованное общество, без</w:t>
      </w:r>
      <w:r w:rsidRPr="00C31D91">
        <w:rPr>
          <w:spacing w:val="-67"/>
          <w:sz w:val="28"/>
          <w:szCs w:val="28"/>
        </w:rPr>
        <w:t xml:space="preserve"> </w:t>
      </w:r>
      <w:r w:rsidRPr="00C31D91">
        <w:rPr>
          <w:sz w:val="28"/>
          <w:szCs w:val="28"/>
        </w:rPr>
        <w:t>чего</w:t>
      </w:r>
      <w:r w:rsidRPr="00C31D91">
        <w:rPr>
          <w:spacing w:val="-4"/>
          <w:sz w:val="28"/>
          <w:szCs w:val="28"/>
        </w:rPr>
        <w:t xml:space="preserve"> </w:t>
      </w:r>
      <w:r w:rsidRPr="00C31D91">
        <w:rPr>
          <w:sz w:val="28"/>
          <w:szCs w:val="28"/>
        </w:rPr>
        <w:t>не</w:t>
      </w:r>
      <w:r w:rsidRPr="00C31D91">
        <w:rPr>
          <w:spacing w:val="-2"/>
          <w:sz w:val="28"/>
          <w:szCs w:val="28"/>
        </w:rPr>
        <w:t xml:space="preserve"> </w:t>
      </w:r>
      <w:r w:rsidRPr="00C31D91">
        <w:rPr>
          <w:sz w:val="28"/>
          <w:szCs w:val="28"/>
        </w:rPr>
        <w:t>может</w:t>
      </w:r>
      <w:r w:rsidRPr="00C31D91">
        <w:rPr>
          <w:spacing w:val="-1"/>
          <w:sz w:val="28"/>
          <w:szCs w:val="28"/>
        </w:rPr>
        <w:t xml:space="preserve"> </w:t>
      </w:r>
      <w:r w:rsidRPr="00C31D91">
        <w:rPr>
          <w:sz w:val="28"/>
          <w:szCs w:val="28"/>
        </w:rPr>
        <w:t>существовать</w:t>
      </w:r>
      <w:r w:rsidRPr="00C31D91">
        <w:rPr>
          <w:spacing w:val="-3"/>
          <w:sz w:val="28"/>
          <w:szCs w:val="28"/>
        </w:rPr>
        <w:t xml:space="preserve"> </w:t>
      </w:r>
      <w:r w:rsidRPr="00C31D91">
        <w:rPr>
          <w:sz w:val="28"/>
          <w:szCs w:val="28"/>
        </w:rPr>
        <w:t>человек.</w:t>
      </w:r>
      <w:r w:rsidRPr="00C31D91">
        <w:rPr>
          <w:spacing w:val="-1"/>
          <w:sz w:val="28"/>
          <w:szCs w:val="28"/>
        </w:rPr>
        <w:t xml:space="preserve"> Семья занимает центральное место в воспитании ребёнка, играет основную роль в формировании мировоззрения, нравственных </w:t>
      </w:r>
      <w:r w:rsidRPr="00C31D91">
        <w:rPr>
          <w:color w:val="000000"/>
          <w:sz w:val="28"/>
          <w:szCs w:val="28"/>
          <w:shd w:val="clear" w:color="auto" w:fill="FFFFFF"/>
        </w:rPr>
        <w:t>норм поведения, чувств, социально-нравственного облика и позиции малыша,</w:t>
      </w:r>
      <w:r w:rsidRPr="00C31D9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C31D91">
        <w:rPr>
          <w:color w:val="111111"/>
          <w:sz w:val="28"/>
          <w:szCs w:val="28"/>
        </w:rPr>
        <w:t>приобщает его к окружающей жизни.</w:t>
      </w:r>
      <w:r w:rsidRPr="00C31D9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20A4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C31D91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9620A4" w:rsidRPr="00C31D91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сожалению, в настоящее время </w:t>
      </w:r>
      <w:r w:rsidRPr="00C31D91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силу многих причин ослабевают родственные связи, уходит в прошлое традиционное семейное воспитание.</w:t>
      </w:r>
      <w:r w:rsidR="009620A4" w:rsidRPr="00C31D91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9620A4" w:rsidRPr="00C31D91" w:rsidRDefault="009620A4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C31D91">
        <w:rPr>
          <w:iCs/>
          <w:color w:val="000000"/>
          <w:sz w:val="28"/>
          <w:szCs w:val="28"/>
        </w:rPr>
        <w:t xml:space="preserve">Семье принадлежит основная общественная функция – воспитание детей, она была и остается жизненно необходимой средой для сохранения </w:t>
      </w:r>
      <w:r w:rsidR="00CB58B8">
        <w:rPr>
          <w:iCs/>
          <w:color w:val="000000"/>
          <w:sz w:val="28"/>
          <w:szCs w:val="28"/>
        </w:rPr>
        <w:br/>
      </w:r>
      <w:r w:rsidRPr="00C31D91">
        <w:rPr>
          <w:iCs/>
          <w:color w:val="000000"/>
          <w:sz w:val="28"/>
          <w:szCs w:val="28"/>
        </w:rPr>
        <w:t>и передачи социальных и культурных ценностей, определяющим фактором формирования личности ребенка.</w:t>
      </w:r>
    </w:p>
    <w:p w:rsidR="00776C6D" w:rsidRPr="00C31D91" w:rsidRDefault="00776C6D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1D91">
        <w:rPr>
          <w:color w:val="111111"/>
          <w:sz w:val="28"/>
          <w:szCs w:val="28"/>
        </w:rPr>
        <w:t xml:space="preserve">Но часто родители перекладывают ответственность не только </w:t>
      </w:r>
      <w:r w:rsidR="00CB58B8">
        <w:rPr>
          <w:color w:val="111111"/>
          <w:sz w:val="28"/>
          <w:szCs w:val="28"/>
        </w:rPr>
        <w:br/>
      </w:r>
      <w:r w:rsidRPr="00C31D91">
        <w:rPr>
          <w:color w:val="111111"/>
          <w:sz w:val="28"/>
          <w:szCs w:val="28"/>
        </w:rPr>
        <w:t>за образование, но и за воспитание детей на государственные </w:t>
      </w:r>
      <w:r w:rsidRPr="00C31D91">
        <w:rPr>
          <w:color w:val="111111"/>
          <w:sz w:val="28"/>
          <w:szCs w:val="28"/>
          <w:bdr w:val="none" w:sz="0" w:space="0" w:color="auto" w:frame="1"/>
        </w:rPr>
        <w:t>учреждения</w:t>
      </w:r>
      <w:r w:rsidRPr="00C31D91">
        <w:rPr>
          <w:color w:val="111111"/>
          <w:sz w:val="28"/>
          <w:szCs w:val="28"/>
        </w:rPr>
        <w:t xml:space="preserve">: детские сады, школы, дополнительные центры развития. </w:t>
      </w:r>
      <w:r w:rsidRPr="00C31D91">
        <w:rPr>
          <w:color w:val="000000"/>
          <w:sz w:val="28"/>
          <w:szCs w:val="28"/>
          <w:shd w:val="clear" w:color="auto" w:fill="FFFFFF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 </w:t>
      </w:r>
      <w:r w:rsidRPr="00C31D91">
        <w:rPr>
          <w:i/>
          <w:iCs/>
          <w:color w:val="000000"/>
          <w:sz w:val="28"/>
          <w:szCs w:val="28"/>
        </w:rPr>
        <w:t xml:space="preserve"> </w:t>
      </w:r>
    </w:p>
    <w:p w:rsidR="00776C6D" w:rsidRPr="00C31D91" w:rsidRDefault="00776C6D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1D91">
        <w:rPr>
          <w:color w:val="111111"/>
          <w:sz w:val="28"/>
          <w:szCs w:val="28"/>
        </w:rPr>
        <w:t xml:space="preserve">Именно поэтому необходимо обогащать детско-родительские отношения опытом эмоционального диалогического общения </w:t>
      </w:r>
      <w:r w:rsidR="00CB58B8">
        <w:rPr>
          <w:color w:val="111111"/>
          <w:sz w:val="28"/>
          <w:szCs w:val="28"/>
        </w:rPr>
        <w:br/>
      </w:r>
      <w:r w:rsidRPr="00C31D91">
        <w:rPr>
          <w:color w:val="111111"/>
          <w:sz w:val="28"/>
          <w:szCs w:val="28"/>
        </w:rPr>
        <w:t>и, соответственно, налаживать контакты с родителями воспитанников, сотрудничество с ними.</w:t>
      </w:r>
    </w:p>
    <w:p w:rsidR="00776C6D" w:rsidRPr="00C31D91" w:rsidRDefault="00776C6D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C31D91">
        <w:rPr>
          <w:color w:val="000000"/>
          <w:sz w:val="28"/>
          <w:szCs w:val="28"/>
          <w:shd w:val="clear" w:color="auto" w:fill="FFFFFF"/>
        </w:rPr>
        <w:t xml:space="preserve">В семье воспитание детей должно строиться на любви, опыте, традициях, личном примере из детства родных и близких. </w:t>
      </w:r>
      <w:r w:rsidRPr="00C31D91">
        <w:rPr>
          <w:color w:val="111111"/>
          <w:sz w:val="28"/>
          <w:szCs w:val="28"/>
        </w:rPr>
        <w:t>Каждая семья интересна по-своему, все семьи отличаются друг от друга привычками,  обычаями, атмосферой, укладом. Там, где родители в </w:t>
      </w:r>
      <w:r w:rsidRPr="00C31D91">
        <w:rPr>
          <w:rStyle w:val="a5"/>
          <w:color w:val="111111"/>
          <w:sz w:val="28"/>
          <w:szCs w:val="28"/>
          <w:bdr w:val="none" w:sz="0" w:space="0" w:color="auto" w:frame="1"/>
        </w:rPr>
        <w:t>семье</w:t>
      </w:r>
      <w:r w:rsidRPr="00C31D91">
        <w:rPr>
          <w:color w:val="111111"/>
          <w:sz w:val="28"/>
          <w:szCs w:val="28"/>
        </w:rPr>
        <w:t> уделяют большое внимание формированию традиций и обычаев </w:t>
      </w:r>
      <w:r w:rsidRPr="00C31D91">
        <w:rPr>
          <w:rStyle w:val="a5"/>
          <w:color w:val="111111"/>
          <w:sz w:val="28"/>
          <w:szCs w:val="28"/>
          <w:bdr w:val="none" w:sz="0" w:space="0" w:color="auto" w:frame="1"/>
        </w:rPr>
        <w:t>семьи</w:t>
      </w:r>
      <w:r w:rsidRPr="00C31D91">
        <w:rPr>
          <w:color w:val="111111"/>
          <w:sz w:val="28"/>
          <w:szCs w:val="28"/>
        </w:rPr>
        <w:t>, дети более уверенно входят в мир взрослых.</w:t>
      </w:r>
    </w:p>
    <w:p w:rsidR="000F07EB" w:rsidRPr="00C31D91" w:rsidRDefault="00776C6D" w:rsidP="000F07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31D91">
        <w:rPr>
          <w:rStyle w:val="c0"/>
          <w:sz w:val="28"/>
          <w:szCs w:val="28"/>
        </w:rPr>
        <w:t xml:space="preserve">Проведя, опрос в форме беседы выяснилось, что не все  дети  знают </w:t>
      </w:r>
      <w:r w:rsidR="00CB58B8">
        <w:rPr>
          <w:rStyle w:val="c0"/>
          <w:sz w:val="28"/>
          <w:szCs w:val="28"/>
        </w:rPr>
        <w:br/>
      </w:r>
      <w:r w:rsidRPr="00C31D91">
        <w:rPr>
          <w:rStyle w:val="c0"/>
          <w:sz w:val="28"/>
          <w:szCs w:val="28"/>
        </w:rPr>
        <w:t xml:space="preserve">о своей семье, где и кем работают их родители, как зовут их бабушек </w:t>
      </w:r>
      <w:r w:rsidR="00CB58B8">
        <w:rPr>
          <w:rStyle w:val="c0"/>
          <w:sz w:val="28"/>
          <w:szCs w:val="28"/>
        </w:rPr>
        <w:br/>
      </w:r>
      <w:r w:rsidRPr="00C31D91">
        <w:rPr>
          <w:rStyle w:val="c0"/>
          <w:sz w:val="28"/>
          <w:szCs w:val="28"/>
        </w:rPr>
        <w:t xml:space="preserve">и дедушек. Мы, взрослые, педагоги и родители, должны помочь детям понять значимость семьи. Чтобы изменить такое положение появилась идея создать проект «Моя семья - моё богатство!», с целью изучения семьи, установления контакта с её членами, для согласования воспитательных воздействий </w:t>
      </w:r>
      <w:r w:rsidR="00CB58B8">
        <w:rPr>
          <w:rStyle w:val="c0"/>
          <w:sz w:val="28"/>
          <w:szCs w:val="28"/>
        </w:rPr>
        <w:br/>
      </w:r>
      <w:r w:rsidRPr="00C31D91">
        <w:rPr>
          <w:rStyle w:val="c0"/>
          <w:sz w:val="28"/>
          <w:szCs w:val="28"/>
        </w:rPr>
        <w:lastRenderedPageBreak/>
        <w:t xml:space="preserve">на ребёнка, который поможет детям понять значимость семьи, воспитать у них любовь и уважение к её членам, прививать чувство привязанности </w:t>
      </w:r>
      <w:r w:rsidR="00CB58B8">
        <w:rPr>
          <w:rStyle w:val="c0"/>
          <w:sz w:val="28"/>
          <w:szCs w:val="28"/>
        </w:rPr>
        <w:br/>
      </w:r>
      <w:r w:rsidRPr="00C31D91">
        <w:rPr>
          <w:rStyle w:val="c0"/>
          <w:sz w:val="28"/>
          <w:szCs w:val="28"/>
        </w:rPr>
        <w:t xml:space="preserve">к семье и дому. </w:t>
      </w:r>
    </w:p>
    <w:p w:rsidR="00776C6D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 xml:space="preserve">Исходя из этого, были поставлены следующие </w:t>
      </w:r>
      <w:r w:rsidRPr="00C31D91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F07EB" w:rsidRPr="00C31D91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C6D" w:rsidRPr="0050426A" w:rsidRDefault="00776C6D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26A">
        <w:rPr>
          <w:rFonts w:ascii="Times New Roman" w:hAnsi="Times New Roman" w:cs="Times New Roman"/>
          <w:b/>
          <w:sz w:val="28"/>
          <w:szCs w:val="28"/>
        </w:rPr>
        <w:t>Цель:</w:t>
      </w:r>
      <w:r w:rsidRPr="0050426A">
        <w:rPr>
          <w:rFonts w:ascii="Times New Roman" w:hAnsi="Times New Roman" w:cs="Times New Roman"/>
          <w:sz w:val="28"/>
          <w:szCs w:val="28"/>
        </w:rPr>
        <w:t xml:space="preserve"> </w:t>
      </w:r>
      <w:r w:rsidRPr="005042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ценностного отношения у детей старшего дошкольного возраста к своей семье.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6D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F07EB" w:rsidRPr="00C31D91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177" w:rsidRPr="00C31D91" w:rsidRDefault="0065117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D9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51177" w:rsidRPr="00C31D91" w:rsidRDefault="00651177" w:rsidP="00C31D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651177" w:rsidRPr="00C31D91" w:rsidRDefault="00651177" w:rsidP="00C31D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D9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776C6D" w:rsidRPr="00C31D91" w:rsidRDefault="00776C6D" w:rsidP="00C31D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Развивать творческие способности родителей и детей в процессе совместной деятельности.</w:t>
      </w:r>
    </w:p>
    <w:p w:rsidR="00651177" w:rsidRPr="00C31D91" w:rsidRDefault="00651177" w:rsidP="00C31D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Развивать коммуникативные навыки детей.</w:t>
      </w:r>
    </w:p>
    <w:p w:rsidR="00651177" w:rsidRPr="00C31D91" w:rsidRDefault="00651177" w:rsidP="00C31D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D9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776C6D" w:rsidRPr="00C31D91" w:rsidRDefault="00776C6D" w:rsidP="00C31D9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C6D" w:rsidRPr="00C31D91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 </w:t>
      </w:r>
      <w:r w:rsidRPr="00C31D91">
        <w:rPr>
          <w:rFonts w:ascii="Times New Roman" w:hAnsi="Times New Roman" w:cs="Times New Roman"/>
          <w:b/>
          <w:sz w:val="28"/>
          <w:szCs w:val="28"/>
        </w:rPr>
        <w:t>Принципы построения проекта</w:t>
      </w:r>
    </w:p>
    <w:p w:rsidR="00776C6D" w:rsidRPr="00C31D91" w:rsidRDefault="00776C6D" w:rsidP="00C31D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доступность;</w:t>
      </w:r>
    </w:p>
    <w:p w:rsidR="00776C6D" w:rsidRPr="00C31D91" w:rsidRDefault="00776C6D" w:rsidP="00C31D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систематичность;</w:t>
      </w:r>
    </w:p>
    <w:p w:rsidR="00776C6D" w:rsidRPr="00C31D91" w:rsidRDefault="00776C6D" w:rsidP="00C31D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индивидуальный подход;</w:t>
      </w:r>
    </w:p>
    <w:p w:rsidR="00776C6D" w:rsidRPr="00C31D91" w:rsidRDefault="00776C6D" w:rsidP="00C31D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практичность.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6D" w:rsidRPr="00C31D91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C31D91">
        <w:rPr>
          <w:rFonts w:ascii="Times New Roman" w:hAnsi="Times New Roman" w:cs="Times New Roman"/>
          <w:sz w:val="28"/>
          <w:szCs w:val="28"/>
        </w:rPr>
        <w:t xml:space="preserve"> «Моя семья</w:t>
      </w:r>
      <w:r w:rsidR="00651177" w:rsidRPr="00C31D91">
        <w:rPr>
          <w:rFonts w:ascii="Times New Roman" w:hAnsi="Times New Roman" w:cs="Times New Roman"/>
          <w:sz w:val="28"/>
          <w:szCs w:val="28"/>
        </w:rPr>
        <w:t xml:space="preserve"> - моё богатство!</w:t>
      </w:r>
      <w:r w:rsidRPr="00C31D91">
        <w:rPr>
          <w:rFonts w:ascii="Times New Roman" w:hAnsi="Times New Roman" w:cs="Times New Roman"/>
          <w:sz w:val="28"/>
          <w:szCs w:val="28"/>
        </w:rPr>
        <w:t>»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6D" w:rsidRPr="00C31D91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>Предметная область:</w:t>
      </w:r>
      <w:r w:rsidRPr="00C31D91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6D" w:rsidRPr="00C31D91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31D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D91">
        <w:rPr>
          <w:rFonts w:ascii="Times New Roman" w:hAnsi="Times New Roman" w:cs="Times New Roman"/>
          <w:sz w:val="28"/>
          <w:szCs w:val="28"/>
        </w:rPr>
        <w:t>интегрированный: игровой, творческий, практический.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6D" w:rsidRPr="00C31D91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651177" w:rsidRPr="00C31D91">
        <w:rPr>
          <w:rFonts w:ascii="Times New Roman" w:hAnsi="Times New Roman" w:cs="Times New Roman"/>
          <w:sz w:val="28"/>
          <w:szCs w:val="28"/>
        </w:rPr>
        <w:t>1 год, сентябрь 2024</w:t>
      </w:r>
      <w:r w:rsidRPr="00C31D91">
        <w:rPr>
          <w:rFonts w:ascii="Times New Roman" w:hAnsi="Times New Roman" w:cs="Times New Roman"/>
          <w:sz w:val="28"/>
          <w:szCs w:val="28"/>
        </w:rPr>
        <w:t xml:space="preserve"> г. </w:t>
      </w:r>
      <w:r w:rsidR="00651177" w:rsidRPr="00C31D91">
        <w:rPr>
          <w:rFonts w:ascii="Times New Roman" w:hAnsi="Times New Roman" w:cs="Times New Roman"/>
          <w:sz w:val="28"/>
          <w:szCs w:val="28"/>
        </w:rPr>
        <w:t>– май 2025</w:t>
      </w:r>
      <w:r w:rsidRPr="00C31D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C6D" w:rsidRPr="00C31D91" w:rsidRDefault="00776C6D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76C6D" w:rsidRPr="00C31D91" w:rsidRDefault="00776C6D" w:rsidP="00C31D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вос</w:t>
      </w:r>
      <w:r w:rsidR="00651177" w:rsidRPr="00C31D91">
        <w:rPr>
          <w:rFonts w:ascii="Times New Roman" w:hAnsi="Times New Roman" w:cs="Times New Roman"/>
          <w:sz w:val="28"/>
          <w:szCs w:val="28"/>
        </w:rPr>
        <w:t>питанники старшей группы «Лучики</w:t>
      </w:r>
      <w:r w:rsidRPr="00C31D91">
        <w:rPr>
          <w:rFonts w:ascii="Times New Roman" w:hAnsi="Times New Roman" w:cs="Times New Roman"/>
          <w:sz w:val="28"/>
          <w:szCs w:val="28"/>
        </w:rPr>
        <w:t>» (5-6 лет);</w:t>
      </w:r>
    </w:p>
    <w:p w:rsidR="00651177" w:rsidRPr="00C31D91" w:rsidRDefault="00651177" w:rsidP="00C31D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776C6D" w:rsidRPr="00C31D91" w:rsidRDefault="00776C6D" w:rsidP="00C31D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177" w:rsidRPr="00C31D91" w:rsidRDefault="0065117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651177" w:rsidRPr="00C31D91" w:rsidRDefault="00651177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31D91">
        <w:rPr>
          <w:b/>
          <w:sz w:val="28"/>
          <w:szCs w:val="28"/>
        </w:rPr>
        <w:t xml:space="preserve">Дети: </w:t>
      </w:r>
    </w:p>
    <w:p w:rsidR="00651177" w:rsidRPr="00C31D91" w:rsidRDefault="00651177" w:rsidP="00C31D9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31D91">
        <w:rPr>
          <w:color w:val="111111"/>
          <w:sz w:val="28"/>
          <w:szCs w:val="28"/>
        </w:rPr>
        <w:t>больше узнают о своей </w:t>
      </w:r>
      <w:r w:rsidRPr="00C31D91">
        <w:rPr>
          <w:rStyle w:val="a5"/>
          <w:color w:val="111111"/>
          <w:sz w:val="28"/>
          <w:szCs w:val="28"/>
          <w:bdr w:val="none" w:sz="0" w:space="0" w:color="auto" w:frame="1"/>
        </w:rPr>
        <w:t>семье</w:t>
      </w:r>
      <w:r w:rsidRPr="00C31D91">
        <w:rPr>
          <w:color w:val="111111"/>
          <w:sz w:val="28"/>
          <w:szCs w:val="28"/>
        </w:rPr>
        <w:t>: членах </w:t>
      </w:r>
      <w:r w:rsidRPr="00C31D91">
        <w:rPr>
          <w:rStyle w:val="a5"/>
          <w:color w:val="111111"/>
          <w:sz w:val="28"/>
          <w:szCs w:val="28"/>
          <w:bdr w:val="none" w:sz="0" w:space="0" w:color="auto" w:frame="1"/>
        </w:rPr>
        <w:t>семьи</w:t>
      </w:r>
      <w:r w:rsidRPr="00C31D91">
        <w:rPr>
          <w:color w:val="111111"/>
          <w:sz w:val="28"/>
          <w:szCs w:val="28"/>
        </w:rPr>
        <w:t xml:space="preserve">, традициях, совместных праздниках, жизни бабушек и дедушек; </w:t>
      </w:r>
    </w:p>
    <w:p w:rsidR="00651177" w:rsidRPr="00C31D91" w:rsidRDefault="00651177" w:rsidP="00C31D9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31D91">
        <w:rPr>
          <w:color w:val="111111"/>
          <w:sz w:val="28"/>
          <w:szCs w:val="28"/>
        </w:rPr>
        <w:t>сформируется чувство заботы и уважения ко всем членам семьи;</w:t>
      </w:r>
    </w:p>
    <w:p w:rsidR="00651177" w:rsidRPr="00C31D91" w:rsidRDefault="00651177" w:rsidP="00C31D9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1D91">
        <w:rPr>
          <w:rStyle w:val="c0"/>
          <w:sz w:val="28"/>
          <w:szCs w:val="28"/>
        </w:rPr>
        <w:t>смогут организовать сюжетно-ролевые игры на основе имеющихся знаний о семье</w:t>
      </w:r>
      <w:r w:rsidR="000F07EB">
        <w:rPr>
          <w:rStyle w:val="c0"/>
          <w:sz w:val="28"/>
          <w:szCs w:val="28"/>
        </w:rPr>
        <w:t>.</w:t>
      </w:r>
    </w:p>
    <w:p w:rsidR="00651177" w:rsidRPr="00C31D91" w:rsidRDefault="0065117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Родители:</w:t>
      </w:r>
    </w:p>
    <w:p w:rsidR="00651177" w:rsidRPr="00C31D91" w:rsidRDefault="00651177" w:rsidP="00C31D9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повысится интерес родителей к данной теме;</w:t>
      </w:r>
    </w:p>
    <w:p w:rsidR="00651177" w:rsidRPr="00C31D91" w:rsidRDefault="0017038A" w:rsidP="00C31D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C31D91">
        <w:rPr>
          <w:color w:val="111111"/>
          <w:sz w:val="28"/>
          <w:szCs w:val="28"/>
        </w:rPr>
        <w:t>с</w:t>
      </w:r>
      <w:r w:rsidR="00651177" w:rsidRPr="00C31D91">
        <w:rPr>
          <w:color w:val="111111"/>
          <w:sz w:val="28"/>
          <w:szCs w:val="28"/>
        </w:rPr>
        <w:t>овместная деятельность будет способ</w:t>
      </w:r>
      <w:r w:rsidRPr="00C31D91">
        <w:rPr>
          <w:color w:val="111111"/>
          <w:sz w:val="28"/>
          <w:szCs w:val="28"/>
        </w:rPr>
        <w:t>ствовать укреплению доверительны</w:t>
      </w:r>
      <w:r w:rsidR="00651177" w:rsidRPr="00C31D91">
        <w:rPr>
          <w:color w:val="111111"/>
          <w:sz w:val="28"/>
          <w:szCs w:val="28"/>
        </w:rPr>
        <w:t xml:space="preserve">х </w:t>
      </w:r>
      <w:r w:rsidRPr="00C31D91">
        <w:rPr>
          <w:color w:val="111111"/>
          <w:sz w:val="28"/>
          <w:szCs w:val="28"/>
        </w:rPr>
        <w:t xml:space="preserve"> детско-родительских отношений</w:t>
      </w:r>
      <w:r w:rsidR="000F07EB">
        <w:rPr>
          <w:color w:val="111111"/>
          <w:sz w:val="28"/>
          <w:szCs w:val="28"/>
        </w:rPr>
        <w:t>;</w:t>
      </w:r>
    </w:p>
    <w:p w:rsidR="00B05481" w:rsidRPr="00C31D91" w:rsidRDefault="00B05481" w:rsidP="00C31D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C31D91">
        <w:rPr>
          <w:color w:val="111111"/>
          <w:sz w:val="28"/>
          <w:szCs w:val="28"/>
        </w:rPr>
        <w:t xml:space="preserve">активное </w:t>
      </w:r>
      <w:r w:rsidR="0017038A" w:rsidRPr="00C31D91">
        <w:rPr>
          <w:color w:val="111111"/>
          <w:sz w:val="28"/>
          <w:szCs w:val="28"/>
        </w:rPr>
        <w:t xml:space="preserve"> участие </w:t>
      </w:r>
      <w:r w:rsidRPr="00C31D91">
        <w:rPr>
          <w:color w:val="111111"/>
          <w:sz w:val="28"/>
          <w:szCs w:val="28"/>
        </w:rPr>
        <w:t>родителей  в жизнедеятельности группы и сада</w:t>
      </w:r>
      <w:r w:rsidR="000F07EB">
        <w:rPr>
          <w:color w:val="111111"/>
          <w:sz w:val="28"/>
          <w:szCs w:val="28"/>
        </w:rPr>
        <w:t>.</w:t>
      </w:r>
    </w:p>
    <w:p w:rsidR="00651177" w:rsidRPr="00C31D91" w:rsidRDefault="00B05481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C31D91">
        <w:rPr>
          <w:b/>
          <w:color w:val="111111"/>
          <w:sz w:val="28"/>
          <w:szCs w:val="28"/>
          <w:shd w:val="clear" w:color="auto" w:fill="FFFFFF"/>
        </w:rPr>
        <w:t>Педагоги:</w:t>
      </w:r>
    </w:p>
    <w:p w:rsidR="0017038A" w:rsidRPr="00C31D91" w:rsidRDefault="00651177" w:rsidP="00C31D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D91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работы над проектом воспитатели ближе познакомятся с семьями воспитанников, с их семейными традициями, осо</w:t>
      </w:r>
      <w:r w:rsidR="0017038A" w:rsidRPr="00C31D91">
        <w:rPr>
          <w:rFonts w:ascii="Times New Roman" w:hAnsi="Times New Roman" w:cs="Times New Roman"/>
          <w:sz w:val="28"/>
          <w:szCs w:val="28"/>
          <w:shd w:val="clear" w:color="auto" w:fill="FFFFFF"/>
        </w:rPr>
        <w:t>бенностями семейного воспитания, что будет способствовать продуктивн</w:t>
      </w:r>
      <w:r w:rsidR="000F07EB">
        <w:rPr>
          <w:rFonts w:ascii="Times New Roman" w:hAnsi="Times New Roman" w:cs="Times New Roman"/>
          <w:sz w:val="28"/>
          <w:szCs w:val="28"/>
          <w:shd w:val="clear" w:color="auto" w:fill="FFFFFF"/>
        </w:rPr>
        <w:t>ому сотрудничеству с родителями.</w:t>
      </w:r>
    </w:p>
    <w:p w:rsidR="0017038A" w:rsidRPr="00C31D91" w:rsidRDefault="0017038A" w:rsidP="00C31D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38A" w:rsidRPr="00C31D91" w:rsidRDefault="0017038A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1D91">
        <w:rPr>
          <w:b/>
          <w:sz w:val="28"/>
          <w:szCs w:val="28"/>
        </w:rPr>
        <w:t>Реализация этапов проекта:</w:t>
      </w:r>
    </w:p>
    <w:p w:rsidR="0017038A" w:rsidRPr="00C31D91" w:rsidRDefault="0017038A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B8">
        <w:rPr>
          <w:rFonts w:ascii="Times New Roman" w:hAnsi="Times New Roman" w:cs="Times New Roman"/>
          <w:b/>
          <w:sz w:val="28"/>
          <w:szCs w:val="28"/>
        </w:rPr>
        <w:t>1.</w:t>
      </w:r>
      <w:r w:rsidR="000F0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D91">
        <w:rPr>
          <w:rFonts w:ascii="Times New Roman" w:hAnsi="Times New Roman" w:cs="Times New Roman"/>
          <w:b/>
          <w:i/>
          <w:sz w:val="28"/>
          <w:szCs w:val="28"/>
        </w:rPr>
        <w:t>Подготовительный:</w:t>
      </w:r>
    </w:p>
    <w:p w:rsidR="0017038A" w:rsidRPr="00C31D91" w:rsidRDefault="0017038A" w:rsidP="00C31D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выбор темы, постановка цели и задач;</w:t>
      </w:r>
    </w:p>
    <w:p w:rsidR="0017038A" w:rsidRPr="00C31D91" w:rsidRDefault="0017038A" w:rsidP="00C31D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подбор литературы по теме;</w:t>
      </w:r>
    </w:p>
    <w:p w:rsidR="0017038A" w:rsidRPr="00C31D91" w:rsidRDefault="0017038A" w:rsidP="00C31D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 xml:space="preserve"> создание картотеки пальчиковых игр, подборка дидактических </w:t>
      </w:r>
      <w:r w:rsidR="00CB58B8">
        <w:rPr>
          <w:rFonts w:ascii="Times New Roman" w:hAnsi="Times New Roman" w:cs="Times New Roman"/>
          <w:sz w:val="28"/>
          <w:szCs w:val="28"/>
        </w:rPr>
        <w:br/>
      </w:r>
      <w:r w:rsidRPr="00C31D91">
        <w:rPr>
          <w:rFonts w:ascii="Times New Roman" w:hAnsi="Times New Roman" w:cs="Times New Roman"/>
          <w:sz w:val="28"/>
          <w:szCs w:val="28"/>
        </w:rPr>
        <w:t>и настольно-печатных  игр и пособий по теме «Семья»;</w:t>
      </w:r>
    </w:p>
    <w:p w:rsidR="0017038A" w:rsidRPr="00C31D91" w:rsidRDefault="0017038A" w:rsidP="00C31D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 xml:space="preserve">знакомство родителей воспитанников с реализуемым проектом </w:t>
      </w:r>
      <w:r w:rsidR="00CB58B8">
        <w:rPr>
          <w:rFonts w:ascii="Times New Roman" w:hAnsi="Times New Roman" w:cs="Times New Roman"/>
          <w:sz w:val="28"/>
          <w:szCs w:val="28"/>
        </w:rPr>
        <w:br/>
      </w:r>
      <w:r w:rsidRPr="00C31D91">
        <w:rPr>
          <w:rFonts w:ascii="Times New Roman" w:hAnsi="Times New Roman" w:cs="Times New Roman"/>
          <w:sz w:val="28"/>
          <w:szCs w:val="28"/>
        </w:rPr>
        <w:t>и привлечение их к работе по насыщению предметно-развивающей среды</w:t>
      </w:r>
      <w:r w:rsidR="00CB58B8">
        <w:rPr>
          <w:rFonts w:ascii="Times New Roman" w:hAnsi="Times New Roman" w:cs="Times New Roman"/>
          <w:sz w:val="28"/>
          <w:szCs w:val="28"/>
        </w:rPr>
        <w:br/>
      </w:r>
      <w:r w:rsidRPr="00C31D91">
        <w:rPr>
          <w:rFonts w:ascii="Times New Roman" w:hAnsi="Times New Roman" w:cs="Times New Roman"/>
          <w:sz w:val="28"/>
          <w:szCs w:val="28"/>
        </w:rPr>
        <w:t>в группе;</w:t>
      </w:r>
    </w:p>
    <w:p w:rsidR="0017038A" w:rsidRPr="00C31D91" w:rsidRDefault="0017038A" w:rsidP="00C31D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пополнение РППС дидактическими пособиями и развивающими играми, иллюстрированным материалом, атрибутами для игровой, театрализованной деятельности по теме «Семья»;</w:t>
      </w:r>
    </w:p>
    <w:p w:rsidR="0017038A" w:rsidRPr="00C31D91" w:rsidRDefault="0017038A" w:rsidP="00C31D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опрос-беседа  детей «Что я знаю о семье?».</w:t>
      </w:r>
    </w:p>
    <w:p w:rsidR="0017038A" w:rsidRPr="00C31D91" w:rsidRDefault="0017038A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8B8">
        <w:rPr>
          <w:rFonts w:ascii="Times New Roman" w:hAnsi="Times New Roman" w:cs="Times New Roman"/>
          <w:b/>
          <w:sz w:val="28"/>
          <w:szCs w:val="28"/>
        </w:rPr>
        <w:t>2.</w:t>
      </w:r>
      <w:r w:rsidR="000F0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8B8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Pr="00C31D9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7038A" w:rsidRPr="00C31D91" w:rsidRDefault="0017038A" w:rsidP="00C31D9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 xml:space="preserve">систематическое проведение запланированной работы с детьми </w:t>
      </w:r>
      <w:r w:rsidR="00CB58B8">
        <w:rPr>
          <w:rFonts w:ascii="Times New Roman" w:hAnsi="Times New Roman" w:cs="Times New Roman"/>
          <w:sz w:val="28"/>
          <w:szCs w:val="28"/>
        </w:rPr>
        <w:br/>
      </w:r>
      <w:r w:rsidRPr="00C31D91">
        <w:rPr>
          <w:rFonts w:ascii="Times New Roman" w:hAnsi="Times New Roman" w:cs="Times New Roman"/>
          <w:sz w:val="28"/>
          <w:szCs w:val="28"/>
        </w:rPr>
        <w:t xml:space="preserve">в разных режимных моментах (проведение бесед, дидактические </w:t>
      </w:r>
      <w:r w:rsidR="00CB58B8">
        <w:rPr>
          <w:rFonts w:ascii="Times New Roman" w:hAnsi="Times New Roman" w:cs="Times New Roman"/>
          <w:sz w:val="28"/>
          <w:szCs w:val="28"/>
        </w:rPr>
        <w:br/>
      </w:r>
      <w:r w:rsidRPr="00C31D91">
        <w:rPr>
          <w:rFonts w:ascii="Times New Roman" w:hAnsi="Times New Roman" w:cs="Times New Roman"/>
          <w:sz w:val="28"/>
          <w:szCs w:val="28"/>
        </w:rPr>
        <w:t>и развивающие игры на занятиях и в свободной деятельности);</w:t>
      </w:r>
    </w:p>
    <w:p w:rsidR="0017038A" w:rsidRPr="00C31D91" w:rsidRDefault="0017038A" w:rsidP="00C31D9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воспитательно-образовательный процесс эффективных методов и приемов по расширению знаний дошкольников </w:t>
      </w:r>
      <w:r w:rsidR="00CB58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D9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семье, её происхождении;</w:t>
      </w:r>
    </w:p>
    <w:p w:rsidR="0017038A" w:rsidRPr="00C31D91" w:rsidRDefault="0017038A" w:rsidP="00C31D9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  <w:r w:rsidR="000F0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308" w:rsidRDefault="00610308" w:rsidP="00C31D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08" w:rsidRDefault="00610308" w:rsidP="00C31D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38A" w:rsidRPr="00C31D91" w:rsidRDefault="0017038A" w:rsidP="00C31D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B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F0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D91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</w:p>
    <w:p w:rsidR="0017038A" w:rsidRPr="00C31D91" w:rsidRDefault="0017038A" w:rsidP="00C31D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подведение итогов работы по проекту;</w:t>
      </w:r>
    </w:p>
    <w:p w:rsidR="00012723" w:rsidRPr="00C31D91" w:rsidRDefault="0017038A" w:rsidP="00C31D9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1D9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12723" w:rsidRPr="00C31D91">
        <w:rPr>
          <w:rFonts w:ascii="Times New Roman" w:hAnsi="Times New Roman" w:cs="Times New Roman"/>
          <w:sz w:val="28"/>
          <w:szCs w:val="28"/>
        </w:rPr>
        <w:t>праздника «Когда семья вместе и душа на месте»</w:t>
      </w:r>
      <w:r w:rsidR="000F07EB">
        <w:rPr>
          <w:rFonts w:ascii="Times New Roman" w:hAnsi="Times New Roman" w:cs="Times New Roman"/>
          <w:sz w:val="28"/>
          <w:szCs w:val="28"/>
        </w:rPr>
        <w:t>.</w:t>
      </w:r>
    </w:p>
    <w:p w:rsidR="00610308" w:rsidRDefault="00610308" w:rsidP="00C31D91">
      <w:pPr>
        <w:pStyle w:val="a3"/>
        <w:shd w:val="clear" w:color="auto" w:fill="FFFFFF"/>
        <w:spacing w:after="0" w:line="240" w:lineRule="auto"/>
        <w:ind w:left="0" w:firstLine="709"/>
        <w:jc w:val="both"/>
        <w:outlineLvl w:val="0"/>
        <w:rPr>
          <w:rStyle w:val="a5"/>
          <w:rFonts w:ascii="Times New Roman" w:hAnsi="Times New Roman" w:cs="Times New Roman"/>
          <w:sz w:val="28"/>
          <w:szCs w:val="28"/>
        </w:rPr>
      </w:pPr>
    </w:p>
    <w:p w:rsidR="00FF2C0C" w:rsidRPr="00C31D91" w:rsidRDefault="0017038A" w:rsidP="00C31D91">
      <w:pPr>
        <w:pStyle w:val="a3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1D91">
        <w:rPr>
          <w:rStyle w:val="a5"/>
          <w:rFonts w:ascii="Times New Roman" w:hAnsi="Times New Roman" w:cs="Times New Roman"/>
          <w:sz w:val="28"/>
          <w:szCs w:val="28"/>
        </w:rPr>
        <w:t>Продукт проекта:</w:t>
      </w:r>
    </w:p>
    <w:p w:rsidR="00FF2C0C" w:rsidRPr="00C31D91" w:rsidRDefault="00FF2C0C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Книга «Наше веселое лето!»</w:t>
      </w:r>
    </w:p>
    <w:p w:rsidR="00FF2C0C" w:rsidRPr="00C31D91" w:rsidRDefault="00FF2C0C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Фотовыставка «Моя семья</w:t>
      </w:r>
      <w:r w:rsidR="00732A67" w:rsidRPr="00C31D91">
        <w:rPr>
          <w:rFonts w:ascii="Times New Roman" w:hAnsi="Times New Roman" w:cs="Times New Roman"/>
          <w:sz w:val="28"/>
          <w:szCs w:val="28"/>
        </w:rPr>
        <w:t xml:space="preserve"> - моё богатство!</w:t>
      </w:r>
      <w:r w:rsidRPr="00C31D91">
        <w:rPr>
          <w:rFonts w:ascii="Times New Roman" w:hAnsi="Times New Roman" w:cs="Times New Roman"/>
          <w:sz w:val="28"/>
          <w:szCs w:val="28"/>
        </w:rPr>
        <w:t>»</w:t>
      </w:r>
    </w:p>
    <w:p w:rsidR="007B1F35" w:rsidRPr="00C31D91" w:rsidRDefault="007B1F35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Герб Семьи</w:t>
      </w:r>
    </w:p>
    <w:p w:rsidR="00FF2C0C" w:rsidRPr="00C31D91" w:rsidRDefault="007B1F35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FF2C0C" w:rsidRPr="00C31D91">
        <w:rPr>
          <w:rFonts w:ascii="Times New Roman" w:hAnsi="Times New Roman" w:cs="Times New Roman"/>
          <w:sz w:val="28"/>
          <w:szCs w:val="28"/>
        </w:rPr>
        <w:t>«Традиции нашей семьи»</w:t>
      </w:r>
    </w:p>
    <w:p w:rsidR="00FF2C0C" w:rsidRPr="00C31D91" w:rsidRDefault="00FF2C0C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Вернисаж «Папа, мама, я - дружная семья»</w:t>
      </w:r>
    </w:p>
    <w:p w:rsidR="00732A67" w:rsidRPr="00C31D91" w:rsidRDefault="00FF2C0C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Мастер-класс  «</w:t>
      </w:r>
      <w:r w:rsidR="00732A67" w:rsidRPr="00C31D91">
        <w:rPr>
          <w:rFonts w:ascii="Times New Roman" w:hAnsi="Times New Roman" w:cs="Times New Roman"/>
          <w:sz w:val="28"/>
          <w:szCs w:val="28"/>
        </w:rPr>
        <w:t>Семейный календарь</w:t>
      </w:r>
      <w:r w:rsidRPr="00C31D91">
        <w:rPr>
          <w:rFonts w:ascii="Times New Roman" w:hAnsi="Times New Roman" w:cs="Times New Roman"/>
          <w:sz w:val="28"/>
          <w:szCs w:val="28"/>
        </w:rPr>
        <w:t>»</w:t>
      </w:r>
    </w:p>
    <w:p w:rsidR="002A70E3" w:rsidRPr="00C31D91" w:rsidRDefault="002A70E3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Праздник «Когда семья вместе и душа на месте»</w:t>
      </w:r>
    </w:p>
    <w:p w:rsidR="0017038A" w:rsidRPr="00C31D91" w:rsidRDefault="0017038A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Карто</w:t>
      </w:r>
      <w:r w:rsidR="000F07EB">
        <w:rPr>
          <w:rFonts w:ascii="Times New Roman" w:hAnsi="Times New Roman" w:cs="Times New Roman"/>
          <w:sz w:val="28"/>
          <w:szCs w:val="28"/>
        </w:rPr>
        <w:t>тека консультаций для родителей</w:t>
      </w:r>
    </w:p>
    <w:p w:rsidR="00012723" w:rsidRPr="00C31D91" w:rsidRDefault="00732A67" w:rsidP="00C31D9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610308" w:rsidRDefault="00610308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38A" w:rsidRPr="00C31D91" w:rsidRDefault="0017038A" w:rsidP="00241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91"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по проекту «Моя семья - моё богатство!» </w:t>
      </w:r>
      <w:r w:rsidR="00CB58B8">
        <w:rPr>
          <w:rFonts w:ascii="Times New Roman" w:hAnsi="Times New Roman" w:cs="Times New Roman"/>
          <w:b/>
          <w:sz w:val="28"/>
          <w:szCs w:val="28"/>
        </w:rPr>
        <w:br/>
      </w:r>
      <w:r w:rsidR="002414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31D91">
        <w:rPr>
          <w:rFonts w:ascii="Times New Roman" w:hAnsi="Times New Roman" w:cs="Times New Roman"/>
          <w:b/>
          <w:sz w:val="28"/>
          <w:szCs w:val="28"/>
        </w:rPr>
        <w:t>в старшей группе «Лучики» (5-6 лет) на 2024-2025 учебный год</w:t>
      </w:r>
      <w:r w:rsidR="0024142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2127"/>
        <w:gridCol w:w="2516"/>
      </w:tblGrid>
      <w:tr w:rsidR="0017038A" w:rsidRPr="00CB58B8" w:rsidTr="00CB58B8">
        <w:tc>
          <w:tcPr>
            <w:tcW w:w="534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16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Результат (продукт)</w:t>
            </w:r>
          </w:p>
        </w:tc>
      </w:tr>
      <w:tr w:rsidR="0017038A" w:rsidRPr="00CB58B8" w:rsidTr="00CB58B8">
        <w:tc>
          <w:tcPr>
            <w:tcW w:w="534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17038A" w:rsidRPr="00CB58B8" w:rsidRDefault="0017038A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картотеки физминуток, 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пальчиковых игр на тему «Семья»</w:t>
            </w:r>
          </w:p>
        </w:tc>
        <w:tc>
          <w:tcPr>
            <w:tcW w:w="1701" w:type="dxa"/>
            <w:vAlign w:val="center"/>
          </w:tcPr>
          <w:p w:rsidR="0017038A" w:rsidRPr="00CB58B8" w:rsidRDefault="00732A6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17038A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732A67" w:rsidRPr="00CB58B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16" w:type="dxa"/>
            <w:vAlign w:val="center"/>
          </w:tcPr>
          <w:p w:rsidR="0017038A" w:rsidRPr="00CB58B8" w:rsidRDefault="0017038A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Картотека игр по развитию реч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и и мелкой моторике пальцев рук</w:t>
            </w:r>
          </w:p>
        </w:tc>
      </w:tr>
      <w:tr w:rsidR="0017038A" w:rsidRPr="00CB58B8" w:rsidTr="00CB58B8">
        <w:tc>
          <w:tcPr>
            <w:tcW w:w="534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17038A" w:rsidRPr="00CB58B8" w:rsidRDefault="00732A6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групповой 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книги «Наше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</w:tc>
        <w:tc>
          <w:tcPr>
            <w:tcW w:w="1701" w:type="dxa"/>
            <w:vAlign w:val="center"/>
          </w:tcPr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732A67" w:rsidRPr="00CB58B8">
              <w:rPr>
                <w:rFonts w:ascii="Times New Roman" w:hAnsi="Times New Roman" w:cs="Times New Roman"/>
                <w:sz w:val="28"/>
                <w:szCs w:val="28"/>
              </w:rPr>
              <w:t>тябрь 2024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7038A" w:rsidRPr="00CB58B8" w:rsidRDefault="0017038A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7038A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17038A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</w:t>
            </w:r>
          </w:p>
        </w:tc>
        <w:tc>
          <w:tcPr>
            <w:tcW w:w="2516" w:type="dxa"/>
            <w:vAlign w:val="center"/>
          </w:tcPr>
          <w:p w:rsidR="00732A67" w:rsidRPr="00CB58B8" w:rsidRDefault="00732A6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Участие родителей  в создании групповой книги «Наше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лето!» </w:t>
            </w:r>
          </w:p>
          <w:p w:rsidR="0017038A" w:rsidRPr="00CB58B8" w:rsidRDefault="00732A6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Презентация книги на родительском собрании</w:t>
            </w:r>
          </w:p>
        </w:tc>
      </w:tr>
      <w:tr w:rsidR="00732A67" w:rsidRPr="00CB58B8" w:rsidTr="00CB58B8">
        <w:tc>
          <w:tcPr>
            <w:tcW w:w="534" w:type="dxa"/>
            <w:vAlign w:val="center"/>
          </w:tcPr>
          <w:p w:rsidR="00732A67" w:rsidRPr="00CB58B8" w:rsidRDefault="00732A6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732A67" w:rsidRPr="00CB58B8" w:rsidRDefault="00732A6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предметно-пространственной развивающей среды, изготовление дидактических пособий</w:t>
            </w:r>
          </w:p>
        </w:tc>
        <w:tc>
          <w:tcPr>
            <w:tcW w:w="1701" w:type="dxa"/>
            <w:vAlign w:val="center"/>
          </w:tcPr>
          <w:p w:rsidR="00CB58B8" w:rsidRPr="00CB58B8" w:rsidRDefault="00732A6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–октябрь </w:t>
            </w:r>
          </w:p>
          <w:p w:rsidR="00732A67" w:rsidRPr="00CB58B8" w:rsidRDefault="00732A6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732A67" w:rsidRPr="00CB58B8" w:rsidRDefault="00732A6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32A67" w:rsidRPr="00CB58B8" w:rsidRDefault="00732A6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6" w:type="dxa"/>
            <w:vAlign w:val="center"/>
          </w:tcPr>
          <w:p w:rsidR="00732A67" w:rsidRPr="00CB58B8" w:rsidRDefault="00732A6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развивающие игры и 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пособия, атрибуты к с/р играм</w:t>
            </w:r>
          </w:p>
        </w:tc>
      </w:tr>
      <w:tr w:rsidR="0017038A" w:rsidRPr="00CB58B8" w:rsidTr="00CB58B8">
        <w:tc>
          <w:tcPr>
            <w:tcW w:w="534" w:type="dxa"/>
            <w:vAlign w:val="center"/>
          </w:tcPr>
          <w:p w:rsidR="0017038A" w:rsidRPr="00CB58B8" w:rsidRDefault="00B74129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17038A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пожилого человека </w:t>
            </w:r>
          </w:p>
        </w:tc>
        <w:tc>
          <w:tcPr>
            <w:tcW w:w="1701" w:type="dxa"/>
            <w:vAlign w:val="center"/>
          </w:tcPr>
          <w:p w:rsidR="0017038A" w:rsidRPr="00CB58B8" w:rsidRDefault="008F1DDF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2127" w:type="dxa"/>
            <w:vAlign w:val="center"/>
          </w:tcPr>
          <w:p w:rsidR="008F1DDF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8F1DDF" w:rsidRPr="00CB58B8" w:rsidRDefault="008F1DDF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17038A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Стенгазета, видеопозравление «Лады-лады</w:t>
            </w:r>
            <w:r w:rsidR="00C3387A" w:rsidRPr="00CB58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ладушки, любим вас дедушки и бабушки!»</w:t>
            </w:r>
          </w:p>
        </w:tc>
      </w:tr>
      <w:tr w:rsidR="0017038A" w:rsidRPr="00CB58B8" w:rsidTr="00CB58B8">
        <w:tc>
          <w:tcPr>
            <w:tcW w:w="534" w:type="dxa"/>
            <w:vAlign w:val="center"/>
          </w:tcPr>
          <w:p w:rsidR="0017038A" w:rsidRPr="00CB58B8" w:rsidRDefault="00B74129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  <w:vAlign w:val="center"/>
          </w:tcPr>
          <w:p w:rsidR="0017038A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консультаций, информация на официальный сайт детского сада для родителей на тему «Семья»</w:t>
            </w:r>
          </w:p>
        </w:tc>
        <w:tc>
          <w:tcPr>
            <w:tcW w:w="1701" w:type="dxa"/>
            <w:vAlign w:val="center"/>
          </w:tcPr>
          <w:p w:rsidR="0017038A" w:rsidRPr="00CB58B8" w:rsidRDefault="008F1DDF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17038A" w:rsidRPr="00CB58B8" w:rsidRDefault="00B74129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6" w:type="dxa"/>
            <w:vAlign w:val="center"/>
          </w:tcPr>
          <w:p w:rsidR="0017038A" w:rsidRPr="00CB58B8" w:rsidRDefault="00061A16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7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  <w:r w:rsidR="00103800" w:rsidRPr="00D7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8B8" w:rsidRPr="00D703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3800" w:rsidRPr="00CB58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0379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103800" w:rsidRPr="00CB58B8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 w:rsidR="00CB58B8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800" w:rsidRPr="00CB58B8"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</w:p>
        </w:tc>
      </w:tr>
      <w:tr w:rsidR="0017038A" w:rsidRPr="00CB58B8" w:rsidTr="00CB58B8">
        <w:tc>
          <w:tcPr>
            <w:tcW w:w="534" w:type="dxa"/>
            <w:vAlign w:val="center"/>
          </w:tcPr>
          <w:p w:rsidR="0017038A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8F1DDF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  <w:tc>
          <w:tcPr>
            <w:tcW w:w="1701" w:type="dxa"/>
            <w:vAlign w:val="center"/>
          </w:tcPr>
          <w:p w:rsidR="0017038A" w:rsidRPr="00CB58B8" w:rsidRDefault="008F1DDF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F1DDF" w:rsidRPr="00CB58B8" w:rsidRDefault="008F1DDF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0350B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17038A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10350B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13A"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10350B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Разучивание стихов к празднику.</w:t>
            </w:r>
            <w:r w:rsidR="0074313A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пап в празднике, подарки  папам,</w:t>
            </w:r>
            <w:r w:rsidR="00C1796E">
              <w:rPr>
                <w:rFonts w:ascii="Times New Roman" w:hAnsi="Times New Roman" w:cs="Times New Roman"/>
                <w:sz w:val="28"/>
                <w:szCs w:val="28"/>
              </w:rPr>
              <w:t xml:space="preserve"> Фотогазета «Вот он какой, папочка родной!</w:t>
            </w:r>
            <w:r w:rsidR="0010350B" w:rsidRPr="00CB5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DDF" w:rsidRPr="00CB58B8" w:rsidTr="00CB58B8">
        <w:tc>
          <w:tcPr>
            <w:tcW w:w="534" w:type="dxa"/>
            <w:vAlign w:val="center"/>
          </w:tcPr>
          <w:p w:rsidR="008F1DDF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 w:rsidR="008F1DDF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материала, загадок, пословиц и поговорок, стихотворений на тему «Семья»</w:t>
            </w:r>
          </w:p>
        </w:tc>
        <w:tc>
          <w:tcPr>
            <w:tcW w:w="1701" w:type="dxa"/>
            <w:vAlign w:val="center"/>
          </w:tcPr>
          <w:p w:rsidR="008F1DDF" w:rsidRPr="00CB58B8" w:rsidRDefault="008F1DDF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127" w:type="dxa"/>
            <w:vAlign w:val="center"/>
          </w:tcPr>
          <w:p w:rsidR="008F1DDF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8F1DDF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516" w:type="dxa"/>
            <w:vAlign w:val="center"/>
          </w:tcPr>
          <w:p w:rsidR="008F1DDF" w:rsidRPr="00CB58B8" w:rsidRDefault="008F1DDF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Альбом с иллюстрациями, картотека пословиц и поговорок, загадок, сборник стихотворений на тему «Моя семья»</w:t>
            </w:r>
          </w:p>
        </w:tc>
      </w:tr>
      <w:tr w:rsidR="0010350B" w:rsidRPr="00CB58B8" w:rsidTr="00610308">
        <w:trPr>
          <w:trHeight w:val="1767"/>
        </w:trPr>
        <w:tc>
          <w:tcPr>
            <w:tcW w:w="534" w:type="dxa"/>
            <w:vAlign w:val="center"/>
          </w:tcPr>
          <w:p w:rsidR="0010350B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:rsidR="0010350B" w:rsidRPr="00CB58B8" w:rsidRDefault="0010350B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Разучивание и систематическое проведение пальчиковых, р</w:t>
            </w:r>
            <w:r w:rsidR="00CB58B8">
              <w:rPr>
                <w:rFonts w:ascii="Times New Roman" w:hAnsi="Times New Roman" w:cs="Times New Roman"/>
                <w:sz w:val="28"/>
                <w:szCs w:val="28"/>
              </w:rPr>
              <w:t>ечевых игр, физминуток с детьми</w:t>
            </w:r>
          </w:p>
        </w:tc>
        <w:tc>
          <w:tcPr>
            <w:tcW w:w="1701" w:type="dxa"/>
            <w:vAlign w:val="center"/>
          </w:tcPr>
          <w:p w:rsidR="0010350B" w:rsidRPr="00CB58B8" w:rsidRDefault="0010350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10350B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10350B"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16" w:type="dxa"/>
            <w:vAlign w:val="center"/>
          </w:tcPr>
          <w:p w:rsidR="0010350B" w:rsidRPr="00CB58B8" w:rsidRDefault="0010350B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Картотека речевых игр, упражнений на тему «Моя семья»</w:t>
            </w:r>
          </w:p>
        </w:tc>
      </w:tr>
      <w:tr w:rsidR="00926BF7" w:rsidRPr="00CB58B8" w:rsidTr="00610308">
        <w:trPr>
          <w:trHeight w:val="816"/>
        </w:trPr>
        <w:tc>
          <w:tcPr>
            <w:tcW w:w="534" w:type="dxa"/>
            <w:vAlign w:val="center"/>
          </w:tcPr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Align w:val="center"/>
          </w:tcPr>
          <w:p w:rsidR="00926BF7" w:rsidRPr="00CB58B8" w:rsidRDefault="00926BF7" w:rsidP="00CB58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Подборка фотографий, оформление фотовыставки</w:t>
            </w:r>
          </w:p>
        </w:tc>
        <w:tc>
          <w:tcPr>
            <w:tcW w:w="1701" w:type="dxa"/>
            <w:vAlign w:val="center"/>
          </w:tcPr>
          <w:p w:rsidR="00CB58B8" w:rsidRDefault="00161F2E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26BF7" w:rsidRPr="00CB58B8" w:rsidRDefault="00161F2E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  <w:vAlign w:val="center"/>
          </w:tcPr>
          <w:p w:rsidR="00926BF7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926BF7"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926BF7" w:rsidRPr="00A46EC5" w:rsidRDefault="00926BF7" w:rsidP="00CB58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Фотовыставка «Моя семья - моё богатство!»</w:t>
            </w:r>
          </w:p>
        </w:tc>
      </w:tr>
      <w:tr w:rsidR="00926BF7" w:rsidRPr="00CB58B8" w:rsidTr="00CB58B8">
        <w:tc>
          <w:tcPr>
            <w:tcW w:w="534" w:type="dxa"/>
            <w:vAlign w:val="center"/>
          </w:tcPr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Align w:val="center"/>
          </w:tcPr>
          <w:p w:rsidR="00926BF7" w:rsidRPr="00CB58B8" w:rsidRDefault="00926BF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тренник, посвящённый Дню матери</w:t>
            </w:r>
          </w:p>
        </w:tc>
        <w:tc>
          <w:tcPr>
            <w:tcW w:w="1701" w:type="dxa"/>
            <w:vAlign w:val="center"/>
          </w:tcPr>
          <w:p w:rsid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127" w:type="dxa"/>
            <w:vAlign w:val="center"/>
          </w:tcPr>
          <w:p w:rsidR="00CB58B8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A16" w:rsidRPr="00CB58B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CD0" w:rsidRPr="00CB58B8" w:rsidRDefault="00376CD0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926BF7" w:rsidRPr="00CB58B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B58B8" w:rsidRPr="00CB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CD0" w:rsidRPr="00CB58B8" w:rsidRDefault="00376CD0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r w:rsidR="00CB58B8" w:rsidRPr="00CB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16" w:type="dxa"/>
            <w:vAlign w:val="center"/>
          </w:tcPr>
          <w:p w:rsidR="00926BF7" w:rsidRPr="00CB58B8" w:rsidRDefault="00926BF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Участие мам в празднике, подарки  ма</w:t>
            </w:r>
            <w:r w:rsidR="007618FF">
              <w:rPr>
                <w:rFonts w:ascii="Times New Roman" w:hAnsi="Times New Roman" w:cs="Times New Roman"/>
                <w:sz w:val="28"/>
                <w:szCs w:val="28"/>
              </w:rPr>
              <w:t>мам, фотогазета «Вот она какая, мамочка родная!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6BF7" w:rsidRPr="00CB58B8" w:rsidTr="00CB58B8">
        <w:tc>
          <w:tcPr>
            <w:tcW w:w="534" w:type="dxa"/>
            <w:vAlign w:val="center"/>
          </w:tcPr>
          <w:p w:rsidR="00926BF7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vAlign w:val="center"/>
          </w:tcPr>
          <w:p w:rsidR="00926BF7" w:rsidRPr="00CB58B8" w:rsidRDefault="00061A16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Акция «Почитай мне сказку</w:t>
            </w:r>
            <w:r w:rsidR="00926BF7" w:rsidRPr="00CB58B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vAlign w:val="center"/>
          </w:tcPr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127" w:type="dxa"/>
            <w:vAlign w:val="center"/>
          </w:tcPr>
          <w:p w:rsidR="00926BF7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6BF7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516" w:type="dxa"/>
            <w:vAlign w:val="center"/>
          </w:tcPr>
          <w:p w:rsidR="00926BF7" w:rsidRPr="00CB58B8" w:rsidRDefault="00926BF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Чтение в группе 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сказок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по вечерам, Видеоролик «Читаем сказки дома»</w:t>
            </w:r>
          </w:p>
        </w:tc>
      </w:tr>
      <w:tr w:rsidR="00926BF7" w:rsidRPr="00CB58B8" w:rsidTr="000F07EB">
        <w:trPr>
          <w:trHeight w:val="1441"/>
        </w:trPr>
        <w:tc>
          <w:tcPr>
            <w:tcW w:w="534" w:type="dxa"/>
            <w:vAlign w:val="center"/>
          </w:tcPr>
          <w:p w:rsidR="00926BF7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6" w:type="dxa"/>
            <w:vAlign w:val="center"/>
          </w:tcPr>
          <w:p w:rsidR="00926BF7" w:rsidRPr="00CB58B8" w:rsidRDefault="00926BF7" w:rsidP="000F07E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58B8">
              <w:rPr>
                <w:sz w:val="28"/>
                <w:szCs w:val="28"/>
              </w:rPr>
              <w:t>День открытых дверей:</w:t>
            </w:r>
            <w:r w:rsidR="000F07EB">
              <w:rPr>
                <w:sz w:val="28"/>
                <w:szCs w:val="28"/>
              </w:rPr>
              <w:t xml:space="preserve"> </w:t>
            </w:r>
            <w:r w:rsidRPr="00CB58B8">
              <w:rPr>
                <w:sz w:val="28"/>
                <w:szCs w:val="28"/>
              </w:rPr>
              <w:t>Мастер – класс «Семейный календарь»</w:t>
            </w:r>
          </w:p>
        </w:tc>
        <w:tc>
          <w:tcPr>
            <w:tcW w:w="1701" w:type="dxa"/>
            <w:vAlign w:val="center"/>
          </w:tcPr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vAlign w:val="center"/>
          </w:tcPr>
          <w:p w:rsidR="00926BF7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926BF7"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926BF7" w:rsidRPr="00D70379" w:rsidRDefault="00926BF7" w:rsidP="00CB58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«Семейный календарь»</w:t>
            </w:r>
          </w:p>
        </w:tc>
      </w:tr>
      <w:tr w:rsidR="00926BF7" w:rsidRPr="00CB58B8" w:rsidTr="00CB58B8">
        <w:trPr>
          <w:trHeight w:val="559"/>
        </w:trPr>
        <w:tc>
          <w:tcPr>
            <w:tcW w:w="534" w:type="dxa"/>
            <w:vAlign w:val="center"/>
          </w:tcPr>
          <w:p w:rsidR="00926BF7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vAlign w:val="center"/>
          </w:tcPr>
          <w:p w:rsidR="00926BF7" w:rsidRPr="00CB58B8" w:rsidRDefault="00926BF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(практический семинар)</w:t>
            </w:r>
          </w:p>
          <w:p w:rsidR="00926BF7" w:rsidRPr="00CB58B8" w:rsidRDefault="00926BF7" w:rsidP="00CB58B8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58B8">
              <w:rPr>
                <w:sz w:val="28"/>
                <w:szCs w:val="28"/>
              </w:rPr>
              <w:t xml:space="preserve">«Развитие творческих способностей у ребёнка 5 – 6 лет»               </w:t>
            </w:r>
          </w:p>
        </w:tc>
        <w:tc>
          <w:tcPr>
            <w:tcW w:w="1701" w:type="dxa"/>
            <w:vAlign w:val="center"/>
          </w:tcPr>
          <w:p w:rsidR="000F07EB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F2E" w:rsidRPr="00CB5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26BF7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родители</w:t>
            </w:r>
          </w:p>
        </w:tc>
        <w:tc>
          <w:tcPr>
            <w:tcW w:w="2516" w:type="dxa"/>
            <w:vAlign w:val="center"/>
          </w:tcPr>
          <w:p w:rsidR="00926BF7" w:rsidRPr="00CB58B8" w:rsidRDefault="00926BF7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Буклет «Развитие творческих способностей в семье», обмен опытом родителей по развитию творчества в семье</w:t>
            </w:r>
          </w:p>
        </w:tc>
      </w:tr>
      <w:tr w:rsidR="00926BF7" w:rsidRPr="00CB58B8" w:rsidTr="00CB58B8">
        <w:trPr>
          <w:trHeight w:val="1142"/>
        </w:trPr>
        <w:tc>
          <w:tcPr>
            <w:tcW w:w="534" w:type="dxa"/>
            <w:vAlign w:val="center"/>
          </w:tcPr>
          <w:p w:rsidR="00926BF7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vAlign w:val="center"/>
          </w:tcPr>
          <w:p w:rsidR="00926BF7" w:rsidRPr="00CB58B8" w:rsidRDefault="00926BF7" w:rsidP="00CB58B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 презентация семейного герба</w:t>
            </w:r>
          </w:p>
        </w:tc>
        <w:tc>
          <w:tcPr>
            <w:tcW w:w="1701" w:type="dxa"/>
            <w:vAlign w:val="center"/>
          </w:tcPr>
          <w:p w:rsidR="000F07EB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F2E" w:rsidRPr="00CB5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926BF7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16" w:type="dxa"/>
            <w:vAlign w:val="center"/>
          </w:tcPr>
          <w:p w:rsidR="00926BF7" w:rsidRPr="00D70379" w:rsidRDefault="007B1F35" w:rsidP="00CB58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Герб Семьи</w:t>
            </w:r>
          </w:p>
        </w:tc>
      </w:tr>
      <w:tr w:rsidR="00926BF7" w:rsidRPr="00CB58B8" w:rsidTr="00CB58B8">
        <w:trPr>
          <w:trHeight w:val="416"/>
        </w:trPr>
        <w:tc>
          <w:tcPr>
            <w:tcW w:w="534" w:type="dxa"/>
            <w:vAlign w:val="center"/>
          </w:tcPr>
          <w:p w:rsidR="00926BF7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8B8" w:rsidRPr="00CB5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926BF7" w:rsidRPr="00CB58B8" w:rsidRDefault="00926BF7" w:rsidP="00CB5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Составление детьми рассказов о своей семье, разгадывание загадок о семье, рисунки детей на тему «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Папа, мама, я - дружная семья»</w:t>
            </w:r>
          </w:p>
        </w:tc>
        <w:tc>
          <w:tcPr>
            <w:tcW w:w="1701" w:type="dxa"/>
            <w:vAlign w:val="center"/>
          </w:tcPr>
          <w:p w:rsidR="000F07EB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февраль - март 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27" w:type="dxa"/>
            <w:vAlign w:val="center"/>
          </w:tcPr>
          <w:p w:rsidR="00376CD0" w:rsidRPr="00CB58B8" w:rsidRDefault="00376CD0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A16" w:rsidRPr="00CB58B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926BF7" w:rsidRPr="00CB58B8" w:rsidRDefault="00926BF7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D70379" w:rsidRDefault="00D70379" w:rsidP="00D703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Творческие </w:t>
            </w:r>
            <w:r w:rsidR="00926BF7" w:rsidRPr="00CB58B8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детей (см.приложение)</w:t>
            </w:r>
          </w:p>
          <w:p w:rsidR="00926BF7" w:rsidRPr="00CB58B8" w:rsidRDefault="00926BF7" w:rsidP="00D7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Вернисаж </w:t>
            </w:r>
            <w:r w:rsidRPr="00CB58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Папа, мама, я - дружная семья»</w:t>
            </w:r>
          </w:p>
        </w:tc>
      </w:tr>
      <w:tr w:rsidR="002A70E3" w:rsidRPr="00CB58B8" w:rsidTr="00610308">
        <w:trPr>
          <w:trHeight w:val="1691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 </w:t>
            </w:r>
          </w:p>
        </w:tc>
        <w:tc>
          <w:tcPr>
            <w:tcW w:w="1701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A16" w:rsidRPr="00CB58B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516" w:type="dxa"/>
            <w:vAlign w:val="center"/>
          </w:tcPr>
          <w:p w:rsidR="00C31D91" w:rsidRPr="00CB58B8" w:rsidRDefault="002A70E3" w:rsidP="00CB58B8">
            <w:pPr>
              <w:pStyle w:val="c1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CB58B8">
              <w:rPr>
                <w:sz w:val="28"/>
                <w:szCs w:val="28"/>
              </w:rPr>
              <w:t>Коллекция мультфильмов на тему «Семья»</w:t>
            </w:r>
            <w:r w:rsidRPr="00CB58B8">
              <w:rPr>
                <w:iCs/>
                <w:sz w:val="28"/>
                <w:szCs w:val="28"/>
              </w:rPr>
              <w:t xml:space="preserve"> </w:t>
            </w:r>
          </w:p>
          <w:p w:rsidR="002A70E3" w:rsidRPr="00CB58B8" w:rsidRDefault="00C31D91" w:rsidP="000F07EB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CB58B8">
              <w:rPr>
                <w:iCs/>
                <w:sz w:val="28"/>
                <w:szCs w:val="28"/>
              </w:rPr>
              <w:t>(см.приложение)</w:t>
            </w:r>
          </w:p>
        </w:tc>
      </w:tr>
      <w:tr w:rsidR="002A70E3" w:rsidRPr="00CB58B8" w:rsidTr="00610308">
        <w:trPr>
          <w:trHeight w:val="1539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Спортивный семейный праздник,</w:t>
            </w:r>
          </w:p>
          <w:p w:rsidR="002A70E3" w:rsidRPr="00CB58B8" w:rsidRDefault="002A70E3" w:rsidP="00CB58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Дню Защитника Отечества </w:t>
            </w:r>
          </w:p>
        </w:tc>
        <w:tc>
          <w:tcPr>
            <w:tcW w:w="1701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127" w:type="dxa"/>
            <w:vAlign w:val="center"/>
          </w:tcPr>
          <w:p w:rsidR="000F07EB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376CD0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>труктор по физической культуре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CD0" w:rsidRPr="00CB58B8" w:rsidRDefault="00376CD0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папы</w:t>
            </w:r>
          </w:p>
        </w:tc>
        <w:tc>
          <w:tcPr>
            <w:tcW w:w="251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Разучивание стихов к празднику. Участие в праздник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е, подарки детей папам</w:t>
            </w:r>
          </w:p>
        </w:tc>
      </w:tr>
      <w:tr w:rsidR="002A70E3" w:rsidRPr="00CB58B8" w:rsidTr="00CB58B8">
        <w:trPr>
          <w:trHeight w:val="617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vAlign w:val="center"/>
          </w:tcPr>
          <w:p w:rsidR="000F07EB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Знакомство детей с литер</w:t>
            </w:r>
            <w:r w:rsidR="00F27E13"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атурными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</w:p>
          <w:p w:rsidR="002A70E3" w:rsidRPr="00CB58B8" w:rsidRDefault="00743594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</w:tc>
        <w:tc>
          <w:tcPr>
            <w:tcW w:w="1701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2A70E3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2A70E3"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1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Выставка детских книг тему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</w:tc>
      </w:tr>
      <w:tr w:rsidR="002A70E3" w:rsidRPr="00CB58B8" w:rsidTr="00CB58B8">
        <w:trPr>
          <w:trHeight w:val="617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праздника для мам и бабушек 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к 8 марта </w:t>
            </w:r>
          </w:p>
        </w:tc>
        <w:tc>
          <w:tcPr>
            <w:tcW w:w="1701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27" w:type="dxa"/>
            <w:vAlign w:val="center"/>
          </w:tcPr>
          <w:p w:rsidR="002A70E3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2A70E3"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C1796E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детьми стихотворений к празднику. Участие мам и бабушек в утреннике, </w:t>
            </w:r>
            <w:r w:rsidRPr="00CB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вручение подарков мамам и бабушкам.</w:t>
            </w:r>
            <w:bookmarkStart w:id="0" w:name="_GoBack"/>
            <w:bookmarkEnd w:id="0"/>
          </w:p>
        </w:tc>
      </w:tr>
      <w:tr w:rsidR="002A70E3" w:rsidRPr="00CB58B8" w:rsidTr="00CB58B8">
        <w:trPr>
          <w:trHeight w:val="380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«Традиции нашей семьи»</w:t>
            </w:r>
          </w:p>
        </w:tc>
        <w:tc>
          <w:tcPr>
            <w:tcW w:w="1701" w:type="dxa"/>
            <w:vAlign w:val="center"/>
          </w:tcPr>
          <w:p w:rsidR="002A70E3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70E3" w:rsidRPr="00CB58B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27" w:type="dxa"/>
            <w:vAlign w:val="center"/>
          </w:tcPr>
          <w:p w:rsidR="002A70E3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16" w:type="dxa"/>
            <w:vAlign w:val="center"/>
          </w:tcPr>
          <w:p w:rsidR="002A70E3" w:rsidRPr="00D70379" w:rsidRDefault="002A70E3" w:rsidP="000F07EB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Видеоролик «Традиции нашей семьи»</w:t>
            </w:r>
          </w:p>
        </w:tc>
      </w:tr>
      <w:tr w:rsidR="002A70E3" w:rsidRPr="00CB58B8" w:rsidTr="00CB58B8">
        <w:trPr>
          <w:trHeight w:val="276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материала к празднику «День семьи» 15 мая</w:t>
            </w:r>
          </w:p>
        </w:tc>
        <w:tc>
          <w:tcPr>
            <w:tcW w:w="1701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27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 с материалом </w:t>
            </w:r>
          </w:p>
        </w:tc>
      </w:tr>
      <w:tr w:rsidR="002A70E3" w:rsidRPr="00CB58B8" w:rsidTr="00CB58B8">
        <w:trPr>
          <w:trHeight w:val="569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Субботник с детьми и родителями на участке группы</w:t>
            </w:r>
          </w:p>
        </w:tc>
        <w:tc>
          <w:tcPr>
            <w:tcW w:w="1701" w:type="dxa"/>
            <w:vAlign w:val="center"/>
          </w:tcPr>
          <w:p w:rsidR="002A70E3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70E3" w:rsidRPr="00CB58B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27" w:type="dxa"/>
            <w:vAlign w:val="center"/>
          </w:tcPr>
          <w:p w:rsidR="00376CD0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376CD0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6CD0" w:rsidRPr="00CB58B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1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Участие в уборке участка, фотогазета «Мы на субботнике»</w:t>
            </w:r>
          </w:p>
        </w:tc>
      </w:tr>
      <w:tr w:rsidR="002A70E3" w:rsidRPr="00CB58B8" w:rsidTr="00CB58B8">
        <w:trPr>
          <w:trHeight w:val="395"/>
        </w:trPr>
        <w:tc>
          <w:tcPr>
            <w:tcW w:w="534" w:type="dxa"/>
            <w:vAlign w:val="center"/>
          </w:tcPr>
          <w:p w:rsidR="002A70E3" w:rsidRPr="00CB58B8" w:rsidRDefault="00CB58B8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  <w:vAlign w:val="center"/>
          </w:tcPr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итогового мероприятия </w:t>
            </w:r>
          </w:p>
          <w:p w:rsidR="002A70E3" w:rsidRPr="00CB58B8" w:rsidRDefault="002A70E3" w:rsidP="00CB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 xml:space="preserve">«Когда семья вместе и душа на месте» </w:t>
            </w:r>
          </w:p>
        </w:tc>
        <w:tc>
          <w:tcPr>
            <w:tcW w:w="1701" w:type="dxa"/>
            <w:vAlign w:val="center"/>
          </w:tcPr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127" w:type="dxa"/>
            <w:vAlign w:val="center"/>
          </w:tcPr>
          <w:p w:rsidR="002A70E3" w:rsidRPr="00CB58B8" w:rsidRDefault="000F07EB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2A70E3" w:rsidRPr="00CB58B8" w:rsidRDefault="00376CD0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0F0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0E3" w:rsidRPr="00CB58B8" w:rsidRDefault="002A70E3" w:rsidP="00CB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516" w:type="dxa"/>
            <w:vAlign w:val="center"/>
          </w:tcPr>
          <w:p w:rsidR="002A70E3" w:rsidRPr="00D70379" w:rsidRDefault="002A70E3" w:rsidP="00CB5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7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«Когда семья вместе и душа на месте»</w:t>
            </w:r>
          </w:p>
        </w:tc>
      </w:tr>
    </w:tbl>
    <w:p w:rsidR="00376CD0" w:rsidRPr="00C31D91" w:rsidRDefault="00376CD0" w:rsidP="00C31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6CD0" w:rsidRPr="00C31D91" w:rsidRDefault="00376CD0" w:rsidP="00C31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376CD0" w:rsidRPr="00C31D91" w:rsidSect="007B1F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902" w:rsidRPr="000F07EB" w:rsidRDefault="009D4902" w:rsidP="00C31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07E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F07EB" w:rsidRPr="00C31D91" w:rsidRDefault="000F07EB" w:rsidP="00C31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4902" w:rsidRPr="00C31D91" w:rsidRDefault="009D4902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1.</w:t>
      </w:r>
      <w:r w:rsidR="000F07EB">
        <w:rPr>
          <w:rFonts w:ascii="Times New Roman" w:hAnsi="Times New Roman" w:cs="Times New Roman"/>
          <w:sz w:val="28"/>
          <w:szCs w:val="28"/>
        </w:rPr>
        <w:t xml:space="preserve"> </w:t>
      </w:r>
      <w:r w:rsidRPr="00C31D91">
        <w:rPr>
          <w:rFonts w:ascii="Times New Roman" w:hAnsi="Times New Roman" w:cs="Times New Roman"/>
          <w:sz w:val="28"/>
          <w:szCs w:val="28"/>
        </w:rPr>
        <w:t>Формирование у детей интереса к семейным традициям. Журнал «Ребено</w:t>
      </w:r>
      <w:r w:rsidR="000F07EB">
        <w:rPr>
          <w:rFonts w:ascii="Times New Roman" w:hAnsi="Times New Roman" w:cs="Times New Roman"/>
          <w:sz w:val="28"/>
          <w:szCs w:val="28"/>
        </w:rPr>
        <w:t>к в детском саду» №5 2009.</w:t>
      </w:r>
    </w:p>
    <w:p w:rsidR="009D4902" w:rsidRPr="00C31D91" w:rsidRDefault="009D4902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2.</w:t>
      </w:r>
      <w:r w:rsidR="000F07EB">
        <w:rPr>
          <w:rFonts w:ascii="Times New Roman" w:hAnsi="Times New Roman" w:cs="Times New Roman"/>
          <w:sz w:val="28"/>
          <w:szCs w:val="28"/>
        </w:rPr>
        <w:t xml:space="preserve"> </w:t>
      </w:r>
      <w:r w:rsidRPr="00C31D91">
        <w:rPr>
          <w:rFonts w:ascii="Times New Roman" w:hAnsi="Times New Roman" w:cs="Times New Roman"/>
          <w:sz w:val="28"/>
          <w:szCs w:val="28"/>
        </w:rPr>
        <w:t>Журнал «Воспита</w:t>
      </w:r>
      <w:r w:rsidR="000F07EB">
        <w:rPr>
          <w:rFonts w:ascii="Times New Roman" w:hAnsi="Times New Roman" w:cs="Times New Roman"/>
          <w:sz w:val="28"/>
          <w:szCs w:val="28"/>
        </w:rPr>
        <w:t>тель ДОУ» №3 2011, №4 2010.</w:t>
      </w:r>
    </w:p>
    <w:p w:rsidR="009D4902" w:rsidRPr="00C31D91" w:rsidRDefault="000F07EB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4902" w:rsidRPr="00C31D91">
        <w:rPr>
          <w:rFonts w:ascii="Times New Roman" w:hAnsi="Times New Roman" w:cs="Times New Roman"/>
          <w:sz w:val="28"/>
          <w:szCs w:val="28"/>
        </w:rPr>
        <w:t>«Вместе с семьей» (Т. Н. Доронова, Т. И. Гризик) Москва,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902" w:rsidRPr="00C31D91" w:rsidRDefault="00DA448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4</w:t>
      </w:r>
      <w:r w:rsidR="009D4902" w:rsidRPr="00C31D91">
        <w:rPr>
          <w:rFonts w:ascii="Times New Roman" w:hAnsi="Times New Roman" w:cs="Times New Roman"/>
          <w:sz w:val="28"/>
          <w:szCs w:val="28"/>
        </w:rPr>
        <w:t>.</w:t>
      </w:r>
      <w:r w:rsidR="000F07EB">
        <w:rPr>
          <w:rFonts w:ascii="Times New Roman" w:hAnsi="Times New Roman" w:cs="Times New Roman"/>
          <w:sz w:val="28"/>
          <w:szCs w:val="28"/>
        </w:rPr>
        <w:t xml:space="preserve"> </w:t>
      </w:r>
      <w:r w:rsidR="009D4902" w:rsidRPr="00C31D91">
        <w:rPr>
          <w:rFonts w:ascii="Times New Roman" w:hAnsi="Times New Roman" w:cs="Times New Roman"/>
          <w:sz w:val="28"/>
          <w:szCs w:val="28"/>
        </w:rPr>
        <w:t>«Книга для чтения в детском саду и дома» составитель в. В. Гербова Москва ОНИКС 2008</w:t>
      </w:r>
      <w:r w:rsidR="000F07EB">
        <w:rPr>
          <w:rFonts w:ascii="Times New Roman" w:hAnsi="Times New Roman" w:cs="Times New Roman"/>
          <w:sz w:val="28"/>
          <w:szCs w:val="28"/>
        </w:rPr>
        <w:t>.</w:t>
      </w:r>
    </w:p>
    <w:p w:rsidR="009D4902" w:rsidRPr="00C31D91" w:rsidRDefault="00DA448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5</w:t>
      </w:r>
      <w:r w:rsidR="009D4902" w:rsidRPr="00C31D91">
        <w:rPr>
          <w:rFonts w:ascii="Times New Roman" w:hAnsi="Times New Roman" w:cs="Times New Roman"/>
          <w:sz w:val="28"/>
          <w:szCs w:val="28"/>
        </w:rPr>
        <w:t>.</w:t>
      </w:r>
      <w:r w:rsidR="000F07EB">
        <w:rPr>
          <w:rFonts w:ascii="Times New Roman" w:hAnsi="Times New Roman" w:cs="Times New Roman"/>
          <w:sz w:val="28"/>
          <w:szCs w:val="28"/>
        </w:rPr>
        <w:t xml:space="preserve"> </w:t>
      </w:r>
      <w:r w:rsidR="009D4902" w:rsidRPr="00C31D91">
        <w:rPr>
          <w:rFonts w:ascii="Times New Roman" w:hAnsi="Times New Roman" w:cs="Times New Roman"/>
          <w:sz w:val="28"/>
          <w:szCs w:val="28"/>
        </w:rPr>
        <w:t>Петрова В.И., Стульник Т.Д. Этические беседы с дошкольниками</w:t>
      </w:r>
      <w:r w:rsidRPr="00C31D91">
        <w:rPr>
          <w:rFonts w:ascii="Times New Roman" w:hAnsi="Times New Roman" w:cs="Times New Roman"/>
          <w:sz w:val="28"/>
          <w:szCs w:val="28"/>
        </w:rPr>
        <w:t>. Для занятий с детьми 4-</w:t>
      </w:r>
      <w:r w:rsidR="000F07EB">
        <w:rPr>
          <w:rFonts w:ascii="Times New Roman" w:hAnsi="Times New Roman" w:cs="Times New Roman"/>
          <w:sz w:val="28"/>
          <w:szCs w:val="28"/>
        </w:rPr>
        <w:t>7 лет. М.: МОЗАИКА-СИНТЕЗ, 2016.</w:t>
      </w:r>
    </w:p>
    <w:p w:rsidR="009D4902" w:rsidRPr="00C31D91" w:rsidRDefault="00DA4487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hAnsi="Times New Roman" w:cs="Times New Roman"/>
          <w:sz w:val="28"/>
          <w:szCs w:val="28"/>
        </w:rPr>
        <w:t>6</w:t>
      </w:r>
      <w:r w:rsidR="009D4902" w:rsidRPr="00C31D91">
        <w:rPr>
          <w:rFonts w:ascii="Times New Roman" w:hAnsi="Times New Roman" w:cs="Times New Roman"/>
          <w:sz w:val="28"/>
          <w:szCs w:val="28"/>
        </w:rPr>
        <w:t>.</w:t>
      </w:r>
      <w:r w:rsidR="000F07EB">
        <w:rPr>
          <w:rFonts w:ascii="Times New Roman" w:hAnsi="Times New Roman" w:cs="Times New Roman"/>
          <w:sz w:val="28"/>
          <w:szCs w:val="28"/>
        </w:rPr>
        <w:t xml:space="preserve"> </w:t>
      </w:r>
      <w:r w:rsidRPr="00C31D91">
        <w:rPr>
          <w:rFonts w:ascii="Times New Roman" w:hAnsi="Times New Roman" w:cs="Times New Roman"/>
          <w:sz w:val="28"/>
          <w:szCs w:val="28"/>
        </w:rPr>
        <w:t>Шорыгина Т.А. Моя семья. Методическое пособие. 2-е изд. М.: ТЦ Сфера, 2021</w:t>
      </w:r>
      <w:r w:rsidR="000F07EB">
        <w:rPr>
          <w:rFonts w:ascii="Times New Roman" w:hAnsi="Times New Roman" w:cs="Times New Roman"/>
          <w:sz w:val="28"/>
          <w:szCs w:val="28"/>
        </w:rPr>
        <w:t>.</w:t>
      </w:r>
    </w:p>
    <w:p w:rsidR="009620A4" w:rsidRPr="00C31D91" w:rsidRDefault="009620A4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DA4487" w:rsidRPr="00C31D91" w:rsidRDefault="00DA4487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1645" w:rsidRPr="00C31D91" w:rsidRDefault="00981645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4487" w:rsidRPr="00C31D91" w:rsidRDefault="00DA4487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DA4487" w:rsidRPr="00C31D91" w:rsidSect="007B1F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487" w:rsidRPr="00C31D91" w:rsidRDefault="00DA4487" w:rsidP="00A46EC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C31D91">
        <w:rPr>
          <w:b/>
          <w:sz w:val="28"/>
          <w:szCs w:val="28"/>
        </w:rPr>
        <w:lastRenderedPageBreak/>
        <w:t>Приложение</w:t>
      </w:r>
    </w:p>
    <w:p w:rsidR="00DA4487" w:rsidRPr="00C31D91" w:rsidRDefault="00DA4487" w:rsidP="00C31D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76CD0" w:rsidRPr="00C31D91" w:rsidRDefault="00DA4487" w:rsidP="00A46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Беседы:</w:t>
      </w:r>
      <w:r w:rsidRPr="00C31D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и моя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="00C31D91"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?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зовут, где ты живешь?»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«Мамы и папы имеют имена и отчества»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означает твоё имя»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нас можно назвать по – другому?»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мы»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разные»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«Где работает мама (папа?»,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делать, если кто-то заболел?»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человеку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C31D91"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«Семейные традиции и обычаи»</w:t>
      </w:r>
      <w:r w:rsidR="00A46E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«Как мы заботимся друг о друге»</w:t>
      </w:r>
      <w:r w:rsidR="000F0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A4487" w:rsidRPr="00C31D91" w:rsidRDefault="00DA4487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Ситуативные разговоры</w:t>
      </w:r>
      <w:r w:rsidR="00376CD0"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старше?»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младше?»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как тебя дома ласково называют?»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вести себя на улице с членами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семьи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делать, если ты огорчил маму?»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76CD0" w:rsidRPr="00C31D91" w:rsidRDefault="00376CD0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</w:p>
    <w:p w:rsidR="00743594" w:rsidRPr="00C31D91" w:rsidRDefault="00376CD0" w:rsidP="00C31D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Стихотворения:</w:t>
      </w:r>
      <w:r w:rsidRPr="00C31D91">
        <w:rPr>
          <w:rFonts w:ascii="Times New Roman" w:hAnsi="Times New Roman" w:cs="Times New Roman"/>
          <w:sz w:val="28"/>
          <w:szCs w:val="28"/>
        </w:rPr>
        <w:t xml:space="preserve"> </w:t>
      </w:r>
      <w:r w:rsidR="00743594" w:rsidRPr="00C31D91">
        <w:rPr>
          <w:rFonts w:ascii="Times New Roman" w:hAnsi="Times New Roman" w:cs="Times New Roman"/>
          <w:sz w:val="28"/>
          <w:szCs w:val="28"/>
        </w:rPr>
        <w:t>Агния Барто «Дома», «</w:t>
      </w:r>
      <w:r w:rsidRPr="00C31D91">
        <w:rPr>
          <w:rFonts w:ascii="Times New Roman" w:hAnsi="Times New Roman" w:cs="Times New Roman"/>
          <w:sz w:val="28"/>
          <w:szCs w:val="28"/>
        </w:rPr>
        <w:t>В пустой квартире»</w:t>
      </w:r>
      <w:r w:rsidR="00743594" w:rsidRPr="00C31D91">
        <w:rPr>
          <w:rFonts w:ascii="Times New Roman" w:hAnsi="Times New Roman" w:cs="Times New Roman"/>
          <w:sz w:val="28"/>
          <w:szCs w:val="28"/>
        </w:rPr>
        <w:t xml:space="preserve">, «Как Вовка бабушек выручил»; </w:t>
      </w:r>
      <w:r w:rsidRPr="00C31D91">
        <w:rPr>
          <w:rFonts w:ascii="Times New Roman" w:hAnsi="Times New Roman" w:cs="Times New Roman"/>
          <w:sz w:val="28"/>
          <w:szCs w:val="28"/>
        </w:rPr>
        <w:t>Олег Бундур «Семья», «Папу с мамой берегу»</w:t>
      </w:r>
      <w:r w:rsidR="000F07EB">
        <w:rPr>
          <w:rFonts w:ascii="Times New Roman" w:hAnsi="Times New Roman" w:cs="Times New Roman"/>
          <w:sz w:val="28"/>
          <w:szCs w:val="28"/>
        </w:rPr>
        <w:t>;</w:t>
      </w:r>
    </w:p>
    <w:p w:rsidR="00376CD0" w:rsidRPr="00C31D91" w:rsidRDefault="00376CD0" w:rsidP="00C31D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Рассказы: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Осеева</w:t>
      </w:r>
      <w:r w:rsidRPr="00C31D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D91">
        <w:rPr>
          <w:rFonts w:ascii="Times New Roman" w:hAnsi="Times New Roman" w:cs="Times New Roman"/>
          <w:iCs/>
          <w:sz w:val="28"/>
          <w:szCs w:val="28"/>
        </w:rPr>
        <w:t>«Хорошее»</w:t>
      </w:r>
      <w:r w:rsidRPr="00C31D91">
        <w:rPr>
          <w:rFonts w:ascii="Times New Roman" w:hAnsi="Times New Roman" w:cs="Times New Roman"/>
          <w:sz w:val="28"/>
          <w:szCs w:val="28"/>
        </w:rPr>
        <w:t>, </w:t>
      </w:r>
      <w:r w:rsidRPr="00C31D91">
        <w:rPr>
          <w:rFonts w:ascii="Times New Roman" w:hAnsi="Times New Roman" w:cs="Times New Roman"/>
          <w:iCs/>
          <w:sz w:val="28"/>
          <w:szCs w:val="28"/>
        </w:rPr>
        <w:t>«Сыновья»</w:t>
      </w:r>
      <w:r w:rsidRPr="00C31D91">
        <w:rPr>
          <w:rFonts w:ascii="Times New Roman" w:hAnsi="Times New Roman" w:cs="Times New Roman"/>
          <w:sz w:val="28"/>
          <w:szCs w:val="28"/>
        </w:rPr>
        <w:t>, </w:t>
      </w:r>
      <w:r w:rsidRPr="00C31D91">
        <w:rPr>
          <w:rFonts w:ascii="Times New Roman" w:hAnsi="Times New Roman" w:cs="Times New Roman"/>
          <w:iCs/>
          <w:sz w:val="28"/>
          <w:szCs w:val="28"/>
        </w:rPr>
        <w:t>«Волшебное слово»</w:t>
      </w:r>
      <w:r w:rsidRPr="00C31D91">
        <w:rPr>
          <w:rFonts w:ascii="Times New Roman" w:hAnsi="Times New Roman" w:cs="Times New Roman"/>
          <w:sz w:val="28"/>
          <w:szCs w:val="28"/>
        </w:rPr>
        <w:t>, </w:t>
      </w:r>
      <w:r w:rsidRPr="00C31D91">
        <w:rPr>
          <w:rFonts w:ascii="Times New Roman" w:hAnsi="Times New Roman" w:cs="Times New Roman"/>
          <w:iCs/>
          <w:sz w:val="28"/>
          <w:szCs w:val="28"/>
        </w:rPr>
        <w:t xml:space="preserve"> «Отомстила»</w:t>
      </w:r>
      <w:r w:rsidR="00743594" w:rsidRPr="00C31D91">
        <w:rPr>
          <w:rFonts w:ascii="Times New Roman" w:hAnsi="Times New Roman" w:cs="Times New Roman"/>
          <w:sz w:val="28"/>
          <w:szCs w:val="28"/>
        </w:rPr>
        <w:t>; Л. Толстой «Косточка»</w:t>
      </w:r>
      <w:r w:rsidR="000F07EB">
        <w:rPr>
          <w:rFonts w:ascii="Times New Roman" w:hAnsi="Times New Roman" w:cs="Times New Roman"/>
          <w:sz w:val="28"/>
          <w:szCs w:val="28"/>
        </w:rPr>
        <w:t>;</w:t>
      </w:r>
    </w:p>
    <w:p w:rsidR="00743594" w:rsidRPr="00C31D91" w:rsidRDefault="00376CD0" w:rsidP="00C31D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hAnsi="Times New Roman" w:cs="Times New Roman"/>
          <w:i/>
          <w:sz w:val="28"/>
          <w:szCs w:val="28"/>
          <w:u w:val="single"/>
        </w:rPr>
        <w:t>Сказки:</w:t>
      </w:r>
      <w:r w:rsidRPr="00C31D91">
        <w:rPr>
          <w:rFonts w:ascii="Times New Roman" w:hAnsi="Times New Roman" w:cs="Times New Roman"/>
          <w:sz w:val="28"/>
          <w:szCs w:val="28"/>
        </w:rPr>
        <w:t xml:space="preserve"> </w:t>
      </w:r>
      <w:r w:rsidR="00743594" w:rsidRPr="00C31D91">
        <w:rPr>
          <w:rFonts w:ascii="Times New Roman" w:hAnsi="Times New Roman" w:cs="Times New Roman"/>
          <w:sz w:val="28"/>
          <w:szCs w:val="28"/>
        </w:rPr>
        <w:t xml:space="preserve">В. Катаев </w:t>
      </w:r>
      <w:r w:rsidRPr="00C31D91">
        <w:rPr>
          <w:rFonts w:ascii="Times New Roman" w:hAnsi="Times New Roman" w:cs="Times New Roman"/>
          <w:sz w:val="28"/>
          <w:szCs w:val="28"/>
        </w:rPr>
        <w:t xml:space="preserve">«Цветик-семицветик», </w:t>
      </w:r>
      <w:r w:rsidR="00743594" w:rsidRPr="00C31D91">
        <w:rPr>
          <w:rFonts w:ascii="Times New Roman" w:hAnsi="Times New Roman" w:cs="Times New Roman"/>
          <w:sz w:val="28"/>
          <w:szCs w:val="28"/>
        </w:rPr>
        <w:t xml:space="preserve">В. Белов </w:t>
      </w:r>
      <w:r w:rsidRPr="00C31D91">
        <w:rPr>
          <w:rFonts w:ascii="Times New Roman" w:hAnsi="Times New Roman" w:cs="Times New Roman"/>
          <w:sz w:val="28"/>
          <w:szCs w:val="28"/>
        </w:rPr>
        <w:t xml:space="preserve">«Мамина дочка», </w:t>
      </w:r>
      <w:r w:rsidR="00743594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Сухомлинский</w:t>
      </w:r>
      <w:r w:rsidR="00743594" w:rsidRPr="00C31D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бабушки дрожат руки»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43594" w:rsidRPr="00C31D91">
        <w:rPr>
          <w:rFonts w:ascii="Times New Roman" w:hAnsi="Times New Roman" w:cs="Times New Roman"/>
          <w:sz w:val="28"/>
          <w:szCs w:val="28"/>
        </w:rPr>
        <w:t xml:space="preserve"> </w:t>
      </w:r>
      <w:r w:rsidR="00743594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Маршак «Сказка о глупом мышонке»; 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Дмитриев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«Синий шалашик»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Г. Цыферов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«Надо подумать»</w:t>
      </w:r>
      <w:r w:rsidR="000F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1619E" w:rsidRPr="00C31D91" w:rsidRDefault="00743594" w:rsidP="00C31D9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Русские народные сказки: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6CD0"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="00376CD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76CD0"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="00376CD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6CD0"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="00376CD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hAnsi="Times New Roman" w:cs="Times New Roman"/>
          <w:sz w:val="28"/>
          <w:szCs w:val="28"/>
        </w:rPr>
        <w:t xml:space="preserve">«Снегурочка», «Маша и медведь», «Теремок», «Зимовье зверей», «Два брата», «Репка», «Колобок», «Царевна Лягушка», </w:t>
      </w:r>
      <w:r w:rsidR="00A46EC5">
        <w:rPr>
          <w:rFonts w:ascii="Times New Roman" w:hAnsi="Times New Roman" w:cs="Times New Roman"/>
          <w:sz w:val="28"/>
          <w:szCs w:val="28"/>
        </w:rPr>
        <w:t>«Три медведя»,</w:t>
      </w:r>
      <w:r w:rsidRPr="00C31D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76CD0" w:rsidRPr="00C31D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дочери»</w:t>
      </w:r>
      <w:r w:rsidR="00376CD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татарская народ. сказка.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619E" w:rsidRDefault="0081619E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Составление творческих рассказов на темы</w:t>
      </w: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0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«Мой дом –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моя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«Наше путешествие»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0380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«Мой домашний любимец», 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«Выходной день в моей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семье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EC5" w:rsidRPr="00C31D91" w:rsidRDefault="00A46EC5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Составление сюжетных и описательных </w:t>
      </w: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рассказов на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основе иллюстративного материала, предметных картинок.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81619E" w:rsidRPr="00C31D91" w:rsidRDefault="0081619E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Пальчиковые игры: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дружная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живёт у нас в квартире?»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у бабушки Наташи»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«Есть у каждого свой дом»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 дом»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птицы и их детёныши»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«Цветочек для мамочки»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«Этот пальчик дедушка…»</w:t>
      </w:r>
      <w:r w:rsidR="00103800"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«Братцы».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619E" w:rsidRPr="00C31D91" w:rsidRDefault="0081619E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деятельность:</w:t>
      </w:r>
    </w:p>
    <w:p w:rsidR="00A46EC5" w:rsidRDefault="0081619E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A46E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A46E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голосу»</w:t>
      </w:r>
      <w:r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r w:rsidRPr="00A46E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E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имя лучше мягкого пирога»</w:t>
      </w:r>
      <w:r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03800"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такое хорошо, что такое плохо?», «Раз, два, три, четыре, пять, про кого хочу сказать?»</w:t>
      </w:r>
      <w:r w:rsidR="000F07EB"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46EC5"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«Чей, чья, чье, чьи?», «Скажи наоборот», «Назови ласково»</w:t>
      </w:r>
    </w:p>
    <w:p w:rsidR="0022654C" w:rsidRPr="00A46EC5" w:rsidRDefault="0022654C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E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Настольно-печатные игры</w:t>
      </w:r>
      <w:r w:rsidR="00103800" w:rsidRPr="00A46E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46E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«Узнай и назови»</w:t>
      </w:r>
      <w:r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«Половинки»</w:t>
      </w:r>
      <w:r w:rsidR="00103800"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«Чей малыш?»</w:t>
      </w:r>
      <w:r w:rsidR="000F07EB" w:rsidRP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1619E" w:rsidRPr="00C31D91" w:rsidRDefault="0081619E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Семья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«Дочки - матери»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«Больница»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0380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«Салон красоты»,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«Новоселье»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«Ремонт  в квартире»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«Готовим обед для мамы»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«Помогаю в гараже папе»</w:t>
      </w:r>
      <w:r w:rsidR="0022654C"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«Поездка на автобусе»</w:t>
      </w:r>
      <w:r w:rsidR="0022654C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«Семья принимает гостей»,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 рождение»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103800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«Кафе», «Путешествие на поезде»</w:t>
      </w:r>
      <w:r w:rsidR="000F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654C" w:rsidRPr="00C31D91" w:rsidRDefault="0081619E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«Гуси - гуси»; «Вокруг домика хожу»; «Птички в гнёздышках»; «</w:t>
      </w:r>
      <w:r w:rsidR="0022654C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весело машина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»; «Мы отважные пилоты»; </w:t>
      </w:r>
      <w:r w:rsidR="0022654C"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«Наседка и цыплята»; 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«Пройди – не упади»</w:t>
      </w:r>
      <w:r w:rsidR="000F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654C" w:rsidRPr="00C31D91" w:rsidRDefault="0022654C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Игровые упражнения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лужайке по утру»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«Ручеёк»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«Капля раз, капля два…»</w:t>
      </w:r>
      <w:r w:rsidR="000F0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2654C" w:rsidRPr="00C31D91" w:rsidRDefault="0022654C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Игры-драматизации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«Три медведя», 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0F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654C" w:rsidRPr="00C31D91" w:rsidRDefault="0022654C" w:rsidP="00C31D9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Игры-путешествия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«Едем в гости к бабушке», «Семейная прогулка в парк»</w:t>
      </w:r>
      <w:r w:rsidR="000F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654C" w:rsidRPr="00C31D91" w:rsidRDefault="00103800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2654C"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Конструктивная деятельность</w:t>
      </w:r>
      <w:r w:rsidR="0022654C" w:rsidRPr="00C31D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</w:p>
    <w:p w:rsidR="0081619E" w:rsidRPr="00C31D91" w:rsidRDefault="0022654C" w:rsidP="00C31D9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из строительного материала: 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«Дом, в котором я живу», «Мебель для дома» «Дом для большой </w:t>
      </w:r>
      <w:r w:rsidRPr="00C3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семьи</w:t>
      </w:r>
      <w:r w:rsidRPr="00C31D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1D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07EB" w:rsidRDefault="000F07EB" w:rsidP="00C31D91">
      <w:pPr>
        <w:pStyle w:val="c1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81619E" w:rsidRPr="00C31D91" w:rsidRDefault="00C31D91" w:rsidP="00C31D91">
      <w:pPr>
        <w:pStyle w:val="c1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C31D91">
        <w:rPr>
          <w:b/>
          <w:i/>
          <w:iCs/>
          <w:sz w:val="28"/>
          <w:szCs w:val="28"/>
          <w:u w:val="single"/>
        </w:rPr>
        <w:t xml:space="preserve">Просмотр  мультфильмов: </w:t>
      </w:r>
      <w:r w:rsidRPr="00C31D91">
        <w:rPr>
          <w:iCs/>
          <w:sz w:val="28"/>
          <w:szCs w:val="28"/>
        </w:rPr>
        <w:t>«Мешок яблок», «Маша больше не лентяйка»</w:t>
      </w:r>
      <w:r w:rsidRPr="00C31D91">
        <w:rPr>
          <w:sz w:val="28"/>
          <w:szCs w:val="28"/>
        </w:rPr>
        <w:t>, </w:t>
      </w:r>
      <w:r w:rsidRPr="00C31D91">
        <w:rPr>
          <w:iCs/>
          <w:sz w:val="28"/>
          <w:szCs w:val="28"/>
        </w:rPr>
        <w:t>«Встречайте бабушку»</w:t>
      </w:r>
      <w:r w:rsidRPr="00C31D91">
        <w:rPr>
          <w:sz w:val="28"/>
          <w:szCs w:val="28"/>
        </w:rPr>
        <w:t xml:space="preserve">, Маша и медведь (серии «Когда все дома», «Дальний родственник») </w:t>
      </w:r>
      <w:r w:rsidRPr="00C31D91">
        <w:rPr>
          <w:rStyle w:val="c3"/>
          <w:iCs/>
          <w:color w:val="000000"/>
          <w:sz w:val="28"/>
          <w:szCs w:val="28"/>
        </w:rPr>
        <w:t xml:space="preserve">Лунтик (серии «Внук», «Семейный портрет» ), «Простоквашино», </w:t>
      </w:r>
      <w:r w:rsidRPr="00C31D91">
        <w:rPr>
          <w:iCs/>
          <w:sz w:val="28"/>
          <w:szCs w:val="28"/>
        </w:rPr>
        <w:t xml:space="preserve"> «Мама для мамонтёнка»</w:t>
      </w:r>
      <w:r w:rsidRPr="00C31D91">
        <w:rPr>
          <w:sz w:val="28"/>
          <w:szCs w:val="28"/>
        </w:rPr>
        <w:t>.</w:t>
      </w:r>
    </w:p>
    <w:p w:rsidR="000F07EB" w:rsidRDefault="000F07EB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C31D91" w:rsidRPr="00C31D91" w:rsidRDefault="00C31D91" w:rsidP="00C3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Pr="00C31D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31D91" w:rsidRPr="00C31D91" w:rsidRDefault="00C31D91" w:rsidP="00C31D9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«Роль</w:t>
      </w:r>
      <w:r w:rsidR="000F07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D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семьи</w:t>
      </w:r>
      <w:r w:rsidR="000F07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1D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воспитании ребёнка»</w:t>
      </w:r>
      <w:r w:rsidR="000F07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D91" w:rsidRPr="00C31D91" w:rsidRDefault="00C31D91" w:rsidP="00C31D9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 семья - что может быть дороже!»</w:t>
      </w:r>
      <w:r w:rsidR="000F07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C31D91" w:rsidRDefault="00C31D91" w:rsidP="000F07EB">
      <w:pPr>
        <w:pStyle w:val="a3"/>
        <w:numPr>
          <w:ilvl w:val="0"/>
          <w:numId w:val="13"/>
        </w:numPr>
        <w:tabs>
          <w:tab w:val="center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«Детский уголок в квартире»</w:t>
      </w:r>
      <w:r w:rsidRPr="00C31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10E" w:rsidRPr="00C31D91" w:rsidRDefault="0044610E" w:rsidP="00C3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610E" w:rsidRPr="00C31D91" w:rsidSect="007B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EB" w:rsidRDefault="000F07EB" w:rsidP="00012723">
      <w:pPr>
        <w:spacing w:after="0" w:line="240" w:lineRule="auto"/>
      </w:pPr>
      <w:r>
        <w:separator/>
      </w:r>
    </w:p>
  </w:endnote>
  <w:endnote w:type="continuationSeparator" w:id="0">
    <w:p w:rsidR="000F07EB" w:rsidRDefault="000F07EB" w:rsidP="0001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71627"/>
      <w:docPartObj>
        <w:docPartGallery w:val="Page Numbers (Bottom of Page)"/>
        <w:docPartUnique/>
      </w:docPartObj>
    </w:sdtPr>
    <w:sdtEndPr/>
    <w:sdtContent>
      <w:p w:rsidR="000F07EB" w:rsidRDefault="007618F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F07EB" w:rsidRDefault="000F07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EB" w:rsidRDefault="000F07EB" w:rsidP="00012723">
      <w:pPr>
        <w:spacing w:after="0" w:line="240" w:lineRule="auto"/>
      </w:pPr>
      <w:r>
        <w:separator/>
      </w:r>
    </w:p>
  </w:footnote>
  <w:footnote w:type="continuationSeparator" w:id="0">
    <w:p w:rsidR="000F07EB" w:rsidRDefault="000F07EB" w:rsidP="0001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5309"/>
    <w:multiLevelType w:val="hybridMultilevel"/>
    <w:tmpl w:val="727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1142"/>
    <w:multiLevelType w:val="hybridMultilevel"/>
    <w:tmpl w:val="A4E6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24F6"/>
    <w:multiLevelType w:val="hybridMultilevel"/>
    <w:tmpl w:val="AC443DBC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4D71422"/>
    <w:multiLevelType w:val="hybridMultilevel"/>
    <w:tmpl w:val="2674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FA2"/>
    <w:multiLevelType w:val="hybridMultilevel"/>
    <w:tmpl w:val="F88E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0FD1"/>
    <w:multiLevelType w:val="hybridMultilevel"/>
    <w:tmpl w:val="F600245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45AE748D"/>
    <w:multiLevelType w:val="hybridMultilevel"/>
    <w:tmpl w:val="3BF8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3939"/>
    <w:multiLevelType w:val="hybridMultilevel"/>
    <w:tmpl w:val="0AB64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90F46"/>
    <w:multiLevelType w:val="hybridMultilevel"/>
    <w:tmpl w:val="684A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22E9"/>
    <w:multiLevelType w:val="hybridMultilevel"/>
    <w:tmpl w:val="E75E8C2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EEC5046"/>
    <w:multiLevelType w:val="hybridMultilevel"/>
    <w:tmpl w:val="8A1A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1805"/>
    <w:multiLevelType w:val="hybridMultilevel"/>
    <w:tmpl w:val="478E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17A9"/>
    <w:multiLevelType w:val="hybridMultilevel"/>
    <w:tmpl w:val="74124ED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5A7"/>
    <w:rsid w:val="00012723"/>
    <w:rsid w:val="00061A16"/>
    <w:rsid w:val="000D50F1"/>
    <w:rsid w:val="000F07EB"/>
    <w:rsid w:val="000F648A"/>
    <w:rsid w:val="0010350B"/>
    <w:rsid w:val="00103800"/>
    <w:rsid w:val="001172A0"/>
    <w:rsid w:val="00161F2E"/>
    <w:rsid w:val="0017038A"/>
    <w:rsid w:val="001D0515"/>
    <w:rsid w:val="0020028D"/>
    <w:rsid w:val="0020442C"/>
    <w:rsid w:val="0022654C"/>
    <w:rsid w:val="00241424"/>
    <w:rsid w:val="00262D3A"/>
    <w:rsid w:val="002A70E3"/>
    <w:rsid w:val="00376CD0"/>
    <w:rsid w:val="003D5733"/>
    <w:rsid w:val="0044610E"/>
    <w:rsid w:val="0050426A"/>
    <w:rsid w:val="005555A7"/>
    <w:rsid w:val="00574924"/>
    <w:rsid w:val="00610308"/>
    <w:rsid w:val="00651177"/>
    <w:rsid w:val="00732A67"/>
    <w:rsid w:val="0074313A"/>
    <w:rsid w:val="00743594"/>
    <w:rsid w:val="007618FF"/>
    <w:rsid w:val="00776C6D"/>
    <w:rsid w:val="007B1F35"/>
    <w:rsid w:val="007F4F55"/>
    <w:rsid w:val="0081619E"/>
    <w:rsid w:val="008F1DDF"/>
    <w:rsid w:val="00926BF7"/>
    <w:rsid w:val="009620A4"/>
    <w:rsid w:val="00981645"/>
    <w:rsid w:val="009D4902"/>
    <w:rsid w:val="00A46EC5"/>
    <w:rsid w:val="00AA3096"/>
    <w:rsid w:val="00B05481"/>
    <w:rsid w:val="00B74129"/>
    <w:rsid w:val="00B95C4A"/>
    <w:rsid w:val="00C12122"/>
    <w:rsid w:val="00C1796E"/>
    <w:rsid w:val="00C31D91"/>
    <w:rsid w:val="00C3387A"/>
    <w:rsid w:val="00CB58B8"/>
    <w:rsid w:val="00D70379"/>
    <w:rsid w:val="00DA4487"/>
    <w:rsid w:val="00F27E13"/>
    <w:rsid w:val="00F970B3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47C8"/>
  <w15:docId w15:val="{321F2E5E-31B7-4586-AE16-4E57C10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55A7"/>
    <w:rPr>
      <w:b/>
      <w:bCs/>
    </w:rPr>
  </w:style>
  <w:style w:type="character" w:customStyle="1" w:styleId="c0">
    <w:name w:val="c0"/>
    <w:basedOn w:val="a0"/>
    <w:rsid w:val="005555A7"/>
  </w:style>
  <w:style w:type="character" w:styleId="a6">
    <w:name w:val="Emphasis"/>
    <w:basedOn w:val="a0"/>
    <w:uiPriority w:val="20"/>
    <w:qFormat/>
    <w:rsid w:val="005555A7"/>
    <w:rPr>
      <w:i/>
      <w:iCs/>
    </w:rPr>
  </w:style>
  <w:style w:type="paragraph" w:styleId="a7">
    <w:name w:val="Body Text"/>
    <w:basedOn w:val="a"/>
    <w:link w:val="a8"/>
    <w:uiPriority w:val="1"/>
    <w:qFormat/>
    <w:rsid w:val="00981645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1645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17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17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7E13"/>
  </w:style>
  <w:style w:type="paragraph" w:styleId="aa">
    <w:name w:val="header"/>
    <w:basedOn w:val="a"/>
    <w:link w:val="ab"/>
    <w:uiPriority w:val="99"/>
    <w:semiHidden/>
    <w:unhideWhenUsed/>
    <w:rsid w:val="0001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2723"/>
  </w:style>
  <w:style w:type="paragraph" w:styleId="ac">
    <w:name w:val="footer"/>
    <w:basedOn w:val="a"/>
    <w:link w:val="ad"/>
    <w:uiPriority w:val="99"/>
    <w:unhideWhenUsed/>
    <w:rsid w:val="0001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2723"/>
  </w:style>
  <w:style w:type="character" w:styleId="ae">
    <w:name w:val="Hyperlink"/>
    <w:uiPriority w:val="99"/>
    <w:unhideWhenUsed/>
    <w:rsid w:val="00061A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ou2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2199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проведение праздника «Когда семья вместе и душа на месте».</vt:lpstr>
      <vt:lpstr/>
      <vt:lpstr>Продукт проекта:</vt:lpstr>
      <vt:lpstr/>
      <vt:lpstr/>
      <vt:lpstr>Список литературы:</vt:lpstr>
      <vt:lpstr/>
    </vt:vector>
  </TitlesOfParts>
  <Company>HP</Company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2024-09-30T13:44:00Z</dcterms:created>
  <dcterms:modified xsi:type="dcterms:W3CDTF">2024-10-02T07:36:00Z</dcterms:modified>
</cp:coreProperties>
</file>